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E6" w:rsidRDefault="004026E6" w:rsidP="00F23A50">
      <w:pPr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00"/>
          <w:sz w:val="36"/>
          <w:szCs w:val="36"/>
          <w:lang w:eastAsia="hu-HU"/>
        </w:rPr>
      </w:pPr>
      <w:r w:rsidRPr="004026E6">
        <w:rPr>
          <w:rFonts w:ascii="Arial" w:eastAsia="Times New Roman" w:hAnsi="Arial" w:cs="Arial"/>
          <w:b/>
          <w:bCs/>
          <w:smallCaps/>
          <w:color w:val="000000"/>
          <w:sz w:val="56"/>
          <w:szCs w:val="56"/>
          <w:lang w:eastAsia="hu-HU"/>
        </w:rPr>
        <w:t>Vagyok, aki vagyok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     </w:t>
      </w:r>
      <w:r w:rsidRPr="004026E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72F0C42" wp14:editId="02F60870">
            <wp:extent cx="1270250" cy="1304925"/>
            <wp:effectExtent l="0" t="0" r="6350" b="0"/>
            <wp:docPr id="1" name="Kép 1" descr="https://lh3.googleusercontent.com/8aSuut53R4tHxPJwlehl8RbpicL1Q-S3kTtRzbvpve7v6mtdnX1e9-NCn7iQnvRzqLGpycr__YGiaaKq4kuVUMcPa0bJL0zUFHwQMRU9Pe6K6kK_Cge80h-2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8aSuut53R4tHxPJwlehl8RbpicL1Q-S3kTtRzbvpve7v6mtdnX1e9-NCn7iQnvRzqLGpycr__YGiaaKq4kuVUMcPa0bJL0zUFHwQMRU9Pe6K6kK_Cge80h-2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43" cy="130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E6" w:rsidRPr="004026E6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u-HU"/>
        </w:rPr>
        <w:t xml:space="preserve">           </w:t>
      </w:r>
      <w:r w:rsidRPr="004026E6">
        <w:rPr>
          <w:rFonts w:ascii="Arial" w:eastAsia="Times New Roman" w:hAnsi="Arial" w:cs="Arial"/>
          <w:b/>
          <w:bCs/>
          <w:color w:val="000000"/>
          <w:sz w:val="29"/>
          <w:szCs w:val="29"/>
          <w:lang w:eastAsia="hu-HU"/>
        </w:rPr>
        <w:t>Interaktív önismereti kiállítás</w:t>
      </w:r>
      <w:r w:rsidR="0098691E">
        <w:rPr>
          <w:rFonts w:ascii="Arial" w:eastAsia="Times New Roman" w:hAnsi="Arial" w:cs="Arial"/>
          <w:b/>
          <w:bCs/>
          <w:color w:val="000000"/>
          <w:sz w:val="29"/>
          <w:szCs w:val="29"/>
          <w:lang w:eastAsia="hu-HU"/>
        </w:rPr>
        <w:t>.</w:t>
      </w:r>
    </w:p>
    <w:p w:rsidR="004026E6" w:rsidRPr="004026E6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u-HU"/>
        </w:rPr>
        <w:t xml:space="preserve">             </w:t>
      </w:r>
      <w:r w:rsidR="00D200E0">
        <w:rPr>
          <w:rFonts w:ascii="Arial" w:eastAsia="Times New Roman" w:hAnsi="Arial" w:cs="Arial"/>
          <w:b/>
          <w:bCs/>
          <w:color w:val="000000"/>
          <w:sz w:val="29"/>
          <w:szCs w:val="29"/>
          <w:lang w:eastAsia="hu-HU"/>
        </w:rPr>
        <w:t>www.</w:t>
      </w:r>
      <w:r w:rsidRPr="004026E6">
        <w:rPr>
          <w:rFonts w:ascii="Arial" w:eastAsia="Times New Roman" w:hAnsi="Arial" w:cs="Arial"/>
          <w:b/>
          <w:bCs/>
          <w:color w:val="000000"/>
          <w:sz w:val="29"/>
          <w:szCs w:val="29"/>
          <w:lang w:eastAsia="hu-HU"/>
        </w:rPr>
        <w:t>vagyokakivagyok.hu</w:t>
      </w:r>
    </w:p>
    <w:p w:rsidR="004026E6" w:rsidRPr="004026E6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26E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4026E6" w:rsidRDefault="004026E6" w:rsidP="00F23A5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8A4C3F" w:rsidRDefault="008A4C3F" w:rsidP="00F23A5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Időpont: </w:t>
      </w:r>
      <w:r w:rsidR="004026E6" w:rsidRPr="008A4C3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2013. </w:t>
      </w:r>
      <w:r w:rsidRPr="008A4C3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október 21 - 26.</w:t>
      </w:r>
      <w:r w:rsidR="004026E6" w:rsidRPr="004026E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</w:p>
    <w:p w:rsidR="004026E6" w:rsidRPr="004026E6" w:rsidRDefault="008A4C3F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Helyszín: </w:t>
      </w:r>
      <w:r w:rsidRPr="008A4C3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Partiumi Keresztény Egyetem Díszterme</w:t>
      </w:r>
    </w:p>
    <w:p w:rsidR="00A759B1" w:rsidRDefault="00A759B1" w:rsidP="00F23A50">
      <w:pPr>
        <w:spacing w:after="0" w:line="240" w:lineRule="auto"/>
        <w:ind w:left="-3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</w:p>
    <w:p w:rsidR="00A759B1" w:rsidRDefault="008A4C3F" w:rsidP="00F23A50">
      <w:pPr>
        <w:spacing w:after="0" w:line="240" w:lineRule="auto"/>
        <w:ind w:left="-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8A4C3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A kiállítást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="00A759B1" w:rsidRPr="00A759B1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az érdeklődők</w:t>
      </w:r>
      <w:r w:rsidR="00A759B1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</w:p>
    <w:p w:rsidR="00A759B1" w:rsidRDefault="00A759B1" w:rsidP="00F23A50">
      <w:pPr>
        <w:spacing w:after="0" w:line="240" w:lineRule="auto"/>
        <w:ind w:left="-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</w:t>
      </w:r>
      <w:r w:rsidR="008A4C3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Partiumi Keresztény Egyetem Gyülekezetének </w:t>
      </w:r>
      <w:r w:rsidR="004026E6" w:rsidRPr="004026E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 </w:t>
      </w:r>
    </w:p>
    <w:p w:rsidR="008A4C3F" w:rsidRPr="008A4C3F" w:rsidRDefault="008A4C3F" w:rsidP="00F23A50">
      <w:pPr>
        <w:spacing w:after="0" w:line="240" w:lineRule="auto"/>
        <w:ind w:left="-3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8A4C3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meghívására láthatják Nagyváradon.</w:t>
      </w:r>
    </w:p>
    <w:p w:rsidR="008A4C3F" w:rsidRDefault="008A4C3F" w:rsidP="00F23A50">
      <w:pPr>
        <w:spacing w:after="0" w:line="240" w:lineRule="auto"/>
        <w:ind w:left="-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4026E6" w:rsidRPr="004026E6" w:rsidRDefault="004026E6" w:rsidP="00F23A50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26E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Ötletgazda:   Püski Dániel és Arany Barbara</w:t>
      </w:r>
    </w:p>
    <w:p w:rsidR="004026E6" w:rsidRPr="004026E6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26E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Református Egyetemi Gyülekezet, Debrecen</w:t>
      </w:r>
    </w:p>
    <w:p w:rsidR="00D200E0" w:rsidRDefault="00D200E0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6E6" w:rsidRPr="00267F5C" w:rsidRDefault="004026E6" w:rsidP="00F23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kiállítás </w:t>
      </w: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alapgondolat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az volt, hogy a középiskolás és egyetemista korosztály előtt álló legnagyobb feladat, hogy </w:t>
      </w:r>
      <w:r w:rsidRPr="00267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megtalálja önmagát.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Ebben szeretne segítséget nyújtani az összegyűjtött anyag. Ez a korosztály élete és szociális érintkezése egy jelentős részét a közösségi oldalakon, az ott megosztott tartalmakon keresztül éli meg. Ezért a kiállítás is humoros, vagy éppen meg/elgondolkoztató képek, idézetek, </w:t>
      </w:r>
      <w:r w:rsidRPr="00267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provokatív felvetések 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segítségével egy </w:t>
      </w:r>
      <w:r w:rsidRPr="00267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párbeszédet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szeretne elindítani a kiállítás tartalma, és a “néző” között. </w:t>
      </w:r>
    </w:p>
    <w:p w:rsidR="004026E6" w:rsidRPr="00267F5C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Szándékosan nem kész válaszokat szeretne adni az anyag, hanem inkább (tovább)gondolásra, tudatos életvezetésre indítani a látogatókat. Éppen ezért inkább a pozitív értelmű provokációval szeretnénk élni, és nem egy (elvárt és/vagy elfogadott) állásfoglalást akarunk közzétenni.</w:t>
      </w:r>
    </w:p>
    <w:p w:rsidR="00D200E0" w:rsidRPr="00267F5C" w:rsidRDefault="00D200E0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6E6" w:rsidRPr="00267F5C" w:rsidRDefault="004026E6" w:rsidP="00F23A50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kiállítás ötletgazdája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Püski Dániel és Arany Barbara egyetemi lelkészek.</w:t>
      </w:r>
    </w:p>
    <w:p w:rsidR="008A4C3F" w:rsidRPr="00267F5C" w:rsidRDefault="008A4C3F" w:rsidP="00F23A50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4026E6" w:rsidRPr="00267F5C" w:rsidRDefault="004026E6" w:rsidP="00F23A50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anyag összeállításában és elkészítésében oroszlánrészt vállaltak a Debreceni Református Egyetemi Gyülekezet diákjai.</w:t>
      </w:r>
    </w:p>
    <w:p w:rsidR="00D200E0" w:rsidRPr="00267F5C" w:rsidRDefault="00D200E0" w:rsidP="00F23A50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6E6" w:rsidRPr="00267F5C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műfaj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267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interaktív kiállítás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mert a képek, szövegek gondolkodásra, aktivitásra szeretnék serkenteni a látogatót, hogy aktív résztvevő legyen. Ezenkívül</w:t>
      </w:r>
      <w:r w:rsidRPr="00267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játék, játékos feladatok 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szolgálják a téma személyes elmélyítését. </w:t>
      </w:r>
    </w:p>
    <w:p w:rsidR="004026E6" w:rsidRPr="00267F5C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kiállítás tulajdonképpen egy 9 önálló útból álló </w:t>
      </w:r>
      <w:r w:rsidRPr="00267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labirintus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amit külön-külön, vagy akár egyszerre is bejárható. Az útvonalaknak már az alakja is sokatmondó. Például a gyökerekkel, a személyes örökséggel foglalkozó útnak DNS-spriál alakja van. Minden útvonal a “templomba” érkezik, ahol lehetőség van egy kicsit leülni, átgondolni a látottakat, a felmerült kérdéseket. A kiállításról kilépve van lehetőség a személyes beszélgetésre is.</w:t>
      </w:r>
      <w:r w:rsidR="00864A53" w:rsidRPr="00267F5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8A4C3F" w:rsidRPr="00267F5C" w:rsidRDefault="008A4C3F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8A4C3F" w:rsidRPr="00267F5C" w:rsidRDefault="008A4C3F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8A4C3F" w:rsidRPr="00267F5C" w:rsidRDefault="008A4C3F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6E6" w:rsidRPr="00267F5C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kiállítás anyaga </w:t>
      </w: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 témá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 jár körül. </w:t>
      </w:r>
    </w:p>
    <w:p w:rsidR="00D200E0" w:rsidRPr="00267F5C" w:rsidRDefault="00D200E0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6E6" w:rsidRPr="00267F5C" w:rsidRDefault="004026E6" w:rsidP="00F23A50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Gyökerek: 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Mindenki genetikai és más örökséggel bír. Végig kell gondolnia, hogy ez mennyire határozza meg őt. Miben akar újat kezdeni, és miben folytatja az elődei útját.?</w:t>
      </w:r>
    </w:p>
    <w:p w:rsidR="004026E6" w:rsidRPr="00267F5C" w:rsidRDefault="004026E6" w:rsidP="00F23A50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Többszörös identitás/szerepek: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egyéniségnek többféle rétege, területe, szerepe van. Hogy lehet megélni úgy a sokféleséget, hogy létrejöjjön egy egész, egy egység?</w:t>
      </w:r>
    </w:p>
    <w:p w:rsidR="004026E6" w:rsidRPr="00267F5C" w:rsidRDefault="004026E6" w:rsidP="00F23A50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Csoport identitás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Mindenki egy közösségben, egy csoportban éli meg, hogy ki is ő. Hogyan hat ránk a közösség? Megerősít, elnyom?</w:t>
      </w:r>
    </w:p>
    <w:p w:rsidR="004026E6" w:rsidRPr="00267F5C" w:rsidRDefault="004026E6" w:rsidP="00F23A50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Digitális identitás: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Milyen viszonyban áll egymással a digitális és a valóságos én? Hogyan hat rád a virtuális világ?</w:t>
      </w:r>
    </w:p>
    <w:p w:rsidR="004026E6" w:rsidRPr="00267F5C" w:rsidRDefault="004026E6" w:rsidP="00F23A50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Képem önmagamról: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 kérdés, hogy ki milyen látja önmagát, hogy mások milyennek látják őt, és hogy ez a kettő mennyiben fedi le egymást.</w:t>
      </w:r>
    </w:p>
    <w:p w:rsidR="004026E6" w:rsidRPr="00267F5C" w:rsidRDefault="004026E6" w:rsidP="00F23A50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Nemi identitás: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Lényeges, hogy hogyan éljük meg, hogy meg tudjuk-e élni a saját nemünket az élet minden területén, s természetesen a szív alakú úton előkerül a párkapcsolat témája is.</w:t>
      </w:r>
      <w:r w:rsidR="00864A53" w:rsidRPr="00267F5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4026E6" w:rsidRPr="00267F5C" w:rsidRDefault="004026E6" w:rsidP="00F23A50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identitás határai: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Amikor valaki keresi önmagát, el kell döntenie, hogy hol húzódnak a határai. Mit utasít és mit fogad el.</w:t>
      </w:r>
    </w:p>
    <w:p w:rsidR="004026E6" w:rsidRPr="00267F5C" w:rsidRDefault="004026E6" w:rsidP="00F23A50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identitás fejlődése: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Szembesülni kell azzal, hogy az énkeresés egy folyamat, ami még nem ér(t) véget. Végig kell gondolni azt, hogy ki hol áll most és milyen irányba tart.</w:t>
      </w:r>
      <w:r w:rsidR="00864A53" w:rsidRPr="00267F5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4026E6" w:rsidRPr="00267F5C" w:rsidRDefault="004026E6" w:rsidP="00F23A50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Tökéletesség/tökéletlenség: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tökéletesség igényénekl és önmagunk tökéletességének feszültségét boncolgatja ez az útvonal.</w:t>
      </w:r>
    </w:p>
    <w:p w:rsidR="004026E6" w:rsidRPr="00267F5C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67F5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67F5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4026E6" w:rsidRPr="00267F5C" w:rsidRDefault="004026E6" w:rsidP="00F23A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projekthez szorosan kapcsolódik </w:t>
      </w: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vagyokakivagyok.hu blog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valamint a projekt Facebook oldala.</w:t>
      </w:r>
    </w:p>
    <w:p w:rsidR="008A4C3F" w:rsidRPr="00267F5C" w:rsidRDefault="004026E6" w:rsidP="00F23A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blogon a témákhoz kapcsolódóan  hetente kétszer jelent meg poszt, amelyet azonnal megosztottunk a Facebookon és más online felületeken is.</w:t>
      </w:r>
      <w:r w:rsidR="00F23A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Célunk, hogy az online felületet kihasználva valós kommunikációt generáljunk a nézők és az olvasók között.</w:t>
      </w:r>
    </w:p>
    <w:p w:rsidR="004026E6" w:rsidRPr="00267F5C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blog két szerzője, Szikszai Szabolcs, a Pécsi Református Egyetemi Gyülekezet (Premissz) és Dávid István, a Kolozsvári Főiskolás Ifjúsági Keresztyén Egyesület (FIKE)</w:t>
      </w:r>
      <w:r w:rsidR="00F23A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lelkészei.</w:t>
      </w:r>
    </w:p>
    <w:p w:rsidR="00864A53" w:rsidRPr="00267F5C" w:rsidRDefault="00864A53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6E6" w:rsidRPr="00267F5C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4026E6" w:rsidRPr="00267F5C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kiállítás első alkalommal </w:t>
      </w: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2013. július 23-27. között Mezőtúron, a Csillagpont Református Ifjúsági Fesztiválon 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mutatkozott be, ahol három nap alatt több mint 900 látogatója volt. A Kárpát-medence szinte minden szegletéből érkezett, zömében 16-30 közötti fiatalok számára segítséget nyújtott, hogy a délelőttönként elhangzott előadások kérdéseit, alapgondolatait tovább mélyítse.</w:t>
      </w:r>
    </w:p>
    <w:p w:rsidR="004026E6" w:rsidRPr="00267F5C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4026E6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kiállítás </w:t>
      </w: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2013. szeptember 30</w:t>
      </w:r>
      <w:r w:rsidR="00D200E0"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 w:rsidR="008A4C3F"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október 4. között 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26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Debreceni Egyetem Főépületében </w:t>
      </w:r>
      <w:r w:rsidR="00F23A50"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volt megtekinthető </w:t>
      </w:r>
      <w:r w:rsidR="00D200E0"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(Debrecen, Egyetem tér 2. Díszudvar)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A759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Egy hét alatt itt is közel ezren látták.</w:t>
      </w:r>
    </w:p>
    <w:p w:rsidR="00F23A50" w:rsidRDefault="00F23A50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59B1" w:rsidRDefault="00A759B1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5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kiállítást azért hoztuk el Nagyváradra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mert annak jellege, felépítése mindenképpen mondanivalót hordoz a partiumi ifjúság számára is, hiszen ugyanolyan az életük – pár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különbségtől eltekintve – mint anyaországi társaiké.</w:t>
      </w:r>
      <w:r w:rsidR="00F23A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Emellett a kárpát-medencei egyetemi gyülekezetekből több helyről többen közreműködtek a kiállítás megvalósulásában, ezzel is jelezve az összetartozást, ha másként nem is, de legalább a református egyetemi gyülekezetek szintjén.</w:t>
      </w:r>
    </w:p>
    <w:p w:rsidR="00A759B1" w:rsidRDefault="00A759B1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59B1" w:rsidRPr="00267F5C" w:rsidRDefault="00A759B1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5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 w:rsidR="00F23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nagyváradi alkalmon a</w:t>
      </w:r>
      <w:r w:rsidRPr="00A75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z elsődleges célközönség a Partiumi Keresztény Egyetemen tanuló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egyetemi polgárok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de </w:t>
      </w:r>
      <w:r w:rsidRPr="00F23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város magyar tannyelvű középiskoláiban tanulók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is. Éppen ezért, az igazgatónőkkel való egyeztetés után ígéretet kaptunk arra, hogy tanulóikat csoportosan elhozzák megtekinteni a kiállítást. Mindemellett az egyházmegyei gyűlésen történt hirdetés után több lelkész jelezte, elhozza </w:t>
      </w:r>
      <w:r w:rsidRPr="00F23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ifjúsági csoport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ját is erre az alkalomra.</w:t>
      </w:r>
    </w:p>
    <w:p w:rsidR="008A4C3F" w:rsidRPr="00267F5C" w:rsidRDefault="008A4C3F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6E6" w:rsidRPr="00267F5C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</w:t>
      </w:r>
      <w:r w:rsidR="00A759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iállítás megtekintése ingyenes!</w:t>
      </w:r>
    </w:p>
    <w:p w:rsidR="008A4C3F" w:rsidRPr="00267F5C" w:rsidRDefault="008A4C3F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6E6" w:rsidRPr="00267F5C" w:rsidRDefault="00A64383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tervek </w:t>
      </w:r>
      <w:r w:rsidR="004026E6" w:rsidRPr="00267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szerint </w:t>
      </w:r>
      <w:r w:rsidR="008A4C3F" w:rsidRPr="00267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idén</w:t>
      </w:r>
      <w:r w:rsidR="004026E6" w:rsidRPr="00267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Nagyvárad</w:t>
      </w:r>
      <w:r w:rsidR="008A4C3F" w:rsidRPr="00267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után </w:t>
      </w:r>
      <w:r w:rsidR="004026E6" w:rsidRPr="00267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Szegeden</w:t>
      </w:r>
      <w:r w:rsidR="004026E6"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4026E6" w:rsidRPr="00F23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2014 tav</w:t>
      </w:r>
      <w:r w:rsidR="00D200E0" w:rsidRPr="00F23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aszán pedig Pécsett, Kolozsváron</w:t>
      </w:r>
      <w:r w:rsidR="004026E6" w:rsidRPr="00F23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és Budapesten</w:t>
      </w:r>
      <w:r w:rsidR="004026E6"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szeretnénk bemutatni az anyagot.</w:t>
      </w:r>
    </w:p>
    <w:p w:rsidR="008A4C3F" w:rsidRPr="00267F5C" w:rsidRDefault="008A4C3F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6E6" w:rsidRPr="00267F5C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kiállítás a Tiszántúli Református Egyházkerület anyagi támogatásával jött létre.</w:t>
      </w:r>
    </w:p>
    <w:p w:rsidR="00F7389B" w:rsidRPr="00267F5C" w:rsidRDefault="00F7389B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6E6" w:rsidRPr="00267F5C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kiállítás anyaga részben vagy egészben a szerzők </w:t>
      </w:r>
      <w:r w:rsidR="00D200E0"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írásbeli 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hozzájárulásával használható fel.</w:t>
      </w:r>
      <w:r w:rsidR="00864A53"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Nyitottak vagyunk az új helyszí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neken való bemutatkozásra. </w:t>
      </w:r>
    </w:p>
    <w:p w:rsidR="004026E6" w:rsidRPr="00267F5C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4026E6" w:rsidRPr="00267F5C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www.egyetemigyulekezet.hu</w:t>
      </w:r>
    </w:p>
    <w:p w:rsidR="004026E6" w:rsidRPr="00267F5C" w:rsidRDefault="00F23A50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A4C3F" w:rsidRPr="00267F5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www.vagyokakivagyok.hu</w:t>
        </w:r>
      </w:hyperlink>
    </w:p>
    <w:p w:rsidR="004026E6" w:rsidRPr="00267F5C" w:rsidRDefault="00143305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http:</w:t>
      </w:r>
      <w:r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//</w:t>
      </w:r>
      <w:r w:rsidR="008A4C3F" w:rsidRPr="00267F5C">
        <w:rPr>
          <w:rFonts w:ascii="Times New Roman" w:eastAsia="Times New Roman" w:hAnsi="Times New Roman" w:cs="Times New Roman"/>
          <w:sz w:val="24"/>
          <w:szCs w:val="24"/>
          <w:lang w:eastAsia="hu-HU"/>
        </w:rPr>
        <w:t>gyulekezet.partium.ro</w:t>
      </w:r>
      <w:r w:rsidR="004026E6" w:rsidRPr="00267F5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026E6" w:rsidRPr="00267F5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026E6" w:rsidRPr="00267F5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F7389B" w:rsidRPr="00267F5C" w:rsidRDefault="00F7389B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6E6" w:rsidRPr="00267F5C" w:rsidRDefault="004026E6" w:rsidP="00F23A5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Püski Dániel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Arany Barbara</w:t>
      </w:r>
    </w:p>
    <w:p w:rsidR="004026E6" w:rsidRPr="00267F5C" w:rsidRDefault="004026E6" w:rsidP="00F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       egyetemi lelkész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      </w:t>
      </w:r>
      <w:r w:rsid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egyetemi lelkész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267F5C" w:rsidRPr="00267F5C" w:rsidRDefault="004026E6" w:rsidP="00F23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67F5C" w:rsidRPr="00267F5C">
        <w:rPr>
          <w:rFonts w:ascii="Times New Roman" w:eastAsia="Times New Roman" w:hAnsi="Times New Roman" w:cs="Times New Roman"/>
          <w:sz w:val="24"/>
          <w:szCs w:val="24"/>
          <w:lang w:eastAsia="hu-HU"/>
        </w:rPr>
        <w:t>Ráksi Lajos</w:t>
      </w:r>
    </w:p>
    <w:p w:rsidR="00267F5C" w:rsidRPr="00267F5C" w:rsidRDefault="00267F5C" w:rsidP="00F23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lelkész</w:t>
      </w:r>
      <w:r w:rsidR="004026E6" w:rsidRPr="00267F5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457972" w:rsidRPr="00267F5C" w:rsidRDefault="004026E6" w:rsidP="00F23A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F5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2013. </w:t>
      </w:r>
      <w:r w:rsidR="008A4C3F"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október </w:t>
      </w:r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67F5C"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F23A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bookmarkStart w:id="0" w:name="_GoBack"/>
      <w:bookmarkEnd w:id="0"/>
      <w:r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., Debrecen</w:t>
      </w:r>
      <w:r w:rsidR="00267F5C" w:rsidRPr="00267F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Nagyvárad</w:t>
      </w:r>
    </w:p>
    <w:sectPr w:rsidR="00457972" w:rsidRPr="0026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4E8"/>
    <w:multiLevelType w:val="multilevel"/>
    <w:tmpl w:val="022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E6"/>
    <w:rsid w:val="00143305"/>
    <w:rsid w:val="00267F5C"/>
    <w:rsid w:val="004026E6"/>
    <w:rsid w:val="004620BF"/>
    <w:rsid w:val="004C2ADC"/>
    <w:rsid w:val="006750EF"/>
    <w:rsid w:val="00864A53"/>
    <w:rsid w:val="008A4C3F"/>
    <w:rsid w:val="0098691E"/>
    <w:rsid w:val="00A64383"/>
    <w:rsid w:val="00A759B1"/>
    <w:rsid w:val="00CB750A"/>
    <w:rsid w:val="00D200E0"/>
    <w:rsid w:val="00F23A50"/>
    <w:rsid w:val="00F7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DefaultParagraphFont"/>
    <w:rsid w:val="004026E6"/>
  </w:style>
  <w:style w:type="paragraph" w:styleId="BalloonText">
    <w:name w:val="Balloon Text"/>
    <w:basedOn w:val="Normal"/>
    <w:link w:val="BalloonTextChar"/>
    <w:uiPriority w:val="99"/>
    <w:semiHidden/>
    <w:unhideWhenUsed/>
    <w:rsid w:val="0040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DefaultParagraphFont"/>
    <w:rsid w:val="004026E6"/>
  </w:style>
  <w:style w:type="paragraph" w:styleId="BalloonText">
    <w:name w:val="Balloon Text"/>
    <w:basedOn w:val="Normal"/>
    <w:link w:val="BalloonTextChar"/>
    <w:uiPriority w:val="99"/>
    <w:semiHidden/>
    <w:unhideWhenUsed/>
    <w:rsid w:val="0040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gyokakivagy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Oktató</cp:lastModifiedBy>
  <cp:revision>5</cp:revision>
  <cp:lastPrinted>2013-09-23T13:06:00Z</cp:lastPrinted>
  <dcterms:created xsi:type="dcterms:W3CDTF">2013-10-14T08:24:00Z</dcterms:created>
  <dcterms:modified xsi:type="dcterms:W3CDTF">2013-10-15T21:36:00Z</dcterms:modified>
</cp:coreProperties>
</file>