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017CC" w14:textId="77777777" w:rsidR="00BD0DAB" w:rsidRPr="003B04B5" w:rsidRDefault="00BD0DAB" w:rsidP="00DB5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4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Informații post </w:t>
      </w:r>
    </w:p>
    <w:tbl>
      <w:tblPr>
        <w:tblW w:w="4927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2"/>
        <w:gridCol w:w="5404"/>
      </w:tblGrid>
      <w:tr w:rsidR="00BD0DAB" w:rsidRPr="003B04B5" w14:paraId="13F017CF" w14:textId="77777777" w:rsidTr="00BA21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CD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Universitatea</w:t>
            </w:r>
          </w:p>
        </w:tc>
        <w:tc>
          <w:tcPr>
            <w:tcW w:w="2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CE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UNIVERSITATEA CREŞTINĂ "PARTIUM" DIN ORADEA</w:t>
            </w:r>
          </w:p>
        </w:tc>
      </w:tr>
      <w:tr w:rsidR="00BD0DAB" w:rsidRPr="003B04B5" w14:paraId="13F017D2" w14:textId="77777777" w:rsidTr="00BA21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D0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Facultatea</w:t>
            </w:r>
          </w:p>
        </w:tc>
        <w:tc>
          <w:tcPr>
            <w:tcW w:w="2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D1" w14:textId="77777777" w:rsidR="00BD0DAB" w:rsidRPr="003B04B5" w:rsidRDefault="00863888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3B04B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Litere şi Arte</w:t>
            </w:r>
          </w:p>
        </w:tc>
      </w:tr>
      <w:tr w:rsidR="00BD0DAB" w:rsidRPr="003B04B5" w14:paraId="13F017D5" w14:textId="77777777" w:rsidTr="00BA21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D3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Departament</w:t>
            </w:r>
          </w:p>
        </w:tc>
        <w:tc>
          <w:tcPr>
            <w:tcW w:w="2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D4" w14:textId="62C40ED2" w:rsidR="00BD0DAB" w:rsidRPr="002B1098" w:rsidRDefault="000A1CCF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Arte</w:t>
            </w:r>
          </w:p>
        </w:tc>
      </w:tr>
      <w:tr w:rsidR="00BD0DAB" w:rsidRPr="003B04B5" w14:paraId="13F017D8" w14:textId="77777777" w:rsidTr="00BA21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D6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Poziția în statul de funcții</w:t>
            </w:r>
          </w:p>
        </w:tc>
        <w:tc>
          <w:tcPr>
            <w:tcW w:w="2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D7" w14:textId="73C997E2" w:rsidR="00BD0DAB" w:rsidRPr="002B1098" w:rsidRDefault="000E71C0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52158D" w:rsidRPr="002B10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927494" w:rsidRPr="003B04B5" w14:paraId="13F017DB" w14:textId="77777777" w:rsidTr="00BA21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D9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Funcție</w:t>
            </w:r>
          </w:p>
        </w:tc>
        <w:tc>
          <w:tcPr>
            <w:tcW w:w="2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DA" w14:textId="21C5F016" w:rsidR="00BD0DAB" w:rsidRPr="002B1098" w:rsidRDefault="000E71C0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Asistent</w:t>
            </w:r>
            <w:r w:rsidR="0052158D" w:rsidRPr="002B10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63888" w:rsidRPr="002B10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Universitar</w:t>
            </w:r>
          </w:p>
        </w:tc>
      </w:tr>
      <w:tr w:rsidR="00BD0DAB" w:rsidRPr="003B04B5" w14:paraId="13F017E4" w14:textId="77777777" w:rsidTr="00BA21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DC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Disciplinele din planul de învățământ</w:t>
            </w:r>
          </w:p>
        </w:tc>
        <w:tc>
          <w:tcPr>
            <w:tcW w:w="2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B21A4" w14:textId="095CB9F3" w:rsidR="000E71C0" w:rsidRDefault="000E71C0" w:rsidP="00AB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Canto 1</w:t>
            </w:r>
          </w:p>
          <w:p w14:paraId="1DF90D89" w14:textId="0292B1EE" w:rsidR="000E71C0" w:rsidRDefault="000E71C0" w:rsidP="00AB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Canto 2</w:t>
            </w:r>
          </w:p>
          <w:p w14:paraId="0757054C" w14:textId="4B0A5B6F" w:rsidR="000E71C0" w:rsidRDefault="000E71C0" w:rsidP="00AB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Canto 3</w:t>
            </w:r>
          </w:p>
          <w:p w14:paraId="4D86D924" w14:textId="29A73188" w:rsidR="000E71C0" w:rsidRDefault="000E71C0" w:rsidP="00AB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Canto 4</w:t>
            </w:r>
          </w:p>
          <w:p w14:paraId="57B49F28" w14:textId="5D52545B" w:rsidR="007F36C4" w:rsidRPr="002B1098" w:rsidRDefault="000E71C0" w:rsidP="00AB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5682E" w:rsidRPr="002B1098">
              <w:rPr>
                <w:rFonts w:ascii="Times New Roman" w:hAnsi="Times New Roman" w:cs="Times New Roman"/>
                <w:sz w:val="24"/>
                <w:szCs w:val="24"/>
              </w:rPr>
              <w:t>anto 5</w:t>
            </w:r>
          </w:p>
          <w:p w14:paraId="08383946" w14:textId="77777777" w:rsidR="0005682E" w:rsidRDefault="000E71C0" w:rsidP="00AB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5682E" w:rsidRPr="002B1098">
              <w:rPr>
                <w:rFonts w:ascii="Times New Roman" w:hAnsi="Times New Roman" w:cs="Times New Roman"/>
                <w:sz w:val="24"/>
                <w:szCs w:val="24"/>
              </w:rPr>
              <w:t>anto</w:t>
            </w:r>
            <w:proofErr w:type="spellEnd"/>
            <w:r w:rsidR="0005682E"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11EA279F" w14:textId="6FD9F3DC" w:rsidR="00371BC4" w:rsidRDefault="00371BC4" w:rsidP="0037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14:paraId="176D2A99" w14:textId="1098CAF5" w:rsidR="00371BC4" w:rsidRDefault="00371BC4" w:rsidP="0037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616D32D6" w14:textId="77777777" w:rsidR="00371BC4" w:rsidRDefault="00371BC4" w:rsidP="00AB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Lied-oratoriu 1</w:t>
            </w:r>
          </w:p>
          <w:p w14:paraId="3FA0DA20" w14:textId="77777777" w:rsidR="00371BC4" w:rsidRDefault="00371BC4" w:rsidP="00AB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Lied-oratoriu 2</w:t>
            </w:r>
          </w:p>
          <w:p w14:paraId="1882AAAB" w14:textId="77777777" w:rsidR="00371BC4" w:rsidRDefault="00371BC4" w:rsidP="00AB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Lied-oratoriu 3</w:t>
            </w:r>
          </w:p>
          <w:p w14:paraId="13F017E3" w14:textId="352805F6" w:rsidR="00371BC4" w:rsidRPr="002B1098" w:rsidRDefault="00371BC4" w:rsidP="00AB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Lied-oratoriu 4</w:t>
            </w:r>
          </w:p>
        </w:tc>
      </w:tr>
      <w:tr w:rsidR="00320536" w:rsidRPr="003B04B5" w14:paraId="13F017E7" w14:textId="77777777" w:rsidTr="00BA21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5" w14:textId="67DA1A8A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Domeniu stiintific</w:t>
            </w:r>
          </w:p>
        </w:tc>
        <w:tc>
          <w:tcPr>
            <w:tcW w:w="2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E6" w14:textId="49AF5550" w:rsidR="00BD0DAB" w:rsidRPr="002B1098" w:rsidRDefault="00CF0E0F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Muzică</w:t>
            </w:r>
          </w:p>
        </w:tc>
      </w:tr>
      <w:tr w:rsidR="00927494" w:rsidRPr="003B04B5" w14:paraId="13F017EA" w14:textId="77777777" w:rsidTr="00BA21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8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 post</w:t>
            </w:r>
          </w:p>
        </w:tc>
        <w:tc>
          <w:tcPr>
            <w:tcW w:w="2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9" w14:textId="2A549204" w:rsidR="00BD0DAB" w:rsidRPr="002B1098" w:rsidRDefault="006B14D4" w:rsidP="007F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hu-HU"/>
              </w:rPr>
            </w:pP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Post vacant prevăzut</w:t>
            </w:r>
            <w:r w:rsidRPr="002B10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</w:t>
            </w: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Statul de funcții al Departamentului de </w:t>
            </w:r>
            <w:r w:rsidR="005F2F85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din cadrul Facultății de Litere şi Arte. Disciplinele aferente postului sunt cuprinse în planu</w:t>
            </w:r>
            <w:r w:rsidR="007F36C4" w:rsidRPr="002B1098">
              <w:rPr>
                <w:rFonts w:ascii="Times New Roman" w:hAnsi="Times New Roman" w:cs="Times New Roman"/>
                <w:sz w:val="24"/>
                <w:szCs w:val="24"/>
              </w:rPr>
              <w:t>rile</w:t>
            </w: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de învățământ al</w:t>
            </w:r>
            <w:r w:rsidR="007F36C4" w:rsidRPr="002B10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7F36C4" w:rsidRPr="002B1098">
              <w:rPr>
                <w:rFonts w:ascii="Times New Roman" w:hAnsi="Times New Roman" w:cs="Times New Roman"/>
                <w:sz w:val="24"/>
                <w:szCs w:val="24"/>
              </w:rPr>
              <w:t>elor</w:t>
            </w: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de studii universitare de licență la </w:t>
            </w:r>
            <w:r w:rsidR="007F36C4" w:rsidRPr="002B1098">
              <w:rPr>
                <w:rFonts w:ascii="Times New Roman" w:hAnsi="Times New Roman" w:cs="Times New Roman"/>
                <w:sz w:val="24"/>
                <w:szCs w:val="24"/>
              </w:rPr>
              <w:t>specializ</w:t>
            </w:r>
            <w:r w:rsidR="00427E7A" w:rsidRPr="002B1098">
              <w:rPr>
                <w:rFonts w:ascii="Times New Roman" w:hAnsi="Times New Roman" w:cs="Times New Roman"/>
                <w:sz w:val="24"/>
                <w:szCs w:val="24"/>
              </w:rPr>
              <w:t>area Interpretare muzicală - Canto</w:t>
            </w:r>
            <w:r w:rsidR="007F36C4" w:rsidRPr="002B10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  <w:tr w:rsidR="00927494" w:rsidRPr="003B04B5" w14:paraId="13F017ED" w14:textId="77777777" w:rsidTr="00BA21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B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Atributiile/activitatile aferente</w:t>
            </w:r>
          </w:p>
        </w:tc>
        <w:tc>
          <w:tcPr>
            <w:tcW w:w="2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C" w14:textId="77777777" w:rsidR="00BD0DAB" w:rsidRPr="003B04B5" w:rsidRDefault="00FE0013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hAnsi="Times New Roman" w:cs="Times New Roman"/>
                <w:sz w:val="24"/>
                <w:szCs w:val="24"/>
              </w:rPr>
              <w:t>Activități didactice (predare, examinare, coordonare lucrări de licență și disertații) și de cercetare, precum și acțiuni de promovare a specializărilor din cadrul postului.</w:t>
            </w:r>
          </w:p>
        </w:tc>
      </w:tr>
      <w:tr w:rsidR="00BA2149" w:rsidRPr="003B04B5" w14:paraId="13F017F1" w14:textId="77777777" w:rsidTr="00BA21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E" w14:textId="77777777" w:rsidR="00BA2149" w:rsidRPr="003B04B5" w:rsidRDefault="00BA2149" w:rsidP="00BA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Tematica probelor de concurs</w:t>
            </w:r>
          </w:p>
        </w:tc>
        <w:tc>
          <w:tcPr>
            <w:tcW w:w="2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59743" w14:textId="71074E42" w:rsidR="00BA2149" w:rsidRPr="00BB00E2" w:rsidRDefault="00BA2149" w:rsidP="00BA2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E2">
              <w:rPr>
                <w:rFonts w:ascii="Times New Roman" w:hAnsi="Times New Roman" w:cs="Times New Roman"/>
                <w:sz w:val="24"/>
                <w:szCs w:val="24"/>
              </w:rPr>
              <w:t>Concurs de dosare: analiza dosarului de înscriere</w:t>
            </w:r>
            <w:r w:rsidR="005D4E16" w:rsidRPr="00BB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941540" w14:textId="77777777" w:rsidR="005D4E16" w:rsidRPr="00BB00E2" w:rsidRDefault="00BA2149" w:rsidP="00BA2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E2">
              <w:rPr>
                <w:rFonts w:ascii="Times New Roman" w:hAnsi="Times New Roman" w:cs="Times New Roman"/>
                <w:sz w:val="24"/>
                <w:szCs w:val="24"/>
              </w:rPr>
              <w:t xml:space="preserve">Susținerea unui recital de arii și lieduri sau a unui </w:t>
            </w:r>
            <w:r w:rsidR="00A50309" w:rsidRPr="00BB00E2">
              <w:rPr>
                <w:rFonts w:ascii="Times New Roman" w:hAnsi="Times New Roman" w:cs="Times New Roman"/>
                <w:sz w:val="24"/>
                <w:szCs w:val="24"/>
              </w:rPr>
              <w:t>rol</w:t>
            </w:r>
            <w:r w:rsidRPr="00BB00E2">
              <w:rPr>
                <w:rFonts w:ascii="Times New Roman" w:hAnsi="Times New Roman" w:cs="Times New Roman"/>
                <w:sz w:val="24"/>
                <w:szCs w:val="24"/>
              </w:rPr>
              <w:t xml:space="preserve"> de operă de 45 minute</w:t>
            </w:r>
            <w:r w:rsidR="005D4E16" w:rsidRPr="00BB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27D740" w14:textId="76929912" w:rsidR="005D4E16" w:rsidRPr="00BB00E2" w:rsidRDefault="005D4E16" w:rsidP="00BA2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E2">
              <w:rPr>
                <w:rFonts w:ascii="Times New Roman" w:hAnsi="Times New Roman" w:cs="Times New Roman"/>
                <w:sz w:val="24"/>
                <w:szCs w:val="24"/>
              </w:rPr>
              <w:t>Susţinerea unui curs, în faţa studenţilor, în prezenţa comisiei de concurs. Tema și repertoriul cursului de canto se anunţă candidaţilor cu 48 de ore înainte de susţinere.</w:t>
            </w:r>
          </w:p>
          <w:p w14:paraId="13F017F0" w14:textId="55FC8185" w:rsidR="00BA2149" w:rsidRPr="005D4E16" w:rsidRDefault="00BA2149" w:rsidP="00BA2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00E2">
              <w:rPr>
                <w:rFonts w:ascii="Times New Roman" w:hAnsi="Times New Roman" w:cs="Times New Roman"/>
                <w:sz w:val="24"/>
                <w:szCs w:val="24"/>
                <w:lang w:val="ro-RO" w:eastAsia="hu-HU"/>
              </w:rPr>
              <w:t xml:space="preserve">În cadrul prelegerii candidatul prezintă cele mai semnificative rezultate profesionale anterioare şi planul de dezvoltare a carierei universitare. </w:t>
            </w:r>
          </w:p>
        </w:tc>
      </w:tr>
      <w:tr w:rsidR="00BA2149" w:rsidRPr="003B04B5" w14:paraId="13F017F7" w14:textId="77777777" w:rsidTr="00BA21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F2" w14:textId="77777777" w:rsidR="00BA2149" w:rsidRPr="003B04B5" w:rsidRDefault="00BA2149" w:rsidP="00BA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Descrierea procedurii de concurs</w:t>
            </w:r>
          </w:p>
        </w:tc>
        <w:tc>
          <w:tcPr>
            <w:tcW w:w="2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F3" w14:textId="77777777" w:rsidR="00BA2149" w:rsidRPr="003B04B5" w:rsidRDefault="00BA2149" w:rsidP="00BA2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B5">
              <w:rPr>
                <w:rFonts w:ascii="Times New Roman" w:hAnsi="Times New Roman" w:cs="Times New Roman"/>
                <w:sz w:val="24"/>
                <w:szCs w:val="24"/>
              </w:rPr>
              <w:t>Dosarul de concurs al candidaților este transmis membrilor comisiei de concurs.</w:t>
            </w:r>
          </w:p>
          <w:p w14:paraId="13F017F4" w14:textId="77777777" w:rsidR="00BA2149" w:rsidRPr="003B04B5" w:rsidRDefault="00BA2149" w:rsidP="00BA214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04B5">
              <w:rPr>
                <w:rFonts w:ascii="Times New Roman" w:hAnsi="Times New Roman" w:cs="Times New Roman"/>
                <w:sz w:val="24"/>
                <w:szCs w:val="24"/>
              </w:rPr>
              <w:t>În raportul comisiei de concurs, semnat de toţi membrii, se evaluează dosarul fiecărui candidat, activitatea didactică 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4B5">
              <w:rPr>
                <w:rFonts w:ascii="Times New Roman" w:hAnsi="Times New Roman" w:cs="Times New Roman"/>
                <w:sz w:val="24"/>
                <w:szCs w:val="24"/>
              </w:rPr>
              <w:t>ştiinţifică a candidatului, prelegerea publică susţinută de acesta.</w:t>
            </w:r>
          </w:p>
          <w:p w14:paraId="13F017F6" w14:textId="168AEC8C" w:rsidR="00BA2149" w:rsidRPr="00F55B92" w:rsidRDefault="00BA2149" w:rsidP="00BA2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B5">
              <w:rPr>
                <w:rFonts w:ascii="Times New Roman" w:hAnsi="Times New Roman" w:cs="Times New Roman"/>
                <w:sz w:val="24"/>
                <w:szCs w:val="24"/>
              </w:rPr>
              <w:t>Comisia decide, cu majoritate de voturi, să recomande unul dintre candidaţi în vederea ocupării postului.</w:t>
            </w:r>
          </w:p>
        </w:tc>
      </w:tr>
    </w:tbl>
    <w:p w14:paraId="13F017F8" w14:textId="77777777" w:rsidR="00980092" w:rsidRPr="003B04B5" w:rsidRDefault="00980092" w:rsidP="00F1652F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980092" w:rsidRPr="003B04B5" w:rsidSect="009E0B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B"/>
    <w:rsid w:val="0005682E"/>
    <w:rsid w:val="000A1CCF"/>
    <w:rsid w:val="000E71C0"/>
    <w:rsid w:val="00111287"/>
    <w:rsid w:val="002150F1"/>
    <w:rsid w:val="002711F9"/>
    <w:rsid w:val="002B1098"/>
    <w:rsid w:val="00320536"/>
    <w:rsid w:val="003472A0"/>
    <w:rsid w:val="00371BC4"/>
    <w:rsid w:val="003A3B6C"/>
    <w:rsid w:val="003B04B5"/>
    <w:rsid w:val="003C2B24"/>
    <w:rsid w:val="003F7F83"/>
    <w:rsid w:val="00410AF7"/>
    <w:rsid w:val="0042404C"/>
    <w:rsid w:val="00424E1B"/>
    <w:rsid w:val="00427E7A"/>
    <w:rsid w:val="0043269A"/>
    <w:rsid w:val="00444ABD"/>
    <w:rsid w:val="0052158D"/>
    <w:rsid w:val="0055398A"/>
    <w:rsid w:val="005569B8"/>
    <w:rsid w:val="005D4E16"/>
    <w:rsid w:val="005F2F85"/>
    <w:rsid w:val="00683111"/>
    <w:rsid w:val="006B14D4"/>
    <w:rsid w:val="00725FEB"/>
    <w:rsid w:val="00770880"/>
    <w:rsid w:val="007B392D"/>
    <w:rsid w:val="007D6DB3"/>
    <w:rsid w:val="007F36C4"/>
    <w:rsid w:val="00863888"/>
    <w:rsid w:val="008A6652"/>
    <w:rsid w:val="00907146"/>
    <w:rsid w:val="00927494"/>
    <w:rsid w:val="0094511E"/>
    <w:rsid w:val="00980092"/>
    <w:rsid w:val="009E0BE7"/>
    <w:rsid w:val="00A459CE"/>
    <w:rsid w:val="00A50309"/>
    <w:rsid w:val="00A95F4B"/>
    <w:rsid w:val="00AB118F"/>
    <w:rsid w:val="00AB11DD"/>
    <w:rsid w:val="00BA2149"/>
    <w:rsid w:val="00BA51F6"/>
    <w:rsid w:val="00BB00E2"/>
    <w:rsid w:val="00BC00E3"/>
    <w:rsid w:val="00BD0DAB"/>
    <w:rsid w:val="00C62E1C"/>
    <w:rsid w:val="00C70BFB"/>
    <w:rsid w:val="00C95A23"/>
    <w:rsid w:val="00CF0E0F"/>
    <w:rsid w:val="00D35A4B"/>
    <w:rsid w:val="00DB531C"/>
    <w:rsid w:val="00E65EC0"/>
    <w:rsid w:val="00F05AAD"/>
    <w:rsid w:val="00F1652F"/>
    <w:rsid w:val="00F54D9C"/>
    <w:rsid w:val="00F55B92"/>
    <w:rsid w:val="00F93E3F"/>
    <w:rsid w:val="00F962E3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1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3</cp:revision>
  <cp:lastPrinted>2013-01-04T14:08:00Z</cp:lastPrinted>
  <dcterms:created xsi:type="dcterms:W3CDTF">2024-12-09T08:13:00Z</dcterms:created>
  <dcterms:modified xsi:type="dcterms:W3CDTF">2024-12-09T08:17:00Z</dcterms:modified>
</cp:coreProperties>
</file>