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8601" w14:textId="77777777" w:rsidR="005A2F21" w:rsidRDefault="007E0009" w:rsidP="0082012F">
      <w:pPr>
        <w:pStyle w:val="Heading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6174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Felvételi b</w:t>
      </w:r>
      <w:r w:rsidR="00D24D9B" w:rsidRPr="006174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izottságok</w:t>
      </w:r>
      <w:r w:rsidR="00D10F7C" w:rsidRPr="006174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202</w:t>
      </w:r>
      <w:r w:rsidR="00AF7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5</w:t>
      </w:r>
    </w:p>
    <w:p w14:paraId="23779122" w14:textId="77777777" w:rsidR="00A93C87" w:rsidRPr="00A93C87" w:rsidRDefault="00A93C87" w:rsidP="00AF7062">
      <w:pPr>
        <w:rPr>
          <w:lang w:eastAsia="hu-HU"/>
        </w:rPr>
      </w:pPr>
    </w:p>
    <w:p w14:paraId="3D0784BE" w14:textId="77777777" w:rsidR="00617432" w:rsidRPr="00A93C87" w:rsidRDefault="00141DE2" w:rsidP="00AF7062">
      <w:pPr>
        <w:rPr>
          <w:b/>
          <w:u w:val="single"/>
          <w:lang w:eastAsia="hu-HU"/>
        </w:rPr>
      </w:pPr>
      <w:r w:rsidRPr="00A93C87">
        <w:rPr>
          <w:b/>
          <w:u w:val="single"/>
          <w:lang w:eastAsia="hu-HU"/>
        </w:rPr>
        <w:t>Kari felvételi bizottság:</w:t>
      </w:r>
    </w:p>
    <w:p w14:paraId="647C3A1F" w14:textId="77777777" w:rsidR="00141DE2" w:rsidRPr="00A93C87" w:rsidRDefault="00141DE2" w:rsidP="00AF7062">
      <w:pPr>
        <w:rPr>
          <w:rFonts w:eastAsia="Calibri" w:cs="Times New Roman"/>
          <w:szCs w:val="24"/>
        </w:rPr>
      </w:pPr>
      <w:r w:rsidRPr="00A93C87">
        <w:rPr>
          <w:rFonts w:eastAsia="Calibri" w:cs="Times New Roman"/>
          <w:szCs w:val="24"/>
        </w:rPr>
        <w:t>Elnök: dr. Bökös Borbála dékán</w:t>
      </w:r>
    </w:p>
    <w:p w14:paraId="0CCEB3F2" w14:textId="77777777" w:rsidR="00141DE2" w:rsidRPr="00A93C87" w:rsidRDefault="005D4828" w:rsidP="00AF7062">
      <w:pPr>
        <w:rPr>
          <w:rFonts w:eastAsia="Calibri" w:cs="Times New Roman"/>
          <w:szCs w:val="24"/>
        </w:rPr>
      </w:pPr>
      <w:r w:rsidRPr="00A93C87">
        <w:rPr>
          <w:rFonts w:eastAsia="Calibri" w:cs="Times New Roman"/>
          <w:szCs w:val="24"/>
        </w:rPr>
        <w:t xml:space="preserve">Tagok: </w:t>
      </w:r>
      <w:r w:rsidR="00A93C87" w:rsidRPr="00A93C87">
        <w:rPr>
          <w:rFonts w:eastAsia="Calibri" w:cs="Times New Roman"/>
          <w:szCs w:val="24"/>
        </w:rPr>
        <w:t>dr. Antal-Forizs</w:t>
      </w:r>
      <w:r w:rsidR="00AF7062">
        <w:rPr>
          <w:rFonts w:eastAsia="Calibri" w:cs="Times New Roman"/>
          <w:szCs w:val="24"/>
        </w:rPr>
        <w:t xml:space="preserve"> </w:t>
      </w:r>
      <w:r w:rsidR="00A93C87" w:rsidRPr="00A93C87">
        <w:rPr>
          <w:rFonts w:eastAsia="Calibri" w:cs="Times New Roman"/>
          <w:szCs w:val="24"/>
        </w:rPr>
        <w:t>Ioan-James adjunktus</w:t>
      </w:r>
    </w:p>
    <w:p w14:paraId="70DA07FA" w14:textId="77777777" w:rsidR="00141DE2" w:rsidRPr="00A93C87" w:rsidRDefault="00141DE2" w:rsidP="00AF7062">
      <w:pPr>
        <w:ind w:firstLine="720"/>
        <w:rPr>
          <w:rFonts w:eastAsia="Calibri" w:cs="Times New Roman"/>
          <w:szCs w:val="24"/>
        </w:rPr>
      </w:pPr>
      <w:r w:rsidRPr="00A93C87">
        <w:rPr>
          <w:rFonts w:eastAsia="Calibri" w:cs="Times New Roman"/>
          <w:szCs w:val="24"/>
        </w:rPr>
        <w:t>dr.</w:t>
      </w:r>
      <w:r w:rsidR="00AF7062">
        <w:rPr>
          <w:rFonts w:eastAsia="Calibri" w:cs="Times New Roman"/>
          <w:szCs w:val="24"/>
        </w:rPr>
        <w:t xml:space="preserve"> </w:t>
      </w:r>
      <w:r w:rsidR="00A93C87" w:rsidRPr="00A93C87">
        <w:rPr>
          <w:rFonts w:eastAsia="Calibri" w:cs="Times New Roman"/>
          <w:szCs w:val="24"/>
        </w:rPr>
        <w:t>Pop Antonia-Teodora adjunktus</w:t>
      </w:r>
    </w:p>
    <w:p w14:paraId="77710371" w14:textId="77777777" w:rsidR="00141DE2" w:rsidRPr="00A93C87" w:rsidRDefault="00141DE2" w:rsidP="00AF7062">
      <w:pPr>
        <w:rPr>
          <w:rFonts w:eastAsia="Calibri" w:cs="Times New Roman"/>
          <w:szCs w:val="24"/>
        </w:rPr>
      </w:pPr>
      <w:r w:rsidRPr="00A93C87">
        <w:rPr>
          <w:rFonts w:eastAsia="Calibri" w:cs="Times New Roman"/>
          <w:szCs w:val="24"/>
        </w:rPr>
        <w:t xml:space="preserve">Titkár: </w:t>
      </w:r>
      <w:r w:rsidRPr="00A93C87">
        <w:rPr>
          <w:rFonts w:eastAsia="Times New Roman" w:cs="Times New Roman"/>
          <w:szCs w:val="24"/>
          <w:lang w:eastAsia="hu-HU"/>
        </w:rPr>
        <w:t>Szlopp</w:t>
      </w:r>
      <w:r w:rsidR="00AF7062">
        <w:rPr>
          <w:rFonts w:eastAsia="Times New Roman" w:cs="Times New Roman"/>
          <w:szCs w:val="24"/>
          <w:lang w:eastAsia="hu-HU"/>
        </w:rPr>
        <w:t xml:space="preserve"> </w:t>
      </w:r>
      <w:r w:rsidRPr="00A93C87">
        <w:rPr>
          <w:rFonts w:eastAsia="Times New Roman" w:cs="Times New Roman"/>
          <w:szCs w:val="24"/>
          <w:lang w:eastAsia="hu-HU"/>
        </w:rPr>
        <w:t>Bernadette-Katalin kari főtitkár</w:t>
      </w:r>
    </w:p>
    <w:p w14:paraId="459E0F8B" w14:textId="77777777" w:rsidR="00141DE2" w:rsidRPr="00A93C87" w:rsidRDefault="00141DE2" w:rsidP="00AF7062">
      <w:pPr>
        <w:rPr>
          <w:lang w:eastAsia="hu-HU"/>
        </w:rPr>
      </w:pPr>
      <w:r w:rsidRPr="00A93C87">
        <w:rPr>
          <w:rFonts w:eastAsia="Calibri" w:cs="Times New Roman"/>
          <w:szCs w:val="24"/>
        </w:rPr>
        <w:t>Póttag: dr. Pop Titus adjunktus</w:t>
      </w:r>
    </w:p>
    <w:p w14:paraId="5BC72D53" w14:textId="77777777" w:rsidR="009A460A" w:rsidRDefault="009A460A" w:rsidP="00AF7062">
      <w:pPr>
        <w:rPr>
          <w:rFonts w:cs="Times New Roman"/>
          <w:b/>
          <w:color w:val="000000" w:themeColor="text1"/>
          <w:szCs w:val="24"/>
          <w:u w:val="single"/>
        </w:rPr>
      </w:pPr>
    </w:p>
    <w:p w14:paraId="03229D3A" w14:textId="77777777" w:rsidR="00034814" w:rsidRPr="00617432" w:rsidRDefault="00034814" w:rsidP="00AF7062">
      <w:pPr>
        <w:rPr>
          <w:rFonts w:cs="Times New Roman"/>
          <w:b/>
          <w:color w:val="000000" w:themeColor="text1"/>
          <w:szCs w:val="24"/>
          <w:u w:val="single"/>
        </w:rPr>
      </w:pPr>
      <w:r w:rsidRPr="00617432">
        <w:rPr>
          <w:rFonts w:cs="Times New Roman"/>
          <w:b/>
          <w:color w:val="000000" w:themeColor="text1"/>
          <w:szCs w:val="24"/>
          <w:u w:val="single"/>
        </w:rPr>
        <w:t>Angol nyelv és irodalom:</w:t>
      </w:r>
    </w:p>
    <w:p w14:paraId="61F665E7" w14:textId="77777777" w:rsidR="00617432" w:rsidRPr="009310A5" w:rsidRDefault="00617432" w:rsidP="00AF7062">
      <w:pPr>
        <w:rPr>
          <w:szCs w:val="24"/>
        </w:rPr>
      </w:pPr>
      <w:r w:rsidRPr="009310A5">
        <w:rPr>
          <w:szCs w:val="24"/>
        </w:rPr>
        <w:t>Elnök:</w:t>
      </w:r>
      <w:r w:rsidRPr="009310A5">
        <w:rPr>
          <w:szCs w:val="24"/>
        </w:rPr>
        <w:tab/>
        <w:t>dr. Borbely</w:t>
      </w:r>
      <w:r w:rsidR="00AF7062">
        <w:rPr>
          <w:szCs w:val="24"/>
        </w:rPr>
        <w:t xml:space="preserve"> </w:t>
      </w:r>
      <w:r w:rsidRPr="009310A5">
        <w:rPr>
          <w:szCs w:val="24"/>
        </w:rPr>
        <w:t>Iuliana adjunktus</w:t>
      </w:r>
    </w:p>
    <w:p w14:paraId="44B032BA" w14:textId="77777777" w:rsidR="00617432" w:rsidRPr="009310A5" w:rsidRDefault="00617432" w:rsidP="00AF7062">
      <w:pPr>
        <w:rPr>
          <w:szCs w:val="24"/>
        </w:rPr>
      </w:pPr>
      <w:r w:rsidRPr="009310A5">
        <w:rPr>
          <w:szCs w:val="24"/>
        </w:rPr>
        <w:t>Tagok:</w:t>
      </w:r>
      <w:r w:rsidRPr="009310A5">
        <w:rPr>
          <w:szCs w:val="24"/>
        </w:rPr>
        <w:tab/>
        <w:t>dr. Veres Ottilia adjunktus</w:t>
      </w:r>
    </w:p>
    <w:p w14:paraId="3696D1F4" w14:textId="77777777" w:rsidR="00617432" w:rsidRPr="009310A5" w:rsidRDefault="00617432" w:rsidP="00AF7062">
      <w:pPr>
        <w:ind w:firstLine="708"/>
        <w:rPr>
          <w:szCs w:val="24"/>
        </w:rPr>
      </w:pPr>
      <w:r w:rsidRPr="009310A5">
        <w:rPr>
          <w:szCs w:val="24"/>
        </w:rPr>
        <w:t>dr. Titus Pop adjunktus</w:t>
      </w:r>
    </w:p>
    <w:p w14:paraId="530142F3" w14:textId="545CA91C" w:rsidR="00617432" w:rsidRDefault="00617432" w:rsidP="00AF7062">
      <w:pPr>
        <w:rPr>
          <w:szCs w:val="24"/>
        </w:rPr>
      </w:pPr>
      <w:r w:rsidRPr="009310A5">
        <w:rPr>
          <w:szCs w:val="24"/>
        </w:rPr>
        <w:t>Póttag:</w:t>
      </w:r>
      <w:r w:rsidRPr="009310A5">
        <w:rPr>
          <w:szCs w:val="24"/>
        </w:rPr>
        <w:tab/>
        <w:t xml:space="preserve">dr. Bökös Borbála </w:t>
      </w:r>
      <w:r w:rsidR="0082012F">
        <w:rPr>
          <w:szCs w:val="24"/>
        </w:rPr>
        <w:t>docens</w:t>
      </w:r>
    </w:p>
    <w:p w14:paraId="72723ECA" w14:textId="77777777" w:rsidR="009A460A" w:rsidRDefault="009A460A" w:rsidP="00AF7062">
      <w:pPr>
        <w:rPr>
          <w:rFonts w:cs="Times New Roman"/>
          <w:b/>
          <w:color w:val="000000" w:themeColor="text1"/>
          <w:szCs w:val="24"/>
          <w:u w:val="single"/>
        </w:rPr>
      </w:pPr>
    </w:p>
    <w:p w14:paraId="23DFB569" w14:textId="77777777" w:rsidR="000C2F69" w:rsidRPr="00A25796" w:rsidRDefault="000C2F69" w:rsidP="00AF7062">
      <w:pPr>
        <w:rPr>
          <w:rFonts w:cs="Times New Roman"/>
          <w:b/>
          <w:color w:val="000000" w:themeColor="text1"/>
          <w:szCs w:val="24"/>
          <w:u w:val="single"/>
        </w:rPr>
      </w:pPr>
      <w:r w:rsidRPr="00A25796">
        <w:rPr>
          <w:rFonts w:cs="Times New Roman"/>
          <w:b/>
          <w:color w:val="000000" w:themeColor="text1"/>
          <w:szCs w:val="24"/>
          <w:u w:val="single"/>
        </w:rPr>
        <w:t>Magyar nyelv és irodalom:</w:t>
      </w:r>
    </w:p>
    <w:p w14:paraId="583F3185" w14:textId="77777777" w:rsidR="000C2F69" w:rsidRPr="00A25796" w:rsidRDefault="000C2F69" w:rsidP="00AF7062">
      <w:pPr>
        <w:pStyle w:val="m-6100791311298783058ydp74f24a48msonormal"/>
        <w:spacing w:before="0" w:beforeAutospacing="0" w:after="0" w:afterAutospacing="0"/>
        <w:rPr>
          <w:color w:val="000000" w:themeColor="text1"/>
          <w:lang w:val="hu-HU"/>
        </w:rPr>
      </w:pPr>
      <w:r w:rsidRPr="00A25796">
        <w:rPr>
          <w:color w:val="000000" w:themeColor="text1"/>
          <w:lang w:val="hu-HU"/>
        </w:rPr>
        <w:t>Elnök: dr. Albu-Balogh Andrea adjunktus</w:t>
      </w:r>
    </w:p>
    <w:p w14:paraId="0B5B93E3" w14:textId="2D2DE453" w:rsidR="000C2F69" w:rsidRPr="00A25796" w:rsidRDefault="000C2F69" w:rsidP="00AF7062">
      <w:pPr>
        <w:pStyle w:val="m-6100791311298783058ydp74f24a48msonormal"/>
        <w:spacing w:before="0" w:beforeAutospacing="0" w:after="0" w:afterAutospacing="0"/>
        <w:rPr>
          <w:color w:val="000000" w:themeColor="text1"/>
          <w:lang w:val="hu-HU"/>
        </w:rPr>
      </w:pPr>
      <w:r w:rsidRPr="00A25796">
        <w:rPr>
          <w:color w:val="000000" w:themeColor="text1"/>
          <w:lang w:val="hu-HU"/>
        </w:rPr>
        <w:t xml:space="preserve">Tagok: dr. Bökös Borbála </w:t>
      </w:r>
      <w:r w:rsidR="0082012F">
        <w:rPr>
          <w:color w:val="000000" w:themeColor="text1"/>
          <w:lang w:val="hu-HU"/>
        </w:rPr>
        <w:t>docens</w:t>
      </w:r>
    </w:p>
    <w:p w14:paraId="53451367" w14:textId="77777777" w:rsidR="000C2F69" w:rsidRPr="00A25796" w:rsidRDefault="000C2F69" w:rsidP="00AF7062">
      <w:pPr>
        <w:pStyle w:val="m-6100791311298783058ydp74f24a48msonormal"/>
        <w:spacing w:before="0" w:beforeAutospacing="0" w:after="0" w:afterAutospacing="0"/>
        <w:rPr>
          <w:color w:val="000000" w:themeColor="text1"/>
          <w:lang w:val="hu-HU"/>
        </w:rPr>
      </w:pPr>
      <w:r w:rsidRPr="00A25796">
        <w:rPr>
          <w:color w:val="000000" w:themeColor="text1"/>
          <w:lang w:val="hu-HU"/>
        </w:rPr>
        <w:t>            dr. Borbely</w:t>
      </w:r>
      <w:r w:rsidR="00AF7062">
        <w:rPr>
          <w:color w:val="000000" w:themeColor="text1"/>
          <w:lang w:val="hu-HU"/>
        </w:rPr>
        <w:t xml:space="preserve"> </w:t>
      </w:r>
      <w:r w:rsidRPr="00A25796">
        <w:rPr>
          <w:color w:val="000000" w:themeColor="text1"/>
          <w:lang w:val="hu-HU"/>
        </w:rPr>
        <w:t>Iuliana adjunktus</w:t>
      </w:r>
    </w:p>
    <w:p w14:paraId="1C062924" w14:textId="77777777" w:rsidR="000C2F69" w:rsidRDefault="000C2F69" w:rsidP="00AF7062">
      <w:pPr>
        <w:rPr>
          <w:rFonts w:cs="Times New Roman"/>
          <w:color w:val="000000" w:themeColor="text1"/>
          <w:szCs w:val="24"/>
        </w:rPr>
      </w:pPr>
      <w:r w:rsidRPr="00A25796">
        <w:rPr>
          <w:rFonts w:cs="Times New Roman"/>
          <w:color w:val="000000" w:themeColor="text1"/>
          <w:szCs w:val="24"/>
        </w:rPr>
        <w:t>Póttag: dr. Magyari Sára docens</w:t>
      </w:r>
    </w:p>
    <w:p w14:paraId="336511EF" w14:textId="77777777" w:rsidR="00BC5530" w:rsidRDefault="00BC5530" w:rsidP="00AF7062">
      <w:pPr>
        <w:rPr>
          <w:rFonts w:cs="Times New Roman"/>
          <w:color w:val="000000" w:themeColor="text1"/>
          <w:szCs w:val="24"/>
        </w:rPr>
      </w:pPr>
    </w:p>
    <w:p w14:paraId="476DDF15" w14:textId="77777777" w:rsidR="00BC5530" w:rsidRPr="00A25796" w:rsidRDefault="00BC5530" w:rsidP="00AF7062">
      <w:pPr>
        <w:rPr>
          <w:rFonts w:cs="Times New Roman"/>
          <w:b/>
          <w:color w:val="000000" w:themeColor="text1"/>
          <w:szCs w:val="24"/>
          <w:u w:val="single"/>
        </w:rPr>
      </w:pPr>
      <w:r w:rsidRPr="00A25796">
        <w:rPr>
          <w:rFonts w:cs="Times New Roman"/>
          <w:b/>
          <w:color w:val="000000" w:themeColor="text1"/>
          <w:szCs w:val="24"/>
          <w:u w:val="single"/>
        </w:rPr>
        <w:t>Magyar  nyelv és irodalom- Angol  nyelv és irodalom:</w:t>
      </w:r>
    </w:p>
    <w:p w14:paraId="5D13F9A0" w14:textId="77777777" w:rsidR="00BC5530" w:rsidRPr="00A25796" w:rsidRDefault="00BC5530" w:rsidP="00AF7062">
      <w:pPr>
        <w:rPr>
          <w:color w:val="000000" w:themeColor="text1"/>
          <w:szCs w:val="24"/>
        </w:rPr>
      </w:pPr>
      <w:r w:rsidRPr="00A25796">
        <w:rPr>
          <w:color w:val="000000" w:themeColor="text1"/>
          <w:szCs w:val="24"/>
        </w:rPr>
        <w:t>Elnök:</w:t>
      </w:r>
      <w:r w:rsidRPr="00A25796">
        <w:rPr>
          <w:color w:val="000000" w:themeColor="text1"/>
          <w:szCs w:val="24"/>
        </w:rPr>
        <w:tab/>
      </w:r>
      <w:r w:rsidRPr="00A25796">
        <w:rPr>
          <w:rFonts w:cs="Times New Roman"/>
          <w:color w:val="000000" w:themeColor="text1"/>
          <w:szCs w:val="24"/>
        </w:rPr>
        <w:t>dr. Albu-Balogh Andrea adjunktus</w:t>
      </w:r>
    </w:p>
    <w:p w14:paraId="625C5686" w14:textId="77777777" w:rsidR="00BC5530" w:rsidRPr="00A25796" w:rsidRDefault="00BC5530" w:rsidP="00AF7062">
      <w:pPr>
        <w:rPr>
          <w:color w:val="000000" w:themeColor="text1"/>
          <w:szCs w:val="24"/>
        </w:rPr>
      </w:pPr>
      <w:r w:rsidRPr="00A25796">
        <w:rPr>
          <w:color w:val="000000" w:themeColor="text1"/>
          <w:szCs w:val="24"/>
        </w:rPr>
        <w:t>Tagok:</w:t>
      </w:r>
      <w:r w:rsidRPr="00A25796">
        <w:rPr>
          <w:color w:val="000000" w:themeColor="text1"/>
          <w:szCs w:val="24"/>
        </w:rPr>
        <w:tab/>
        <w:t>dr. Borbely</w:t>
      </w:r>
      <w:r w:rsidR="00AF7062">
        <w:rPr>
          <w:color w:val="000000" w:themeColor="text1"/>
          <w:szCs w:val="24"/>
        </w:rPr>
        <w:t xml:space="preserve"> </w:t>
      </w:r>
      <w:r w:rsidRPr="00A25796">
        <w:rPr>
          <w:color w:val="000000" w:themeColor="text1"/>
          <w:szCs w:val="24"/>
        </w:rPr>
        <w:t>Iuliana adjunktus</w:t>
      </w:r>
    </w:p>
    <w:p w14:paraId="0B7045FF" w14:textId="77777777" w:rsidR="00BC5530" w:rsidRPr="00A25796" w:rsidRDefault="00BC5530" w:rsidP="00AF7062">
      <w:pPr>
        <w:ind w:firstLine="708"/>
        <w:rPr>
          <w:color w:val="000000" w:themeColor="text1"/>
          <w:szCs w:val="24"/>
        </w:rPr>
      </w:pPr>
      <w:r w:rsidRPr="00A25796">
        <w:rPr>
          <w:color w:val="000000" w:themeColor="text1"/>
          <w:szCs w:val="24"/>
        </w:rPr>
        <w:t>dr. Titus Pop adjunktus</w:t>
      </w:r>
    </w:p>
    <w:p w14:paraId="6D3A1004" w14:textId="3E273538" w:rsidR="00BC5530" w:rsidRPr="00BC5530" w:rsidRDefault="00BC5530" w:rsidP="00AF7062">
      <w:pPr>
        <w:rPr>
          <w:color w:val="000000" w:themeColor="text1"/>
          <w:szCs w:val="24"/>
        </w:rPr>
      </w:pPr>
      <w:r w:rsidRPr="00A25796">
        <w:rPr>
          <w:color w:val="000000" w:themeColor="text1"/>
          <w:szCs w:val="24"/>
        </w:rPr>
        <w:t>Póttag:</w:t>
      </w:r>
      <w:r w:rsidRPr="00A25796">
        <w:rPr>
          <w:color w:val="000000" w:themeColor="text1"/>
          <w:szCs w:val="24"/>
        </w:rPr>
        <w:tab/>
        <w:t xml:space="preserve">dr. Bökös Borbála </w:t>
      </w:r>
      <w:r w:rsidR="0082012F">
        <w:rPr>
          <w:color w:val="000000" w:themeColor="text1"/>
          <w:szCs w:val="24"/>
        </w:rPr>
        <w:t>docens</w:t>
      </w:r>
    </w:p>
    <w:p w14:paraId="6785551F" w14:textId="77777777" w:rsidR="005A2F21" w:rsidRPr="00D10F7C" w:rsidRDefault="005A2F21" w:rsidP="00AF7062">
      <w:pPr>
        <w:rPr>
          <w:rFonts w:eastAsia="Times New Roman" w:cs="Times New Roman"/>
          <w:color w:val="FF0000"/>
          <w:szCs w:val="24"/>
          <w:lang w:val="ro-RO" w:eastAsia="hu-HU"/>
        </w:rPr>
      </w:pPr>
    </w:p>
    <w:p w14:paraId="011F8738" w14:textId="77777777" w:rsidR="00DF5B3A" w:rsidRPr="00D10F7C" w:rsidRDefault="00DF5B3A" w:rsidP="00AF7062">
      <w:pPr>
        <w:rPr>
          <w:rFonts w:cs="Times New Roman"/>
          <w:b/>
          <w:color w:val="000000" w:themeColor="text1"/>
          <w:szCs w:val="24"/>
          <w:u w:val="single"/>
        </w:rPr>
      </w:pPr>
      <w:r w:rsidRPr="00D10F7C">
        <w:rPr>
          <w:rFonts w:cs="Times New Roman"/>
          <w:b/>
          <w:color w:val="000000" w:themeColor="text1"/>
          <w:szCs w:val="24"/>
          <w:u w:val="single"/>
        </w:rPr>
        <w:t>Többnyelvűség és multikulturalitás:</w:t>
      </w:r>
    </w:p>
    <w:p w14:paraId="3193139C" w14:textId="77777777" w:rsidR="00EB0DAD" w:rsidRPr="00EB0DAD" w:rsidRDefault="00EB0DAD" w:rsidP="00AF7062">
      <w:pPr>
        <w:rPr>
          <w:rFonts w:eastAsia="Times New Roman" w:cs="Times New Roman"/>
          <w:szCs w:val="24"/>
        </w:rPr>
      </w:pPr>
      <w:r w:rsidRPr="00EB0DAD">
        <w:rPr>
          <w:rFonts w:eastAsia="Times New Roman" w:cs="Times New Roman"/>
          <w:szCs w:val="24"/>
        </w:rPr>
        <w:t>Elnök: dr. habil. Maior Enikő egyetemi tanár</w:t>
      </w:r>
    </w:p>
    <w:p w14:paraId="72641E36" w14:textId="658C5220" w:rsidR="00EB0DAD" w:rsidRPr="00EB0DAD" w:rsidRDefault="00EB0DAD" w:rsidP="00AF7062">
      <w:pPr>
        <w:rPr>
          <w:rFonts w:eastAsia="Times New Roman" w:cs="Times New Roman"/>
          <w:szCs w:val="24"/>
        </w:rPr>
      </w:pPr>
      <w:r w:rsidRPr="00EB0DAD">
        <w:rPr>
          <w:rFonts w:eastAsia="Times New Roman" w:cs="Times New Roman"/>
          <w:szCs w:val="24"/>
        </w:rPr>
        <w:t xml:space="preserve">Tagok: dr. Bökös Borbála </w:t>
      </w:r>
      <w:r w:rsidR="0082012F">
        <w:rPr>
          <w:rFonts w:eastAsia="Times New Roman" w:cs="Times New Roman"/>
          <w:szCs w:val="24"/>
        </w:rPr>
        <w:t>docens</w:t>
      </w:r>
    </w:p>
    <w:p w14:paraId="05E80175" w14:textId="77777777" w:rsidR="00EB0DAD" w:rsidRPr="00EB0DAD" w:rsidRDefault="00EB0DAD" w:rsidP="00AF7062">
      <w:pPr>
        <w:rPr>
          <w:rFonts w:eastAsia="Times New Roman" w:cs="Times New Roman"/>
          <w:szCs w:val="24"/>
        </w:rPr>
      </w:pPr>
      <w:r w:rsidRPr="00EB0DAD">
        <w:rPr>
          <w:rFonts w:eastAsia="Times New Roman" w:cs="Times New Roman"/>
          <w:szCs w:val="24"/>
        </w:rPr>
        <w:t>            dr. Bánffi-Benedek Andrea-Krisztina docens</w:t>
      </w:r>
    </w:p>
    <w:p w14:paraId="308C9CBA" w14:textId="77777777" w:rsidR="00EB0DAD" w:rsidRPr="00EB0DAD" w:rsidRDefault="00EB0DAD" w:rsidP="00AF7062">
      <w:pPr>
        <w:rPr>
          <w:rFonts w:eastAsia="Times New Roman" w:cs="Times New Roman"/>
          <w:szCs w:val="24"/>
        </w:rPr>
      </w:pPr>
      <w:r w:rsidRPr="00EB0DAD">
        <w:rPr>
          <w:rFonts w:eastAsia="Times New Roman" w:cs="Times New Roman"/>
          <w:szCs w:val="24"/>
        </w:rPr>
        <w:t xml:space="preserve">Póttag: dr. Boka </w:t>
      </w:r>
      <w:r w:rsidR="00A93C87">
        <w:rPr>
          <w:rFonts w:eastAsia="Times New Roman" w:cs="Times New Roman"/>
          <w:szCs w:val="24"/>
        </w:rPr>
        <w:t xml:space="preserve">János </w:t>
      </w:r>
      <w:r w:rsidRPr="00EB0DAD">
        <w:rPr>
          <w:rFonts w:eastAsia="Times New Roman" w:cs="Times New Roman"/>
          <w:szCs w:val="24"/>
        </w:rPr>
        <w:t>László docens</w:t>
      </w:r>
    </w:p>
    <w:p w14:paraId="1D656064" w14:textId="77777777" w:rsidR="004D5A0B" w:rsidRDefault="004D5A0B" w:rsidP="00AF7062">
      <w:pPr>
        <w:rPr>
          <w:rFonts w:cs="Times New Roman"/>
          <w:b/>
          <w:color w:val="000000" w:themeColor="text1"/>
          <w:szCs w:val="24"/>
          <w:u w:val="single"/>
        </w:rPr>
      </w:pPr>
    </w:p>
    <w:p w14:paraId="552FA77B" w14:textId="77777777" w:rsidR="003B1839" w:rsidRPr="00617432" w:rsidRDefault="003B1839" w:rsidP="00AF7062">
      <w:pPr>
        <w:rPr>
          <w:rFonts w:cs="Times New Roman"/>
          <w:b/>
          <w:color w:val="000000" w:themeColor="text1"/>
          <w:szCs w:val="24"/>
          <w:u w:val="single"/>
        </w:rPr>
      </w:pPr>
      <w:r w:rsidRPr="00617432">
        <w:rPr>
          <w:rFonts w:cs="Times New Roman"/>
          <w:b/>
          <w:color w:val="000000" w:themeColor="text1"/>
          <w:szCs w:val="24"/>
          <w:u w:val="single"/>
        </w:rPr>
        <w:t>Fordító és tolmács:</w:t>
      </w:r>
    </w:p>
    <w:p w14:paraId="2038FAA5" w14:textId="77777777" w:rsidR="00617432" w:rsidRPr="009310A5" w:rsidRDefault="00617432" w:rsidP="00AF7062">
      <w:pPr>
        <w:rPr>
          <w:rFonts w:eastAsia="Times New Roman" w:cs="Times New Roman"/>
          <w:szCs w:val="24"/>
        </w:rPr>
      </w:pPr>
      <w:r w:rsidRPr="009310A5">
        <w:rPr>
          <w:rFonts w:eastAsia="Times New Roman" w:cs="Times New Roman"/>
          <w:szCs w:val="24"/>
        </w:rPr>
        <w:t>Eln</w:t>
      </w:r>
      <w:r w:rsidR="005963DD">
        <w:rPr>
          <w:rFonts w:eastAsia="Times New Roman" w:cs="Times New Roman"/>
          <w:szCs w:val="24"/>
        </w:rPr>
        <w:t>ök:</w:t>
      </w:r>
      <w:r w:rsidR="005963DD">
        <w:rPr>
          <w:rFonts w:eastAsia="Times New Roman" w:cs="Times New Roman"/>
          <w:szCs w:val="24"/>
        </w:rPr>
        <w:tab/>
        <w:t>dr. habil. Maior Enikő</w:t>
      </w:r>
      <w:r w:rsidRPr="009310A5">
        <w:rPr>
          <w:rFonts w:eastAsia="Times New Roman" w:cs="Times New Roman"/>
          <w:szCs w:val="24"/>
        </w:rPr>
        <w:t xml:space="preserve"> egyetemi tanár</w:t>
      </w:r>
    </w:p>
    <w:p w14:paraId="44F44111" w14:textId="7EA6C69C" w:rsidR="00617432" w:rsidRPr="009310A5" w:rsidRDefault="00617432" w:rsidP="00AF7062">
      <w:pPr>
        <w:rPr>
          <w:rFonts w:eastAsia="Times New Roman" w:cs="Times New Roman"/>
          <w:szCs w:val="24"/>
        </w:rPr>
      </w:pPr>
      <w:r w:rsidRPr="009310A5">
        <w:rPr>
          <w:rFonts w:eastAsia="Times New Roman" w:cs="Times New Roman"/>
          <w:szCs w:val="24"/>
        </w:rPr>
        <w:t>Tagok:</w:t>
      </w:r>
      <w:r w:rsidRPr="009310A5">
        <w:rPr>
          <w:rFonts w:eastAsia="Times New Roman" w:cs="Times New Roman"/>
          <w:szCs w:val="24"/>
        </w:rPr>
        <w:tab/>
        <w:t xml:space="preserve">dr. Bökös Borbála </w:t>
      </w:r>
      <w:r w:rsidR="0082012F">
        <w:rPr>
          <w:rFonts w:eastAsia="Times New Roman" w:cs="Times New Roman"/>
          <w:szCs w:val="24"/>
        </w:rPr>
        <w:t>docens</w:t>
      </w:r>
    </w:p>
    <w:p w14:paraId="6970FAB2" w14:textId="77777777" w:rsidR="00617432" w:rsidRPr="009A460A" w:rsidRDefault="00617432" w:rsidP="00AF7062">
      <w:pPr>
        <w:ind w:firstLine="708"/>
        <w:rPr>
          <w:rFonts w:eastAsia="Times New Roman" w:cs="Times New Roman"/>
          <w:szCs w:val="24"/>
        </w:rPr>
      </w:pPr>
      <w:r w:rsidRPr="009A460A">
        <w:rPr>
          <w:rFonts w:eastAsia="Times New Roman" w:cs="Times New Roman"/>
          <w:szCs w:val="24"/>
        </w:rPr>
        <w:t>dr. Borbely</w:t>
      </w:r>
      <w:r w:rsidR="00AF7062">
        <w:rPr>
          <w:rFonts w:eastAsia="Times New Roman" w:cs="Times New Roman"/>
          <w:szCs w:val="24"/>
        </w:rPr>
        <w:t xml:space="preserve"> </w:t>
      </w:r>
      <w:r w:rsidRPr="009A460A">
        <w:rPr>
          <w:rFonts w:eastAsia="Times New Roman" w:cs="Times New Roman"/>
          <w:szCs w:val="24"/>
        </w:rPr>
        <w:t>Iuliana adjunktus</w:t>
      </w:r>
    </w:p>
    <w:p w14:paraId="2E4E707B" w14:textId="77777777" w:rsidR="00355F0B" w:rsidRDefault="00617432" w:rsidP="00AF7062">
      <w:pPr>
        <w:rPr>
          <w:rFonts w:eastAsia="Times New Roman" w:cs="Times New Roman"/>
          <w:szCs w:val="24"/>
        </w:rPr>
      </w:pPr>
      <w:r w:rsidRPr="009A460A">
        <w:rPr>
          <w:rFonts w:eastAsia="Times New Roman" w:cs="Times New Roman"/>
          <w:szCs w:val="24"/>
        </w:rPr>
        <w:t>Póttag:</w:t>
      </w:r>
      <w:r w:rsidRPr="009310A5">
        <w:rPr>
          <w:rFonts w:eastAsia="Times New Roman" w:cs="Times New Roman"/>
          <w:szCs w:val="24"/>
        </w:rPr>
        <w:tab/>
      </w:r>
      <w:r w:rsidRPr="009A460A">
        <w:rPr>
          <w:rFonts w:eastAsia="Times New Roman" w:cs="Times New Roman"/>
          <w:szCs w:val="24"/>
        </w:rPr>
        <w:t>dr. Bánffi-Benedek Andrea-Krisztina docens</w:t>
      </w:r>
    </w:p>
    <w:p w14:paraId="3D4496D8" w14:textId="77777777" w:rsidR="0095407F" w:rsidRPr="005812B6" w:rsidRDefault="0095407F" w:rsidP="00AF7062">
      <w:pPr>
        <w:rPr>
          <w:rFonts w:eastAsia="Times New Roman" w:cs="Times New Roman"/>
          <w:szCs w:val="24"/>
          <w:u w:val="single"/>
        </w:rPr>
      </w:pPr>
    </w:p>
    <w:p w14:paraId="7231C50A" w14:textId="77777777" w:rsidR="0095407F" w:rsidRPr="0095407F" w:rsidRDefault="0095407F" w:rsidP="0095407F">
      <w:pPr>
        <w:rPr>
          <w:rFonts w:eastAsia="Times New Roman" w:cs="Times New Roman"/>
          <w:szCs w:val="24"/>
        </w:rPr>
      </w:pPr>
      <w:r w:rsidRPr="0095407F">
        <w:rPr>
          <w:rFonts w:eastAsia="Times New Roman" w:cs="Times New Roman"/>
          <w:b/>
          <w:bCs/>
          <w:szCs w:val="24"/>
          <w:u w:val="single"/>
        </w:rPr>
        <w:t>Képzőművészet (Grafika):</w:t>
      </w:r>
      <w:r w:rsidRPr="0095407F">
        <w:rPr>
          <w:rFonts w:eastAsia="Times New Roman" w:cs="Times New Roman"/>
          <w:szCs w:val="24"/>
        </w:rPr>
        <w:br/>
        <w:t>Elnök: dr. Bartha Sándor docens</w:t>
      </w:r>
      <w:r w:rsidRPr="0095407F">
        <w:rPr>
          <w:rFonts w:eastAsia="Times New Roman" w:cs="Times New Roman"/>
          <w:szCs w:val="24"/>
        </w:rPr>
        <w:br/>
        <w:t>Tagok: dr. Gáspár Szilárd adjunktus</w:t>
      </w:r>
      <w:r w:rsidRPr="0095407F">
        <w:rPr>
          <w:rFonts w:eastAsia="Times New Roman" w:cs="Times New Roman"/>
          <w:szCs w:val="24"/>
        </w:rPr>
        <w:br/>
        <w:t>            dr. Erdei Krisztina adjunktus</w:t>
      </w:r>
      <w:r w:rsidRPr="0095407F">
        <w:rPr>
          <w:rFonts w:eastAsia="Times New Roman" w:cs="Times New Roman"/>
          <w:szCs w:val="24"/>
        </w:rPr>
        <w:br/>
        <w:t>Titkár:  Kolcsár Zsolt tanársegéd</w:t>
      </w:r>
      <w:r w:rsidRPr="0095407F">
        <w:rPr>
          <w:rFonts w:eastAsia="Times New Roman" w:cs="Times New Roman"/>
          <w:szCs w:val="24"/>
        </w:rPr>
        <w:br/>
        <w:t>Póttag: dr. Kányádi Iréne adjunktus</w:t>
      </w:r>
    </w:p>
    <w:p w14:paraId="7A61097D" w14:textId="77777777" w:rsidR="0095407F" w:rsidRPr="0095407F" w:rsidRDefault="0095407F" w:rsidP="0095407F">
      <w:pPr>
        <w:rPr>
          <w:rFonts w:eastAsia="Times New Roman" w:cs="Times New Roman"/>
          <w:szCs w:val="24"/>
        </w:rPr>
      </w:pPr>
    </w:p>
    <w:p w14:paraId="77B60029" w14:textId="77777777" w:rsidR="0095407F" w:rsidRPr="0095407F" w:rsidRDefault="0095407F" w:rsidP="0095407F">
      <w:pPr>
        <w:rPr>
          <w:rFonts w:eastAsia="Times New Roman" w:cs="Times New Roman"/>
          <w:szCs w:val="24"/>
        </w:rPr>
      </w:pPr>
    </w:p>
    <w:p w14:paraId="1C31198F" w14:textId="77777777" w:rsidR="0095407F" w:rsidRPr="0095407F" w:rsidRDefault="0095407F" w:rsidP="0095407F">
      <w:pPr>
        <w:rPr>
          <w:rFonts w:eastAsia="Times New Roman" w:cs="Times New Roman"/>
          <w:szCs w:val="24"/>
        </w:rPr>
      </w:pPr>
      <w:r w:rsidRPr="0095407F">
        <w:rPr>
          <w:rFonts w:eastAsia="Times New Roman" w:cs="Times New Roman"/>
          <w:b/>
          <w:bCs/>
          <w:szCs w:val="24"/>
          <w:u w:val="single"/>
        </w:rPr>
        <w:t>Vizuális kommunikáció:</w:t>
      </w:r>
      <w:r w:rsidRPr="0095407F">
        <w:rPr>
          <w:rFonts w:eastAsia="Times New Roman" w:cs="Times New Roman"/>
          <w:szCs w:val="24"/>
        </w:rPr>
        <w:br/>
        <w:t>Elnök: dr. Bartha Sándor docens</w:t>
      </w:r>
      <w:r w:rsidRPr="0095407F">
        <w:rPr>
          <w:rFonts w:eastAsia="Times New Roman" w:cs="Times New Roman"/>
          <w:szCs w:val="24"/>
        </w:rPr>
        <w:br/>
        <w:t>Tagok: dr. Gáspár Szilárd adjunktus</w:t>
      </w:r>
      <w:r w:rsidRPr="0095407F">
        <w:rPr>
          <w:rFonts w:eastAsia="Times New Roman" w:cs="Times New Roman"/>
          <w:szCs w:val="24"/>
        </w:rPr>
        <w:br/>
        <w:t>            dr. Erdei Krisztina adjunktus</w:t>
      </w:r>
      <w:r w:rsidRPr="0095407F">
        <w:rPr>
          <w:rFonts w:eastAsia="Times New Roman" w:cs="Times New Roman"/>
          <w:szCs w:val="24"/>
        </w:rPr>
        <w:br/>
      </w:r>
      <w:r w:rsidRPr="0095407F">
        <w:rPr>
          <w:rFonts w:eastAsia="Times New Roman" w:cs="Times New Roman"/>
          <w:szCs w:val="24"/>
        </w:rPr>
        <w:lastRenderedPageBreak/>
        <w:t>Titkár:  Kolcsár Zsolt tanársegéd</w:t>
      </w:r>
      <w:r w:rsidRPr="0095407F">
        <w:rPr>
          <w:rFonts w:eastAsia="Times New Roman" w:cs="Times New Roman"/>
          <w:szCs w:val="24"/>
        </w:rPr>
        <w:br/>
        <w:t>Póttag: dr. Kányádi Iréne adjunktus</w:t>
      </w:r>
    </w:p>
    <w:p w14:paraId="554EAA53" w14:textId="77777777" w:rsidR="0095407F" w:rsidRDefault="0095407F" w:rsidP="00AF7062">
      <w:pPr>
        <w:rPr>
          <w:rFonts w:eastAsia="Times New Roman" w:cs="Times New Roman"/>
          <w:szCs w:val="24"/>
        </w:rPr>
      </w:pPr>
    </w:p>
    <w:p w14:paraId="49FE0D41" w14:textId="0EE5C347" w:rsidR="000B1188" w:rsidRPr="000B1188" w:rsidRDefault="000B1188" w:rsidP="00AF7062">
      <w:pPr>
        <w:rPr>
          <w:rFonts w:eastAsia="Times New Roman" w:cs="Times New Roman"/>
          <w:b/>
          <w:bCs/>
          <w:szCs w:val="24"/>
          <w:u w:val="single"/>
        </w:rPr>
      </w:pPr>
      <w:r w:rsidRPr="000B1188">
        <w:rPr>
          <w:rFonts w:eastAsia="Times New Roman" w:cs="Times New Roman"/>
          <w:b/>
          <w:bCs/>
          <w:szCs w:val="24"/>
          <w:u w:val="single"/>
        </w:rPr>
        <w:t>Zenei e</w:t>
      </w:r>
      <w:r w:rsidRPr="000B1188">
        <w:rPr>
          <w:rFonts w:eastAsia="Times New Roman" w:cs="Times New Roman"/>
          <w:b/>
          <w:bCs/>
          <w:szCs w:val="24"/>
          <w:u w:val="single"/>
          <w:lang w:val="en-US"/>
        </w:rPr>
        <w:t>l</w:t>
      </w:r>
      <w:r w:rsidRPr="000B1188">
        <w:rPr>
          <w:rFonts w:eastAsia="Times New Roman" w:cs="Times New Roman"/>
          <w:b/>
          <w:bCs/>
          <w:szCs w:val="24"/>
          <w:u w:val="single"/>
        </w:rPr>
        <w:t>őadóművészet (Magánének):</w:t>
      </w:r>
    </w:p>
    <w:p w14:paraId="3B5111D6" w14:textId="1F8121AF" w:rsidR="000B1188" w:rsidRPr="000B1188" w:rsidRDefault="000B1188" w:rsidP="000B1188">
      <w:pPr>
        <w:rPr>
          <w:rFonts w:eastAsia="Times New Roman" w:cs="Times New Roman"/>
          <w:szCs w:val="24"/>
        </w:rPr>
      </w:pPr>
      <w:r w:rsidRPr="000B1188">
        <w:rPr>
          <w:rFonts w:eastAsia="Times New Roman" w:cs="Times New Roman"/>
          <w:szCs w:val="24"/>
        </w:rPr>
        <w:t>Elnök: dr. Carmen Vasile docens</w:t>
      </w:r>
    </w:p>
    <w:p w14:paraId="4102985F" w14:textId="37F5F477" w:rsidR="000B1188" w:rsidRPr="000B1188" w:rsidRDefault="000B1188" w:rsidP="000B1188">
      <w:pPr>
        <w:rPr>
          <w:rFonts w:eastAsia="Times New Roman" w:cs="Times New Roman"/>
          <w:szCs w:val="24"/>
        </w:rPr>
      </w:pPr>
      <w:r w:rsidRPr="000B1188">
        <w:rPr>
          <w:rFonts w:eastAsia="Times New Roman" w:cs="Times New Roman"/>
          <w:szCs w:val="24"/>
        </w:rPr>
        <w:t>Tagok: dr. Chereches Lavinia Delia docens</w:t>
      </w:r>
    </w:p>
    <w:p w14:paraId="1B9C3A46" w14:textId="005DE50E" w:rsidR="000B1188" w:rsidRPr="000B1188" w:rsidRDefault="000B1188" w:rsidP="000B118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</w:t>
      </w:r>
      <w:r w:rsidRPr="000B1188">
        <w:rPr>
          <w:rFonts w:eastAsia="Times New Roman" w:cs="Times New Roman"/>
          <w:szCs w:val="24"/>
        </w:rPr>
        <w:t>dr. Fodor Attila docens</w:t>
      </w:r>
    </w:p>
    <w:p w14:paraId="2ED5A8D7" w14:textId="476119DA" w:rsidR="000B1188" w:rsidRPr="000B1188" w:rsidRDefault="000B1188" w:rsidP="000B1188">
      <w:pPr>
        <w:rPr>
          <w:rFonts w:eastAsia="Times New Roman" w:cs="Times New Roman"/>
          <w:szCs w:val="24"/>
        </w:rPr>
      </w:pPr>
      <w:r w:rsidRPr="000B1188">
        <w:rPr>
          <w:rFonts w:eastAsia="Times New Roman" w:cs="Times New Roman"/>
          <w:szCs w:val="24"/>
        </w:rPr>
        <w:t xml:space="preserve">Titkár: dr. Bogdan Bódis Ádám </w:t>
      </w:r>
      <w:r w:rsidR="000B63E9">
        <w:rPr>
          <w:rFonts w:eastAsia="Times New Roman" w:cs="Times New Roman"/>
          <w:szCs w:val="24"/>
        </w:rPr>
        <w:t>adjunktus</w:t>
      </w:r>
    </w:p>
    <w:p w14:paraId="0655054A" w14:textId="7C2D2C69" w:rsidR="000B1188" w:rsidRPr="000B1188" w:rsidRDefault="000B1188" w:rsidP="000B1188">
      <w:pPr>
        <w:rPr>
          <w:rFonts w:eastAsia="Times New Roman" w:cs="Times New Roman"/>
          <w:szCs w:val="24"/>
        </w:rPr>
      </w:pPr>
      <w:r w:rsidRPr="000B1188">
        <w:rPr>
          <w:rFonts w:eastAsia="Times New Roman" w:cs="Times New Roman"/>
          <w:szCs w:val="24"/>
        </w:rPr>
        <w:t>Póttag: drd. Albu</w:t>
      </w:r>
      <w:r w:rsidR="00F91C33">
        <w:rPr>
          <w:rFonts w:eastAsia="Times New Roman" w:cs="Times New Roman"/>
          <w:szCs w:val="24"/>
        </w:rPr>
        <w:t>-</w:t>
      </w:r>
      <w:r w:rsidRPr="000B1188">
        <w:rPr>
          <w:rFonts w:eastAsia="Times New Roman" w:cs="Times New Roman"/>
          <w:szCs w:val="24"/>
        </w:rPr>
        <w:t>Nagy Silvia</w:t>
      </w:r>
    </w:p>
    <w:p w14:paraId="2099B683" w14:textId="77777777" w:rsidR="000B1188" w:rsidRPr="000B1188" w:rsidRDefault="000B1188" w:rsidP="00AF7062">
      <w:pPr>
        <w:rPr>
          <w:rFonts w:eastAsia="Times New Roman" w:cs="Times New Roman"/>
          <w:szCs w:val="24"/>
        </w:rPr>
      </w:pPr>
    </w:p>
    <w:sectPr w:rsidR="000B1188" w:rsidRPr="000B1188" w:rsidSect="00410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A1"/>
    <w:rsid w:val="00007589"/>
    <w:rsid w:val="00034814"/>
    <w:rsid w:val="00065FEA"/>
    <w:rsid w:val="000847F7"/>
    <w:rsid w:val="00093654"/>
    <w:rsid w:val="000A476B"/>
    <w:rsid w:val="000B1188"/>
    <w:rsid w:val="000B63E9"/>
    <w:rsid w:val="000C2F69"/>
    <w:rsid w:val="000D7E6D"/>
    <w:rsid w:val="0010261D"/>
    <w:rsid w:val="00141DE2"/>
    <w:rsid w:val="00177D33"/>
    <w:rsid w:val="00187106"/>
    <w:rsid w:val="001915B1"/>
    <w:rsid w:val="001E1E44"/>
    <w:rsid w:val="00222B2A"/>
    <w:rsid w:val="002E3D9B"/>
    <w:rsid w:val="003531A8"/>
    <w:rsid w:val="00355F0B"/>
    <w:rsid w:val="0038154B"/>
    <w:rsid w:val="003A5BA7"/>
    <w:rsid w:val="003B1839"/>
    <w:rsid w:val="003C3A4D"/>
    <w:rsid w:val="003C5F99"/>
    <w:rsid w:val="003D2E91"/>
    <w:rsid w:val="0041063C"/>
    <w:rsid w:val="00423B0E"/>
    <w:rsid w:val="004A7AC4"/>
    <w:rsid w:val="004B7DF3"/>
    <w:rsid w:val="004C1B3D"/>
    <w:rsid w:val="004C7035"/>
    <w:rsid w:val="004D5A0B"/>
    <w:rsid w:val="005812B6"/>
    <w:rsid w:val="005963DD"/>
    <w:rsid w:val="005A2F21"/>
    <w:rsid w:val="005D16ED"/>
    <w:rsid w:val="005D4828"/>
    <w:rsid w:val="00612CA1"/>
    <w:rsid w:val="00617432"/>
    <w:rsid w:val="006745EF"/>
    <w:rsid w:val="006B376F"/>
    <w:rsid w:val="006B3D57"/>
    <w:rsid w:val="00787607"/>
    <w:rsid w:val="007A671D"/>
    <w:rsid w:val="007E0009"/>
    <w:rsid w:val="008124A8"/>
    <w:rsid w:val="0082012F"/>
    <w:rsid w:val="0089102B"/>
    <w:rsid w:val="008C09FB"/>
    <w:rsid w:val="009166DA"/>
    <w:rsid w:val="009310A5"/>
    <w:rsid w:val="0095407F"/>
    <w:rsid w:val="00974D59"/>
    <w:rsid w:val="009A460A"/>
    <w:rsid w:val="009B6A5C"/>
    <w:rsid w:val="009C5FED"/>
    <w:rsid w:val="009D4DEC"/>
    <w:rsid w:val="009F42EA"/>
    <w:rsid w:val="009F4679"/>
    <w:rsid w:val="00A05911"/>
    <w:rsid w:val="00A117F9"/>
    <w:rsid w:val="00A1215C"/>
    <w:rsid w:val="00A67527"/>
    <w:rsid w:val="00A93C87"/>
    <w:rsid w:val="00AA65D6"/>
    <w:rsid w:val="00AC3548"/>
    <w:rsid w:val="00AF7062"/>
    <w:rsid w:val="00B41B1F"/>
    <w:rsid w:val="00B821E7"/>
    <w:rsid w:val="00BB3049"/>
    <w:rsid w:val="00BC5530"/>
    <w:rsid w:val="00C33441"/>
    <w:rsid w:val="00C357E0"/>
    <w:rsid w:val="00C74234"/>
    <w:rsid w:val="00CD00F5"/>
    <w:rsid w:val="00D10F7C"/>
    <w:rsid w:val="00D24D9B"/>
    <w:rsid w:val="00DF5B3A"/>
    <w:rsid w:val="00E137D9"/>
    <w:rsid w:val="00EB0DAD"/>
    <w:rsid w:val="00EF3991"/>
    <w:rsid w:val="00F04967"/>
    <w:rsid w:val="00F07545"/>
    <w:rsid w:val="00F11BC1"/>
    <w:rsid w:val="00F91C33"/>
    <w:rsid w:val="00FF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FF02"/>
  <w15:docId w15:val="{20CC05D8-C33A-4E56-8B22-A99210C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21"/>
    <w:pPr>
      <w:spacing w:after="0" w:line="240" w:lineRule="auto"/>
    </w:pPr>
    <w:rPr>
      <w:rFonts w:ascii="Times New Roman" w:hAnsi="Times New Roman"/>
      <w:sz w:val="24"/>
      <w:lang w:val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C33441"/>
    <w:rPr>
      <w:rFonts w:ascii="Times New Roman" w:hAnsi="Times New Roman"/>
      <w:sz w:val="12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24D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paragraph" w:customStyle="1" w:styleId="m-6100791311298783058ydp74f24a48msonormal">
    <w:name w:val="m_-6100791311298783058ydp74f24a48msonormal"/>
    <w:basedOn w:val="Normal"/>
    <w:qFormat/>
    <w:rsid w:val="001E1E44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C3A4D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Szlopp Betti</cp:lastModifiedBy>
  <cp:revision>68</cp:revision>
  <cp:lastPrinted>2024-03-06T11:27:00Z</cp:lastPrinted>
  <dcterms:created xsi:type="dcterms:W3CDTF">2025-04-22T11:23:00Z</dcterms:created>
  <dcterms:modified xsi:type="dcterms:W3CDTF">2025-04-23T06:01:00Z</dcterms:modified>
</cp:coreProperties>
</file>