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3823B0" w:rsidRPr="00D825C6">
        <w:rPr>
          <w:rFonts w:cs="Times New Roman"/>
        </w:rPr>
        <w:br/>
        <w:t>anul universitar 20</w:t>
      </w:r>
      <w:r w:rsidR="008A3E67">
        <w:rPr>
          <w:rFonts w:cs="Times New Roman"/>
        </w:rPr>
        <w:t>2</w:t>
      </w:r>
      <w:r w:rsidR="00B72490">
        <w:rPr>
          <w:rFonts w:cs="Times New Roman"/>
        </w:rPr>
        <w:t>2</w:t>
      </w:r>
      <w:r w:rsidR="00DF13C5" w:rsidRPr="00D825C6">
        <w:rPr>
          <w:rFonts w:cs="Times New Roman"/>
        </w:rPr>
        <w:t>/20</w:t>
      </w:r>
      <w:r w:rsidR="008A3E67">
        <w:rPr>
          <w:rFonts w:cs="Times New Roman"/>
        </w:rPr>
        <w:t>2</w:t>
      </w:r>
      <w:r w:rsidR="00B72490">
        <w:rPr>
          <w:rFonts w:cs="Times New Roman"/>
        </w:rPr>
        <w:t>3</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AC0C1A" w:rsidRPr="00D825C6">
        <w:rPr>
          <w:rFonts w:cs="Times New Roman"/>
          <w:i/>
        </w:rPr>
        <w:t xml:space="preserve">Limba și literatura </w:t>
      </w:r>
      <w:r w:rsidR="006F6FBE" w:rsidRPr="00D825C6">
        <w:rPr>
          <w:rFonts w:cs="Times New Roman"/>
          <w:i/>
        </w:rPr>
        <w:t>maghiară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B22208">
        <w:rPr>
          <w:rFonts w:cs="Times New Roman"/>
        </w:rPr>
        <w:t xml:space="preserve">Magyari </w:t>
      </w:r>
      <w:proofErr w:type="spellStart"/>
      <w:r w:rsidR="00B22208">
        <w:rPr>
          <w:rFonts w:cs="Times New Roman"/>
        </w:rPr>
        <w:t>Sára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w:t>
      </w:r>
      <w:r w:rsidRPr="00D825C6">
        <w:rPr>
          <w:rFonts w:cs="Times New Roman"/>
        </w:rPr>
        <w:t>e</w:t>
      </w:r>
      <w:r w:rsidRPr="00D825C6">
        <w:rPr>
          <w:rFonts w:cs="Times New Roman"/>
        </w:rPr>
        <w:t>mentărilor universitare</w:t>
      </w:r>
      <w:r w:rsidR="005961F0">
        <w:rPr>
          <w:rFonts w:cs="Times New Roman"/>
        </w:rPr>
        <w:t>.</w:t>
      </w:r>
      <w:bookmarkStart w:id="0" w:name="_GoBack"/>
      <w:bookmarkEnd w:id="0"/>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F828A6">
        <w:t>2116</w:t>
      </w:r>
      <w:r w:rsidR="004D4B69" w:rsidRPr="00D825C6">
        <w:rPr>
          <w:rFonts w:cs="Times New Roman"/>
        </w:rPr>
        <w:t xml:space="preserve"> de ore, din care </w:t>
      </w:r>
      <w:r w:rsidR="00F828A6">
        <w:t>76.94</w:t>
      </w:r>
      <w:r w:rsidRPr="00D825C6">
        <w:rPr>
          <w:rFonts w:cs="Times New Roman"/>
        </w:rPr>
        <w:t xml:space="preserve">% sunt obligatorii, iar </w:t>
      </w:r>
      <w:r w:rsidR="00F828A6">
        <w:t>23.06</w:t>
      </w:r>
      <w:r w:rsidRPr="00D825C6">
        <w:rPr>
          <w:rFonts w:cs="Times New Roman"/>
        </w:rPr>
        <w:t>% opționale, raport de curs-practică fiind</w:t>
      </w:r>
      <w:r w:rsidR="004D4B69" w:rsidRPr="00D825C6">
        <w:rPr>
          <w:rFonts w:cs="Times New Roman"/>
        </w:rPr>
        <w:t xml:space="preserve"> de 0,9</w:t>
      </w:r>
      <w:r w:rsidR="00F828A6">
        <w:rPr>
          <w:rFonts w:cs="Times New Roman"/>
        </w:rPr>
        <w:t>2</w:t>
      </w:r>
      <w:r w:rsidRPr="00D825C6">
        <w:rPr>
          <w:rFonts w:cs="Times New Roman"/>
        </w:rPr>
        <w:t xml:space="preserve">. Din totalul de ore alocate </w:t>
      </w:r>
      <w:r w:rsidR="00F828A6">
        <w:t>13.23</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F828A6">
        <w:t>78.83</w:t>
      </w:r>
      <w:r w:rsidR="00114EC8" w:rsidRPr="00D825C6">
        <w:rPr>
          <w:rFonts w:cs="Times New Roman"/>
        </w:rPr>
        <w:t>% pentru cele de specialitate</w:t>
      </w:r>
      <w:r w:rsidRPr="00D825C6">
        <w:rPr>
          <w:rFonts w:cs="Times New Roman"/>
        </w:rPr>
        <w:t xml:space="preserve">, </w:t>
      </w:r>
      <w:r w:rsidR="00F828A6">
        <w:t>7.94</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8A3E67">
        <w:rPr>
          <w:rFonts w:cs="Times New Roman"/>
        </w:rPr>
        <w:t>2</w:t>
      </w:r>
      <w:r w:rsidR="00B72490">
        <w:rPr>
          <w:rFonts w:cs="Times New Roman"/>
        </w:rPr>
        <w:t>2</w:t>
      </w:r>
      <w:r w:rsidR="00DF13C5" w:rsidRPr="00D825C6">
        <w:rPr>
          <w:rFonts w:cs="Times New Roman"/>
        </w:rPr>
        <w:t>/20</w:t>
      </w:r>
      <w:r w:rsidR="008A3E67">
        <w:rPr>
          <w:rFonts w:cs="Times New Roman"/>
        </w:rPr>
        <w:t>2</w:t>
      </w:r>
      <w:r w:rsidR="00B72490">
        <w:rPr>
          <w:rFonts w:cs="Times New Roman"/>
        </w:rPr>
        <w:t>3</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w:t>
      </w:r>
      <w:r w:rsidR="00A1637B" w:rsidRPr="005912B1">
        <w:rPr>
          <w:rFonts w:cs="Times New Roman"/>
          <w:i/>
        </w:rPr>
        <w:t xml:space="preserve">literatura </w:t>
      </w:r>
      <w:r w:rsidR="006F6FBE" w:rsidRPr="005912B1">
        <w:rPr>
          <w:rFonts w:cs="Times New Roman"/>
          <w:i/>
        </w:rPr>
        <w:t>maghiară</w:t>
      </w:r>
      <w:r w:rsidR="001C5AE7" w:rsidRPr="005912B1">
        <w:rPr>
          <w:rFonts w:cs="Times New Roman"/>
        </w:rPr>
        <w:t xml:space="preserve"> a fost deservită de </w:t>
      </w:r>
      <w:r w:rsidR="00017712" w:rsidRPr="005912B1">
        <w:rPr>
          <w:rFonts w:cs="Times New Roman"/>
        </w:rPr>
        <w:t>1</w:t>
      </w:r>
      <w:r w:rsidR="005912B1" w:rsidRPr="005912B1">
        <w:rPr>
          <w:rFonts w:cs="Times New Roman"/>
        </w:rPr>
        <w:t>5</w:t>
      </w:r>
      <w:r w:rsidRPr="005912B1">
        <w:rPr>
          <w:rFonts w:cs="Times New Roman"/>
        </w:rPr>
        <w:t xml:space="preserve"> c</w:t>
      </w:r>
      <w:r w:rsidRPr="005912B1">
        <w:rPr>
          <w:rFonts w:cs="Times New Roman"/>
        </w:rPr>
        <w:t>a</w:t>
      </w:r>
      <w:r w:rsidRPr="005912B1">
        <w:rPr>
          <w:rFonts w:cs="Times New Roman"/>
        </w:rPr>
        <w:t>dre didacti</w:t>
      </w:r>
      <w:r w:rsidR="008F58CE" w:rsidRPr="005912B1">
        <w:rPr>
          <w:rFonts w:cs="Times New Roman"/>
        </w:rPr>
        <w:t xml:space="preserve">ce, din care </w:t>
      </w:r>
      <w:r w:rsidR="005912B1" w:rsidRPr="005912B1">
        <w:rPr>
          <w:rFonts w:cs="Times New Roman"/>
        </w:rPr>
        <w:t>10</w:t>
      </w:r>
      <w:r w:rsidR="00D87063" w:rsidRPr="005912B1">
        <w:rPr>
          <w:rFonts w:cs="Times New Roman"/>
        </w:rPr>
        <w:t xml:space="preserve"> titulari și </w:t>
      </w:r>
      <w:r w:rsidR="005912B1" w:rsidRPr="005912B1">
        <w:rPr>
          <w:rFonts w:cs="Times New Roman"/>
        </w:rPr>
        <w:t>5</w:t>
      </w:r>
      <w:r w:rsidRPr="005912B1">
        <w:rPr>
          <w:rFonts w:cs="Times New Roman"/>
        </w:rPr>
        <w:t xml:space="preserve"> asociați ori asociați cu contract </w:t>
      </w:r>
      <w:r w:rsidRPr="00D825C6">
        <w:rPr>
          <w:rFonts w:cs="Times New Roman"/>
        </w:rPr>
        <w:t>de muncă pe perioada determ</w:t>
      </w:r>
      <w:r w:rsidRPr="00D825C6">
        <w:rPr>
          <w:rFonts w:cs="Times New Roman"/>
        </w:rPr>
        <w:t>i</w:t>
      </w:r>
      <w:r w:rsidRPr="00D825C6">
        <w:rPr>
          <w:rFonts w:cs="Times New Roman"/>
        </w:rPr>
        <w:t xml:space="preserve">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5912B1" w:rsidP="00E36051">
            <w:pPr>
              <w:pStyle w:val="TableContents"/>
              <w:spacing w:line="240" w:lineRule="auto"/>
              <w:jc w:val="center"/>
              <w:rPr>
                <w:rFonts w:cs="Times New Roman"/>
                <w:b/>
                <w:bCs/>
              </w:rPr>
            </w:pPr>
            <w:r>
              <w:rPr>
                <w:rFonts w:cs="Times New Roman"/>
                <w:b/>
                <w:bCs/>
              </w:rPr>
              <w:t>15</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5912B1">
            <w:pPr>
              <w:pStyle w:val="TableContents"/>
              <w:spacing w:line="240" w:lineRule="auto"/>
              <w:jc w:val="center"/>
              <w:rPr>
                <w:rFonts w:cs="Times New Roman"/>
              </w:rPr>
            </w:pPr>
            <w:r w:rsidRPr="00D825C6">
              <w:rPr>
                <w:rFonts w:cs="Times New Roman"/>
              </w:rPr>
              <w:t>4,</w:t>
            </w:r>
            <w:r w:rsidR="005912B1">
              <w:rPr>
                <w:rFonts w:cs="Times New Roman"/>
              </w:rPr>
              <w:t>64</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4C219C" w:rsidP="005912B1">
            <w:pPr>
              <w:pStyle w:val="TableContents"/>
              <w:spacing w:line="240" w:lineRule="auto"/>
              <w:jc w:val="center"/>
              <w:rPr>
                <w:rFonts w:cs="Times New Roman"/>
              </w:rPr>
            </w:pPr>
            <w:r>
              <w:rPr>
                <w:rFonts w:cs="Times New Roman"/>
              </w:rPr>
              <w:t>4,</w:t>
            </w:r>
            <w:r w:rsidR="005912B1">
              <w:rPr>
                <w:rFonts w:cs="Times New Roman"/>
              </w:rPr>
              <w:t>51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5912B1">
            <w:pPr>
              <w:pStyle w:val="TableContents"/>
              <w:spacing w:line="240" w:lineRule="auto"/>
              <w:jc w:val="center"/>
              <w:rPr>
                <w:rFonts w:cs="Times New Roman"/>
              </w:rPr>
            </w:pPr>
            <w:r w:rsidRPr="00D825C6">
              <w:rPr>
                <w:rFonts w:cs="Times New Roman"/>
              </w:rPr>
              <w:t>4,</w:t>
            </w:r>
            <w:r w:rsidR="005912B1">
              <w:rPr>
                <w:rFonts w:cs="Times New Roman"/>
              </w:rPr>
              <w:t>96</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5912B1">
            <w:pPr>
              <w:pStyle w:val="TableContents"/>
              <w:spacing w:line="240" w:lineRule="auto"/>
              <w:jc w:val="center"/>
              <w:rPr>
                <w:rFonts w:cs="Times New Roman"/>
              </w:rPr>
            </w:pPr>
            <w:r>
              <w:rPr>
                <w:rFonts w:cs="Times New Roman"/>
              </w:rPr>
              <w:t>4,</w:t>
            </w:r>
            <w:r w:rsidR="00D573BA">
              <w:rPr>
                <w:rFonts w:cs="Times New Roman"/>
              </w:rPr>
              <w:t>5</w:t>
            </w:r>
            <w:r w:rsidR="005912B1">
              <w:rPr>
                <w:rFonts w:cs="Times New Roman"/>
              </w:rPr>
              <w:t>9</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6F6FBE" w:rsidRPr="00D825C6">
        <w:rPr>
          <w:rFonts w:cs="Times New Roman"/>
        </w:rPr>
        <w:t>maghiară</w:t>
      </w:r>
      <w:r w:rsidR="00F84798" w:rsidRPr="00D825C6">
        <w:rPr>
          <w:rFonts w:cs="Times New Roman"/>
        </w:rPr>
        <w:t xml:space="preserve"> </w:t>
      </w:r>
      <w:r w:rsidR="00DF13C5" w:rsidRPr="00D825C6">
        <w:rPr>
          <w:rFonts w:cs="Times New Roman"/>
        </w:rPr>
        <w:t>(anul 20</w:t>
      </w:r>
      <w:r w:rsidR="004C219C">
        <w:rPr>
          <w:rFonts w:cs="Times New Roman"/>
        </w:rPr>
        <w:t>2</w:t>
      </w:r>
      <w:r w:rsidR="005912B1">
        <w:rPr>
          <w:rFonts w:cs="Times New Roman"/>
        </w:rPr>
        <w:t>3</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3B2C69" w:rsidP="00D825C6">
            <w:pPr>
              <w:pStyle w:val="TableContents"/>
              <w:spacing w:line="240" w:lineRule="auto"/>
              <w:jc w:val="center"/>
              <w:rPr>
                <w:rFonts w:cs="Times New Roman"/>
              </w:rPr>
            </w:pPr>
            <w:r>
              <w:rPr>
                <w:rFonts w:cs="Times New Roman"/>
              </w:rPr>
              <w:t>0</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3B2C69" w:rsidP="00D825C6">
            <w:pPr>
              <w:pStyle w:val="TableContents"/>
              <w:spacing w:line="240" w:lineRule="auto"/>
              <w:jc w:val="center"/>
              <w:rPr>
                <w:rFonts w:cs="Times New Roman"/>
              </w:rPr>
            </w:pPr>
            <w:r>
              <w:rPr>
                <w:rFonts w:cs="Times New Roman"/>
              </w:rPr>
              <w:t>12</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B70AB">
        <w:rPr>
          <w:rFonts w:cs="Times New Roman"/>
        </w:rPr>
        <w:t>2</w:t>
      </w:r>
      <w:r w:rsidR="003B2C69">
        <w:rPr>
          <w:rFonts w:cs="Times New Roman"/>
        </w:rPr>
        <w:t>2/</w:t>
      </w:r>
      <w:r w:rsidRPr="00D825C6">
        <w:rPr>
          <w:rFonts w:cs="Times New Roman"/>
        </w:rPr>
        <w:t>20</w:t>
      </w:r>
      <w:r w:rsidR="00B22208">
        <w:rPr>
          <w:rFonts w:cs="Times New Roman"/>
        </w:rPr>
        <w:t>2</w:t>
      </w:r>
      <w:r w:rsidR="003B2C69">
        <w:rPr>
          <w:rFonts w:cs="Times New Roman"/>
        </w:rPr>
        <w:t>3</w:t>
      </w:r>
      <w:r w:rsidR="00803A35" w:rsidRPr="00D825C6">
        <w:rPr>
          <w:rFonts w:cs="Times New Roman"/>
        </w:rPr>
        <w:t xml:space="preserve"> specializarea </w:t>
      </w:r>
      <w:r w:rsidR="009A12C5" w:rsidRPr="00372DEA">
        <w:rPr>
          <w:rFonts w:cs="Times New Roman"/>
          <w:i/>
        </w:rPr>
        <w:t xml:space="preserve">Limba și literatura </w:t>
      </w:r>
      <w:r w:rsidR="00DA3C3F" w:rsidRPr="00372DEA">
        <w:rPr>
          <w:rFonts w:cs="Times New Roman"/>
          <w:i/>
        </w:rPr>
        <w:t>maghiară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3B2C69">
        <w:rPr>
          <w:rFonts w:cs="Times New Roman"/>
        </w:rPr>
        <w:t>26</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3B2C69">
        <w:rPr>
          <w:rFonts w:cs="Times New Roman"/>
        </w:rPr>
        <w:t>5</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3B2C69">
        <w:rPr>
          <w:rFonts w:cs="Times New Roman"/>
        </w:rPr>
        <w:t>9</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3B2C69">
        <w:rPr>
          <w:rFonts w:cs="Times New Roman"/>
        </w:rPr>
        <w:t>12</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3B2C69">
        <w:rPr>
          <w:rFonts w:cs="Times New Roman"/>
        </w:rPr>
        <w:t>4</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372DEA">
        <w:rPr>
          <w:rFonts w:cs="Times New Roman"/>
          <w:i/>
        </w:rPr>
        <w:t xml:space="preserve">Limba și </w:t>
      </w:r>
      <w:r w:rsidR="00372DEA">
        <w:rPr>
          <w:rFonts w:cs="Times New Roman"/>
          <w:i/>
        </w:rPr>
        <w:t>L</w:t>
      </w:r>
      <w:r w:rsidR="007C1B02" w:rsidRPr="00372DEA">
        <w:rPr>
          <w:rFonts w:cs="Times New Roman"/>
          <w:i/>
        </w:rPr>
        <w:t xml:space="preserve">iteratura </w:t>
      </w:r>
      <w:r w:rsidR="00DA3C3F" w:rsidRPr="00372DEA">
        <w:rPr>
          <w:rFonts w:cs="Times New Roman"/>
          <w:i/>
        </w:rPr>
        <w:t>Maghiară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3B2C69">
        <w:rPr>
          <w:rFonts w:cs="Times New Roman"/>
        </w:rPr>
        <w:t>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3B2C69">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372DEA">
              <w:rPr>
                <w:rFonts w:eastAsia="Times New Roman" w:cs="Times New Roman"/>
                <w:b/>
                <w:bCs/>
                <w:color w:val="000000"/>
                <w:sz w:val="20"/>
                <w:szCs w:val="20"/>
                <w:lang w:eastAsia="hu-HU"/>
              </w:rPr>
              <w:t>2</w:t>
            </w:r>
            <w:r w:rsidR="003B2C69">
              <w:rPr>
                <w:rFonts w:eastAsia="Times New Roman" w:cs="Times New Roman"/>
                <w:b/>
                <w:bCs/>
                <w:color w:val="000000"/>
                <w:sz w:val="20"/>
                <w:szCs w:val="20"/>
                <w:lang w:eastAsia="hu-HU"/>
              </w:rPr>
              <w:t>3</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3B2C69" w:rsidRPr="00EF5E67" w:rsidTr="005E2A8D">
        <w:trPr>
          <w:trHeight w:val="567"/>
        </w:trPr>
        <w:tc>
          <w:tcPr>
            <w:tcW w:w="8662" w:type="dxa"/>
            <w:shd w:val="clear" w:color="auto" w:fill="auto"/>
            <w:vAlign w:val="center"/>
            <w:hideMark/>
          </w:tcPr>
          <w:p w:rsidR="003B2C69" w:rsidRPr="00A14207" w:rsidRDefault="003B2C69"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3B2C69" w:rsidRPr="00A14207" w:rsidRDefault="003B2C69"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3B2C69"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61</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861C53">
        <w:rPr>
          <w:rFonts w:cs="Times New Roman"/>
        </w:rPr>
        <w:t>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4B7C43" w:rsidP="003B2C69">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w:t>
            </w:r>
            <w:r w:rsidR="00372DEA">
              <w:rPr>
                <w:rFonts w:eastAsia="Times New Roman" w:cs="Times New Roman"/>
                <w:b/>
                <w:bCs/>
                <w:color w:val="000000"/>
                <w:kern w:val="0"/>
                <w:sz w:val="20"/>
                <w:szCs w:val="20"/>
                <w:lang w:val="hu-HU" w:eastAsia="hu-HU" w:bidi="ar-SA"/>
              </w:rPr>
              <w:t>2</w:t>
            </w:r>
            <w:r w:rsidR="003B2C69">
              <w:rPr>
                <w:rFonts w:eastAsia="Times New Roman" w:cs="Times New Roman"/>
                <w:b/>
                <w:bCs/>
                <w:color w:val="000000"/>
                <w:kern w:val="0"/>
                <w:sz w:val="20"/>
                <w:szCs w:val="20"/>
                <w:lang w:val="hu-HU" w:eastAsia="hu-HU" w:bidi="ar-SA"/>
              </w:rPr>
              <w:t>3</w:t>
            </w:r>
          </w:p>
        </w:tc>
      </w:tr>
      <w:tr w:rsidR="00861C53" w:rsidRPr="00EF5E67" w:rsidTr="00EF5E67">
        <w:trPr>
          <w:trHeight w:val="567"/>
        </w:trPr>
        <w:tc>
          <w:tcPr>
            <w:tcW w:w="8662" w:type="dxa"/>
            <w:shd w:val="clear" w:color="auto" w:fill="auto"/>
            <w:vAlign w:val="center"/>
            <w:hideMark/>
          </w:tcPr>
          <w:p w:rsidR="00861C53" w:rsidRPr="005E2A8D" w:rsidRDefault="00861C5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861C53" w:rsidRPr="00CE76B4" w:rsidRDefault="00861C5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861C53" w:rsidRPr="00EF5E67" w:rsidTr="00EF5E67">
        <w:trPr>
          <w:trHeight w:val="567"/>
        </w:trPr>
        <w:tc>
          <w:tcPr>
            <w:tcW w:w="8662" w:type="dxa"/>
            <w:shd w:val="clear" w:color="auto" w:fill="auto"/>
            <w:vAlign w:val="center"/>
            <w:hideMark/>
          </w:tcPr>
          <w:p w:rsidR="00861C53" w:rsidRPr="005E2A8D" w:rsidRDefault="00861C5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861C53" w:rsidRPr="00CE76B4" w:rsidRDefault="00861C5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10</w:t>
            </w:r>
          </w:p>
        </w:tc>
      </w:tr>
      <w:tr w:rsidR="00861C53" w:rsidRPr="00EF5E67" w:rsidTr="00EF5E67">
        <w:trPr>
          <w:trHeight w:val="567"/>
        </w:trPr>
        <w:tc>
          <w:tcPr>
            <w:tcW w:w="8662" w:type="dxa"/>
            <w:shd w:val="clear" w:color="auto" w:fill="auto"/>
            <w:vAlign w:val="center"/>
            <w:hideMark/>
          </w:tcPr>
          <w:p w:rsidR="00861C53" w:rsidRPr="005E2A8D" w:rsidRDefault="00861C5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861C53" w:rsidRPr="00CE76B4" w:rsidRDefault="00861C5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40</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372DEA" w:rsidRPr="00CE76B4" w:rsidRDefault="00861C53" w:rsidP="00372DEA">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54</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DA3C3F" w:rsidRPr="00D825C6">
        <w:rPr>
          <w:rFonts w:cs="Times New Roman"/>
        </w:rPr>
        <w:t>maghiară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59" w:rsidRDefault="00855459">
      <w:r>
        <w:separator/>
      </w:r>
    </w:p>
  </w:endnote>
  <w:endnote w:type="continuationSeparator" w:id="0">
    <w:p w:rsidR="00855459" w:rsidRDefault="0085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5961F0">
      <w:rPr>
        <w:noProof/>
      </w:rPr>
      <w:t>4</w:t>
    </w:r>
    <w:r>
      <w:fldChar w:fldCharType="end"/>
    </w:r>
    <w:r>
      <w:t xml:space="preserve"> / </w:t>
    </w:r>
    <w:r>
      <w:fldChar w:fldCharType="begin"/>
    </w:r>
    <w:r>
      <w:instrText xml:space="preserve"> NUMPAGES </w:instrText>
    </w:r>
    <w:r>
      <w:fldChar w:fldCharType="separate"/>
    </w:r>
    <w:r w:rsidR="005961F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5961F0">
      <w:rPr>
        <w:noProof/>
      </w:rPr>
      <w:t>3</w:t>
    </w:r>
    <w:r>
      <w:fldChar w:fldCharType="end"/>
    </w:r>
    <w:r>
      <w:t xml:space="preserve"> / </w:t>
    </w:r>
    <w:r>
      <w:fldChar w:fldCharType="begin"/>
    </w:r>
    <w:r>
      <w:instrText xml:space="preserve"> NUMPAGES </w:instrText>
    </w:r>
    <w:r>
      <w:fldChar w:fldCharType="separate"/>
    </w:r>
    <w:r w:rsidR="005961F0">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5961F0">
      <w:rPr>
        <w:noProof/>
      </w:rPr>
      <w:t>1</w:t>
    </w:r>
    <w:r>
      <w:fldChar w:fldCharType="end"/>
    </w:r>
    <w:r>
      <w:t xml:space="preserve"> / </w:t>
    </w:r>
    <w:r>
      <w:fldChar w:fldCharType="begin"/>
    </w:r>
    <w:r>
      <w:instrText xml:space="preserve"> NUMPAGES </w:instrText>
    </w:r>
    <w:r>
      <w:fldChar w:fldCharType="separate"/>
    </w:r>
    <w:r w:rsidR="005961F0">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59" w:rsidRDefault="00855459">
      <w:r>
        <w:separator/>
      </w:r>
    </w:p>
  </w:footnote>
  <w:footnote w:type="continuationSeparator" w:id="0">
    <w:p w:rsidR="00855459" w:rsidRDefault="00855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582E"/>
    <w:rsid w:val="001674A7"/>
    <w:rsid w:val="00191964"/>
    <w:rsid w:val="0019584D"/>
    <w:rsid w:val="001A14FF"/>
    <w:rsid w:val="001C5AE7"/>
    <w:rsid w:val="001D086F"/>
    <w:rsid w:val="001F6BDE"/>
    <w:rsid w:val="00202B17"/>
    <w:rsid w:val="00222EE7"/>
    <w:rsid w:val="002432F3"/>
    <w:rsid w:val="00246A0A"/>
    <w:rsid w:val="0025257A"/>
    <w:rsid w:val="0025618E"/>
    <w:rsid w:val="00295320"/>
    <w:rsid w:val="002A2B40"/>
    <w:rsid w:val="002D2AD9"/>
    <w:rsid w:val="002D38AF"/>
    <w:rsid w:val="002F3704"/>
    <w:rsid w:val="00310A9F"/>
    <w:rsid w:val="003343A8"/>
    <w:rsid w:val="0034537C"/>
    <w:rsid w:val="003622BC"/>
    <w:rsid w:val="00372DEA"/>
    <w:rsid w:val="00376D65"/>
    <w:rsid w:val="003823B0"/>
    <w:rsid w:val="003854DE"/>
    <w:rsid w:val="003979AE"/>
    <w:rsid w:val="003A747D"/>
    <w:rsid w:val="003B2C69"/>
    <w:rsid w:val="003F1D8D"/>
    <w:rsid w:val="00413346"/>
    <w:rsid w:val="00436D78"/>
    <w:rsid w:val="00454701"/>
    <w:rsid w:val="00466C7F"/>
    <w:rsid w:val="0049144D"/>
    <w:rsid w:val="004A1E65"/>
    <w:rsid w:val="004B7C43"/>
    <w:rsid w:val="004C219C"/>
    <w:rsid w:val="004D4B69"/>
    <w:rsid w:val="004F23AB"/>
    <w:rsid w:val="004F7ED5"/>
    <w:rsid w:val="00512D65"/>
    <w:rsid w:val="005373BA"/>
    <w:rsid w:val="00580B41"/>
    <w:rsid w:val="005912B1"/>
    <w:rsid w:val="005961F0"/>
    <w:rsid w:val="005D17C8"/>
    <w:rsid w:val="005D42F1"/>
    <w:rsid w:val="005D50EF"/>
    <w:rsid w:val="005E2A8D"/>
    <w:rsid w:val="005E645F"/>
    <w:rsid w:val="005F3344"/>
    <w:rsid w:val="00613DC0"/>
    <w:rsid w:val="00621E67"/>
    <w:rsid w:val="00621F22"/>
    <w:rsid w:val="006304F6"/>
    <w:rsid w:val="006327CA"/>
    <w:rsid w:val="00637D76"/>
    <w:rsid w:val="006511EF"/>
    <w:rsid w:val="00653590"/>
    <w:rsid w:val="00662FD0"/>
    <w:rsid w:val="00673C1E"/>
    <w:rsid w:val="006B0C99"/>
    <w:rsid w:val="006B451B"/>
    <w:rsid w:val="006B70AB"/>
    <w:rsid w:val="006E0BFE"/>
    <w:rsid w:val="006F6FBE"/>
    <w:rsid w:val="007245E9"/>
    <w:rsid w:val="00737002"/>
    <w:rsid w:val="00760E10"/>
    <w:rsid w:val="0078010A"/>
    <w:rsid w:val="007A205C"/>
    <w:rsid w:val="007C040C"/>
    <w:rsid w:val="007C1B02"/>
    <w:rsid w:val="007C783E"/>
    <w:rsid w:val="007E16A9"/>
    <w:rsid w:val="00803A35"/>
    <w:rsid w:val="00855459"/>
    <w:rsid w:val="00861A6B"/>
    <w:rsid w:val="00861C53"/>
    <w:rsid w:val="008627E9"/>
    <w:rsid w:val="008A3E67"/>
    <w:rsid w:val="008A7998"/>
    <w:rsid w:val="008B6B4A"/>
    <w:rsid w:val="008C64B6"/>
    <w:rsid w:val="008F58CE"/>
    <w:rsid w:val="009144FD"/>
    <w:rsid w:val="00981721"/>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702AF"/>
    <w:rsid w:val="00A70829"/>
    <w:rsid w:val="00A754E2"/>
    <w:rsid w:val="00A8096E"/>
    <w:rsid w:val="00A9668D"/>
    <w:rsid w:val="00AB63AB"/>
    <w:rsid w:val="00AC09D9"/>
    <w:rsid w:val="00AC0C1A"/>
    <w:rsid w:val="00AC617D"/>
    <w:rsid w:val="00AC6AF5"/>
    <w:rsid w:val="00AD6578"/>
    <w:rsid w:val="00AE0616"/>
    <w:rsid w:val="00AF270D"/>
    <w:rsid w:val="00B22208"/>
    <w:rsid w:val="00B41EED"/>
    <w:rsid w:val="00B612E6"/>
    <w:rsid w:val="00B72490"/>
    <w:rsid w:val="00B7765E"/>
    <w:rsid w:val="00B77BA0"/>
    <w:rsid w:val="00B8304A"/>
    <w:rsid w:val="00B9621C"/>
    <w:rsid w:val="00BB477A"/>
    <w:rsid w:val="00C13A3B"/>
    <w:rsid w:val="00C8572B"/>
    <w:rsid w:val="00C95263"/>
    <w:rsid w:val="00CA5E64"/>
    <w:rsid w:val="00CB486F"/>
    <w:rsid w:val="00CC5FEC"/>
    <w:rsid w:val="00CC7B40"/>
    <w:rsid w:val="00CD6B0D"/>
    <w:rsid w:val="00CE0952"/>
    <w:rsid w:val="00CE24A4"/>
    <w:rsid w:val="00D23124"/>
    <w:rsid w:val="00D351CD"/>
    <w:rsid w:val="00D429A0"/>
    <w:rsid w:val="00D52C03"/>
    <w:rsid w:val="00D573BA"/>
    <w:rsid w:val="00D825C6"/>
    <w:rsid w:val="00D87063"/>
    <w:rsid w:val="00D90172"/>
    <w:rsid w:val="00DA3C3F"/>
    <w:rsid w:val="00DC065F"/>
    <w:rsid w:val="00DF13C5"/>
    <w:rsid w:val="00E00090"/>
    <w:rsid w:val="00E04000"/>
    <w:rsid w:val="00E112C6"/>
    <w:rsid w:val="00E2449A"/>
    <w:rsid w:val="00E36051"/>
    <w:rsid w:val="00E7354A"/>
    <w:rsid w:val="00EA71CA"/>
    <w:rsid w:val="00ED1CC3"/>
    <w:rsid w:val="00EE493D"/>
    <w:rsid w:val="00EF5E67"/>
    <w:rsid w:val="00F045F2"/>
    <w:rsid w:val="00F048BF"/>
    <w:rsid w:val="00F10B0B"/>
    <w:rsid w:val="00F115E4"/>
    <w:rsid w:val="00F371E5"/>
    <w:rsid w:val="00F40577"/>
    <w:rsid w:val="00F75398"/>
    <w:rsid w:val="00F828A6"/>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F0AD-A3BF-4A31-907C-0224D84F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1374</Words>
  <Characters>9482</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5</cp:revision>
  <dcterms:created xsi:type="dcterms:W3CDTF">2024-09-09T03:06:00Z</dcterms:created>
  <dcterms:modified xsi:type="dcterms:W3CDTF">2024-09-09T08:19:00Z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