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137FAF58" w:rsidR="00D23124" w:rsidRDefault="00803A35">
      <w:pPr>
        <w:pStyle w:val="Title"/>
      </w:pPr>
      <w:r>
        <w:t xml:space="preserve">Raport de autoevaluare internă a programului de studii </w:t>
      </w:r>
      <w:r w:rsidR="00A0742B">
        <w:t>Muzică</w:t>
      </w:r>
      <w:r>
        <w:t>,</w:t>
      </w:r>
      <w:r>
        <w:br/>
        <w:t>anul universitar 20</w:t>
      </w:r>
      <w:r w:rsidR="007427F8">
        <w:t>2</w:t>
      </w:r>
      <w:r w:rsidR="0033250A">
        <w:t>3</w:t>
      </w:r>
      <w:r>
        <w:t>/20</w:t>
      </w:r>
      <w:r w:rsidR="00FD4EBE">
        <w:t>2</w:t>
      </w:r>
      <w:r w:rsidR="0033250A">
        <w:t>4</w:t>
      </w:r>
    </w:p>
    <w:p w14:paraId="7FA5CA7A" w14:textId="77777777" w:rsidR="00D23124" w:rsidRDefault="00803A35">
      <w:pPr>
        <w:pStyle w:val="Heading1"/>
      </w:pPr>
      <w:r>
        <w:t>Preambul</w:t>
      </w:r>
    </w:p>
    <w:p w14:paraId="1655B4CA" w14:textId="43FE3949" w:rsidR="00D23124" w:rsidRDefault="009879CC">
      <w:pPr>
        <w:pStyle w:val="BodyText"/>
      </w:pPr>
      <w:r>
        <w:rPr>
          <w:kern w:val="0"/>
        </w:rPr>
        <w:t>Raportul de autoevaluare a fost întocmit de către comisia de asigurare a calității la nivelul progr</w:t>
      </w:r>
      <w:r>
        <w:rPr>
          <w:kern w:val="0"/>
        </w:rPr>
        <w:t>a</w:t>
      </w:r>
      <w:r>
        <w:rPr>
          <w:kern w:val="0"/>
        </w:rPr>
        <w:t>mului de studiu Muzică (Dr. Fodor Attila conferențiar, președinte, Dr. T</w:t>
      </w:r>
      <w:proofErr w:type="spellStart"/>
      <w:r>
        <w:rPr>
          <w:kern w:val="0"/>
          <w:lang w:val="hu-HU"/>
        </w:rPr>
        <w:t>óth</w:t>
      </w:r>
      <w:proofErr w:type="spellEnd"/>
      <w:r>
        <w:rPr>
          <w:kern w:val="0"/>
          <w:lang w:val="hu-HU"/>
        </w:rPr>
        <w:t xml:space="preserve"> Árpád</w:t>
      </w:r>
      <w:r>
        <w:rPr>
          <w:kern w:val="0"/>
        </w:rPr>
        <w:t xml:space="preserve"> lector, membru, Dr. </w:t>
      </w:r>
      <w:proofErr w:type="spellStart"/>
      <w:r>
        <w:rPr>
          <w:kern w:val="0"/>
        </w:rPr>
        <w:t>Csákány</w:t>
      </w:r>
      <w:proofErr w:type="spellEnd"/>
      <w:r>
        <w:rPr>
          <w:kern w:val="0"/>
        </w:rPr>
        <w:t xml:space="preserve"> </w:t>
      </w:r>
      <w:proofErr w:type="spellStart"/>
      <w:r>
        <w:rPr>
          <w:kern w:val="0"/>
        </w:rPr>
        <w:t>Csilla</w:t>
      </w:r>
      <w:proofErr w:type="spellEnd"/>
      <w:r>
        <w:rPr>
          <w:kern w:val="0"/>
        </w:rPr>
        <w:t xml:space="preserve"> lector, membru) și respectă prevederile reglementărilor universitare.</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6BF3F49A" w:rsidR="00D23124" w:rsidRDefault="00803A35">
      <w:pPr>
        <w:pStyle w:val="ListContents"/>
        <w:numPr>
          <w:ilvl w:val="0"/>
          <w:numId w:val="2"/>
        </w:numPr>
      </w:pPr>
      <w:r>
        <w:t xml:space="preserve">rapoartele privind activitatea științifică din cadrul Departamentului de </w:t>
      </w:r>
      <w:r w:rsidR="00943803">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w:t>
      </w:r>
      <w:proofErr w:type="spellStart"/>
      <w:r w:rsidRPr="00254212">
        <w:t>curricule</w:t>
      </w:r>
      <w:proofErr w:type="spellEnd"/>
      <w:r w:rsidRPr="00254212">
        <w:t xml:space="preserv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5B59957B" w:rsidR="00254212" w:rsidRPr="00254212" w:rsidRDefault="00254212" w:rsidP="00254212">
      <w:pPr>
        <w:spacing w:line="360" w:lineRule="auto"/>
      </w:pPr>
      <w:r w:rsidRPr="00254212">
        <w:t xml:space="preserve">• organizarea regulată a unor activități de pregătire </w:t>
      </w:r>
      <w:proofErr w:type="spellStart"/>
      <w:r w:rsidRPr="00254212">
        <w:t>extracuriculare</w:t>
      </w:r>
      <w:proofErr w:type="spellEnd"/>
      <w:r w:rsidRPr="00254212">
        <w:t xml:space="preserve"> (</w:t>
      </w:r>
      <w:proofErr w:type="spellStart"/>
      <w:r w:rsidRPr="00254212">
        <w:t>wor</w:t>
      </w:r>
      <w:r w:rsidR="001B4511">
        <w:t>k</w:t>
      </w:r>
      <w:r w:rsidRPr="00254212">
        <w:t>shopuri</w:t>
      </w:r>
      <w:proofErr w:type="spellEnd"/>
      <w:r w:rsidRPr="00254212">
        <w:t xml:space="preserve">, cursuri de perfecționare, tabere, concerte, turnee); </w:t>
      </w:r>
    </w:p>
    <w:p w14:paraId="65051F12" w14:textId="078C92D5" w:rsidR="00D23124" w:rsidRDefault="00254212" w:rsidP="00AC0583">
      <w:pPr>
        <w:spacing w:line="360" w:lineRule="auto"/>
      </w:pPr>
      <w:r w:rsidRPr="00254212">
        <w:lastRenderedPageBreak/>
        <w:t xml:space="preserve">• promovarea excelenței și a spiritului comunitar. </w:t>
      </w:r>
    </w:p>
    <w:p w14:paraId="1085DA05" w14:textId="77777777" w:rsidR="00D23124" w:rsidRDefault="00803A35">
      <w:pPr>
        <w:pStyle w:val="Heading2"/>
      </w:pPr>
      <w:r>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EB3A08" w:rsidRDefault="00303060" w:rsidP="00303060">
      <w:pPr>
        <w:rPr>
          <w:rFonts w:cs="Times New Roman"/>
        </w:rPr>
      </w:pPr>
      <w:r w:rsidRPr="00EB3A08">
        <w:rPr>
          <w:rFonts w:cs="Times New Roman"/>
        </w:rPr>
        <w:t>Practica se desfășoară în următoarele forme:</w:t>
      </w:r>
    </w:p>
    <w:p w14:paraId="1977C9F2" w14:textId="77777777" w:rsidR="00303060" w:rsidRPr="00EB3A08" w:rsidRDefault="00303060" w:rsidP="00303060">
      <w:pPr>
        <w:pStyle w:val="ListParagraph"/>
        <w:numPr>
          <w:ilvl w:val="0"/>
          <w:numId w:val="6"/>
        </w:numPr>
        <w:rPr>
          <w:rFonts w:ascii="Times New Roman" w:hAnsi="Times New Roman" w:cs="Times New Roman"/>
          <w:sz w:val="24"/>
          <w:szCs w:val="24"/>
          <w:lang w:val="fr-FR"/>
        </w:rPr>
      </w:pPr>
      <w:proofErr w:type="spellStart"/>
      <w:r w:rsidRPr="00EB3A08">
        <w:rPr>
          <w:rFonts w:ascii="Times New Roman" w:hAnsi="Times New Roman" w:cs="Times New Roman"/>
          <w:sz w:val="24"/>
          <w:szCs w:val="24"/>
          <w:lang w:val="fr-FR"/>
        </w:rPr>
        <w:t>Practica</w:t>
      </w:r>
      <w:proofErr w:type="spellEnd"/>
      <w:r w:rsidRPr="00EB3A08">
        <w:rPr>
          <w:rFonts w:ascii="Times New Roman" w:hAnsi="Times New Roman" w:cs="Times New Roman"/>
          <w:sz w:val="24"/>
          <w:szCs w:val="24"/>
          <w:lang w:val="fr-FR"/>
        </w:rPr>
        <w:t> </w:t>
      </w:r>
      <w:proofErr w:type="spellStart"/>
      <w:r w:rsidRPr="00EB3A08">
        <w:rPr>
          <w:rFonts w:ascii="Times New Roman" w:hAnsi="Times New Roman" w:cs="Times New Roman"/>
          <w:sz w:val="24"/>
          <w:szCs w:val="24"/>
          <w:lang w:val="fr-FR"/>
        </w:rPr>
        <w:t>artistică</w:t>
      </w:r>
      <w:proofErr w:type="spellEnd"/>
      <w:r w:rsidRPr="00EB3A08">
        <w:rPr>
          <w:rFonts w:ascii="Times New Roman" w:hAnsi="Times New Roman" w:cs="Times New Roman"/>
          <w:sz w:val="24"/>
          <w:szCs w:val="24"/>
          <w:lang w:val="fr-FR"/>
        </w:rPr>
        <w:t xml:space="preserve"> (PA) </w:t>
      </w:r>
      <w:proofErr w:type="spellStart"/>
      <w:r w:rsidRPr="00EB3A08">
        <w:rPr>
          <w:rFonts w:ascii="Times New Roman" w:hAnsi="Times New Roman" w:cs="Times New Roman"/>
          <w:sz w:val="24"/>
          <w:szCs w:val="24"/>
          <w:lang w:val="fr-FR"/>
        </w:rPr>
        <w:t>săptămânal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inclusă</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în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cadrul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disciplinelor</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obligatorii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repetiții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din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w:t>
      </w:r>
      <w:r w:rsidRPr="00EB3A08">
        <w:rPr>
          <w:rFonts w:ascii="Times New Roman" w:hAnsi="Times New Roman" w:cs="Times New Roman"/>
          <w:sz w:val="24"/>
          <w:szCs w:val="24"/>
          <w:lang w:val="fr-FR"/>
        </w:rPr>
        <w:t>a</w:t>
      </w:r>
      <w:r w:rsidRPr="00EB3A08">
        <w:rPr>
          <w:rFonts w:ascii="Times New Roman" w:hAnsi="Times New Roman" w:cs="Times New Roman"/>
          <w:sz w:val="24"/>
          <w:szCs w:val="24"/>
          <w:lang w:val="fr-FR"/>
        </w:rPr>
        <w:t>drul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ansamblului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coral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precum</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și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participarea</w:t>
      </w:r>
      <w:proofErr w:type="spellEnd"/>
      <w:r w:rsidRPr="00EB3A08">
        <w:rPr>
          <w:rFonts w:ascii="Times New Roman" w:hAnsi="Times New Roman" w:cs="Times New Roman"/>
          <w:sz w:val="24"/>
          <w:szCs w:val="24"/>
          <w:lang w:val="fr-FR"/>
        </w:rPr>
        <w:t xml:space="preserve"> la </w:t>
      </w:r>
      <w:proofErr w:type="spellStart"/>
      <w:r w:rsidRPr="00EB3A08">
        <w:rPr>
          <w:rFonts w:ascii="Times New Roman" w:hAnsi="Times New Roman" w:cs="Times New Roman"/>
          <w:sz w:val="24"/>
          <w:szCs w:val="24"/>
          <w:lang w:val="fr-FR"/>
        </w:rPr>
        <w:t>cel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puţin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două</w:t>
      </w:r>
      <w:proofErr w:type="spellEnd"/>
      <w:r w:rsidRPr="00EB3A08">
        <w:rPr>
          <w:rFonts w:ascii="Times New Roman" w:hAnsi="Times New Roman" w:cs="Times New Roman"/>
          <w:sz w:val="24"/>
          <w:szCs w:val="24"/>
          <w:lang w:val="fr-FR"/>
        </w:rPr>
        <w:t xml:space="preserve"> concerte </w:t>
      </w:r>
      <w:proofErr w:type="spellStart"/>
      <w:r w:rsidRPr="00EB3A08">
        <w:rPr>
          <w:rFonts w:ascii="Times New Roman" w:hAnsi="Times New Roman" w:cs="Times New Roman"/>
          <w:sz w:val="24"/>
          <w:szCs w:val="24"/>
          <w:lang w:val="fr-FR"/>
        </w:rPr>
        <w:t>publice</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pe</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s</w:t>
      </w:r>
      <w:r w:rsidRPr="00EB3A08">
        <w:rPr>
          <w:rFonts w:ascii="Times New Roman" w:hAnsi="Times New Roman" w:cs="Times New Roman"/>
          <w:sz w:val="24"/>
          <w:szCs w:val="24"/>
          <w:lang w:val="fr-FR"/>
        </w:rPr>
        <w:t>e</w:t>
      </w:r>
      <w:r w:rsidRPr="00EB3A08">
        <w:rPr>
          <w:rFonts w:ascii="Times New Roman" w:hAnsi="Times New Roman" w:cs="Times New Roman"/>
          <w:sz w:val="24"/>
          <w:szCs w:val="24"/>
          <w:lang w:val="fr-FR"/>
        </w:rPr>
        <w:t>mestru</w:t>
      </w:r>
      <w:proofErr w:type="spellEnd"/>
      <w:r w:rsidRPr="00EB3A08">
        <w:rPr>
          <w:rFonts w:ascii="Times New Roman" w:hAnsi="Times New Roman" w:cs="Times New Roman"/>
          <w:sz w:val="24"/>
          <w:szCs w:val="24"/>
          <w:lang w:val="fr-FR"/>
        </w:rPr>
        <w:t>).</w:t>
      </w:r>
    </w:p>
    <w:p w14:paraId="238B0A1B" w14:textId="77777777" w:rsidR="00303060" w:rsidRPr="00EB3A08" w:rsidRDefault="00303060" w:rsidP="00303060">
      <w:pPr>
        <w:pStyle w:val="ListParagraph"/>
        <w:numPr>
          <w:ilvl w:val="0"/>
          <w:numId w:val="6"/>
        </w:numPr>
        <w:rPr>
          <w:rFonts w:ascii="Times New Roman" w:hAnsi="Times New Roman" w:cs="Times New Roman"/>
          <w:sz w:val="24"/>
          <w:szCs w:val="24"/>
        </w:rPr>
      </w:pPr>
      <w:proofErr w:type="spellStart"/>
      <w:r w:rsidRPr="00EB3A08">
        <w:rPr>
          <w:rFonts w:ascii="Times New Roman" w:hAnsi="Times New Roman" w:cs="Times New Roman"/>
          <w:sz w:val="24"/>
          <w:szCs w:val="24"/>
        </w:rPr>
        <w:t>Practica</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specialitate</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compactă</w:t>
      </w:r>
      <w:proofErr w:type="spellEnd"/>
      <w:r w:rsidRPr="00EB3A08">
        <w:rPr>
          <w:rFonts w:ascii="Times New Roman" w:hAnsi="Times New Roman" w:cs="Times New Roman"/>
          <w:sz w:val="24"/>
          <w:szCs w:val="24"/>
        </w:rPr>
        <w:t xml:space="preserve"> (PSC) </w:t>
      </w:r>
      <w:proofErr w:type="spellStart"/>
      <w:r w:rsidRPr="00EB3A08">
        <w:rPr>
          <w:rFonts w:ascii="Times New Roman" w:hAnsi="Times New Roman" w:cs="Times New Roman"/>
          <w:sz w:val="24"/>
          <w:szCs w:val="24"/>
        </w:rPr>
        <w:t>în</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vacanțele</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vară</w:t>
      </w:r>
      <w:proofErr w:type="spellEnd"/>
      <w:r w:rsidRPr="00EB3A08">
        <w:rPr>
          <w:rFonts w:ascii="Times New Roman" w:hAnsi="Times New Roman" w:cs="Times New Roman"/>
          <w:sz w:val="24"/>
          <w:szCs w:val="24"/>
        </w:rPr>
        <w:t xml:space="preserve"> din </w:t>
      </w:r>
      <w:proofErr w:type="spellStart"/>
      <w:r w:rsidRPr="00EB3A08">
        <w:rPr>
          <w:rFonts w:ascii="Times New Roman" w:hAnsi="Times New Roman" w:cs="Times New Roman"/>
          <w:sz w:val="24"/>
          <w:szCs w:val="24"/>
        </w:rPr>
        <w:t>primii</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doi</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ani</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studiu</w:t>
      </w:r>
      <w:proofErr w:type="spellEnd"/>
      <w:r w:rsidRPr="00EB3A08">
        <w:rPr>
          <w:rFonts w:ascii="Times New Roman" w:hAnsi="Times New Roman" w:cs="Times New Roman"/>
          <w:sz w:val="24"/>
          <w:szCs w:val="24"/>
        </w:rPr>
        <w:t xml:space="preserve">: (10 </w:t>
      </w:r>
      <w:proofErr w:type="spellStart"/>
      <w:r w:rsidRPr="00EB3A08">
        <w:rPr>
          <w:rFonts w:ascii="Times New Roman" w:hAnsi="Times New Roman" w:cs="Times New Roman"/>
          <w:sz w:val="24"/>
          <w:szCs w:val="24"/>
        </w:rPr>
        <w:t>zile</w:t>
      </w:r>
      <w:proofErr w:type="spellEnd"/>
      <w:r w:rsidRPr="00EB3A08">
        <w:rPr>
          <w:rFonts w:ascii="Times New Roman" w:hAnsi="Times New Roman" w:cs="Times New Roman"/>
          <w:sz w:val="24"/>
          <w:szCs w:val="24"/>
        </w:rPr>
        <w:t>, 4 ore/</w:t>
      </w:r>
      <w:proofErr w:type="spellStart"/>
      <w:r w:rsidRPr="00EB3A08">
        <w:rPr>
          <w:rFonts w:ascii="Times New Roman" w:hAnsi="Times New Roman" w:cs="Times New Roman"/>
          <w:sz w:val="24"/>
          <w:szCs w:val="24"/>
        </w:rPr>
        <w:t>zi</w:t>
      </w:r>
      <w:proofErr w:type="spellEnd"/>
      <w:r w:rsidRPr="00EB3A08">
        <w:rPr>
          <w:rFonts w:ascii="Times New Roman" w:hAnsi="Times New Roman" w:cs="Times New Roman"/>
          <w:sz w:val="24"/>
          <w:szCs w:val="24"/>
        </w:rPr>
        <w:t>) = 40 ore.</w:t>
      </w:r>
    </w:p>
    <w:p w14:paraId="280F6256" w14:textId="77777777" w:rsidR="00303060" w:rsidRPr="00EB3A08" w:rsidRDefault="00303060" w:rsidP="00303060">
      <w:pPr>
        <w:rPr>
          <w:rFonts w:cs="Times New Roman"/>
        </w:rPr>
      </w:pPr>
      <w:r w:rsidRPr="00EB3A08">
        <w:rPr>
          <w:rFonts w:cs="Times New Roman"/>
        </w:rPr>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EB3A08" w:rsidRDefault="00303060" w:rsidP="0028413E">
      <w:pPr>
        <w:pStyle w:val="ListParagraph"/>
        <w:numPr>
          <w:ilvl w:val="0"/>
          <w:numId w:val="6"/>
        </w:numPr>
        <w:rPr>
          <w:rFonts w:ascii="Times New Roman" w:hAnsi="Times New Roman" w:cs="Times New Roman"/>
          <w:sz w:val="24"/>
          <w:szCs w:val="24"/>
          <w:lang w:val="fr-FR"/>
        </w:rPr>
      </w:pPr>
      <w:proofErr w:type="spellStart"/>
      <w:r w:rsidRPr="00EB3A08">
        <w:rPr>
          <w:rFonts w:ascii="Times New Roman" w:hAnsi="Times New Roman" w:cs="Times New Roman"/>
          <w:sz w:val="24"/>
          <w:szCs w:val="24"/>
          <w:lang w:val="fr-FR"/>
        </w:rPr>
        <w:t>Practica</w:t>
      </w:r>
      <w:proofErr w:type="spellEnd"/>
      <w:r w:rsidRPr="00EB3A08">
        <w:rPr>
          <w:rFonts w:ascii="Times New Roman" w:hAnsi="Times New Roman" w:cs="Times New Roman"/>
          <w:sz w:val="24"/>
          <w:szCs w:val="24"/>
          <w:lang w:val="fr-FR"/>
        </w:rPr>
        <w:t> </w:t>
      </w:r>
      <w:proofErr w:type="spellStart"/>
      <w:r w:rsidRPr="00EB3A08">
        <w:rPr>
          <w:rFonts w:ascii="Times New Roman" w:hAnsi="Times New Roman" w:cs="Times New Roman"/>
          <w:sz w:val="24"/>
          <w:szCs w:val="24"/>
          <w:lang w:val="fr-FR"/>
        </w:rPr>
        <w:t>pentru</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elaborarea</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lucrării</w:t>
      </w:r>
      <w:proofErr w:type="spellEnd"/>
      <w:r w:rsidRPr="00EB3A08">
        <w:rPr>
          <w:rFonts w:ascii="Times New Roman" w:hAnsi="Times New Roman" w:cs="Times New Roman"/>
          <w:sz w:val="24"/>
          <w:szCs w:val="24"/>
          <w:lang w:val="fr-FR"/>
        </w:rPr>
        <w:t xml:space="preserve"> de </w:t>
      </w:r>
      <w:proofErr w:type="spellStart"/>
      <w:r w:rsidRPr="00EB3A08">
        <w:rPr>
          <w:rFonts w:ascii="Times New Roman" w:hAnsi="Times New Roman" w:cs="Times New Roman"/>
          <w:sz w:val="24"/>
          <w:szCs w:val="24"/>
          <w:lang w:val="fr-FR"/>
        </w:rPr>
        <w:t>licență</w:t>
      </w:r>
      <w:proofErr w:type="spellEnd"/>
      <w:r w:rsidRPr="00EB3A08">
        <w:rPr>
          <w:rFonts w:ascii="Times New Roman" w:hAnsi="Times New Roman" w:cs="Times New Roman"/>
          <w:sz w:val="24"/>
          <w:szCs w:val="24"/>
          <w:lang w:val="fr-FR"/>
        </w:rPr>
        <w:t xml:space="preserve"> (PEL) (</w:t>
      </w:r>
      <w:proofErr w:type="spellStart"/>
      <w:r w:rsidRPr="00EB3A08">
        <w:rPr>
          <w:rFonts w:ascii="Times New Roman" w:hAnsi="Times New Roman" w:cs="Times New Roman"/>
          <w:sz w:val="24"/>
          <w:szCs w:val="24"/>
          <w:lang w:val="fr-FR"/>
        </w:rPr>
        <w:t>ultimul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semestru</w:t>
      </w:r>
      <w:proofErr w:type="spellEnd"/>
      <w:r w:rsidRPr="00EB3A08">
        <w:rPr>
          <w:rFonts w:ascii="Times New Roman" w:hAnsi="Times New Roman" w:cs="Times New Roman"/>
          <w:sz w:val="24"/>
          <w:szCs w:val="24"/>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lastRenderedPageBreak/>
        <w:t>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011640F3" w:rsidR="00D23124" w:rsidRDefault="00803A35">
      <w:pPr>
        <w:pStyle w:val="BodyText"/>
      </w:pPr>
      <w:r>
        <w:t xml:space="preserve">Programul de studiu prevede </w:t>
      </w:r>
      <w:r w:rsidR="00266679">
        <w:t>î</w:t>
      </w:r>
      <w:r>
        <w:t xml:space="preserve">n total </w:t>
      </w:r>
      <w:r w:rsidR="007427F8">
        <w:t>1</w:t>
      </w:r>
      <w:r w:rsidR="00151031">
        <w:t>956</w:t>
      </w:r>
      <w:r>
        <w:t xml:space="preserve"> ore, din care </w:t>
      </w:r>
      <w:r w:rsidR="00C13D38">
        <w:t>94</w:t>
      </w:r>
      <w:r>
        <w:t>,</w:t>
      </w:r>
      <w:r w:rsidR="007427F8">
        <w:t>48</w:t>
      </w:r>
      <w:r>
        <w:t xml:space="preserve">% sunt obligatorii, iar </w:t>
      </w:r>
      <w:r w:rsidR="00C13D38">
        <w:t>5</w:t>
      </w:r>
      <w:r>
        <w:t>,</w:t>
      </w:r>
      <w:r w:rsidR="007427F8">
        <w:t>52</w:t>
      </w:r>
      <w:r>
        <w:t>% opțion</w:t>
      </w:r>
      <w:r>
        <w:t>a</w:t>
      </w:r>
      <w:r>
        <w:t>le, raport de curs-practică fiind de 0,</w:t>
      </w:r>
      <w:r w:rsidR="000806D3">
        <w:t>52</w:t>
      </w:r>
      <w:r>
        <w:t xml:space="preserve">. Din totalul de ore alocate </w:t>
      </w:r>
      <w:r w:rsidR="00B4311F">
        <w:t>2</w:t>
      </w:r>
      <w:r w:rsidR="00CB5E37">
        <w:t>4</w:t>
      </w:r>
      <w:r>
        <w:t>,</w:t>
      </w:r>
      <w:r w:rsidR="00CB5E37">
        <w:t>95</w:t>
      </w:r>
      <w:r>
        <w:t>% sunt utilizate pentru di</w:t>
      </w:r>
      <w:r>
        <w:t>s</w:t>
      </w:r>
      <w:r>
        <w:t xml:space="preserve">ciplinele fundamentale, </w:t>
      </w:r>
      <w:r w:rsidR="00610BE6">
        <w:t>3</w:t>
      </w:r>
      <w:r w:rsidR="00CB5E37">
        <w:t>3</w:t>
      </w:r>
      <w:r>
        <w:t>,</w:t>
      </w:r>
      <w:r w:rsidR="00CB5E37">
        <w:t>7</w:t>
      </w:r>
      <w:r w:rsidR="00695664">
        <w:t>4</w:t>
      </w:r>
      <w:r>
        <w:t xml:space="preserve">% pentru cele de domeniu, </w:t>
      </w:r>
      <w:r w:rsidR="00610BE6">
        <w:t>3</w:t>
      </w:r>
      <w:r w:rsidR="00E431BC">
        <w:t>2</w:t>
      </w:r>
      <w:r>
        <w:t>,</w:t>
      </w:r>
      <w:r w:rsidR="00E431BC">
        <w:t>72</w:t>
      </w:r>
      <w:r>
        <w:t>% sunt alocate disciplinelor de spec</w:t>
      </w:r>
      <w:r>
        <w:t>i</w:t>
      </w:r>
      <w:r>
        <w:t xml:space="preserve">alitate, restul de </w:t>
      </w:r>
      <w:r w:rsidR="00610BE6">
        <w:t>8</w:t>
      </w:r>
      <w:r>
        <w:t>,</w:t>
      </w:r>
      <w:r w:rsidR="00610BE6">
        <w:t>5</w:t>
      </w:r>
      <w:r w:rsidR="00497ECF">
        <w:t>9</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4ED7F22B" w:rsidR="00D23124" w:rsidRDefault="00803A35">
      <w:pPr>
        <w:pStyle w:val="BodyText"/>
      </w:pPr>
      <w:r>
        <w:t>În anul universitar 20</w:t>
      </w:r>
      <w:r w:rsidR="007427F8">
        <w:t>2</w:t>
      </w:r>
      <w:r w:rsidR="0033250A">
        <w:t>3</w:t>
      </w:r>
      <w:r>
        <w:t>/20</w:t>
      </w:r>
      <w:r w:rsidR="00774D22">
        <w:t>2</w:t>
      </w:r>
      <w:r w:rsidR="0033250A">
        <w:t>4</w:t>
      </w:r>
      <w:r>
        <w:t xml:space="preserve"> specializare</w:t>
      </w:r>
      <w:r w:rsidR="003434A5">
        <w:t>a</w:t>
      </w:r>
      <w:r>
        <w:t xml:space="preserve"> </w:t>
      </w:r>
      <w:r w:rsidR="007B4E6D">
        <w:t>Muzică</w:t>
      </w:r>
      <w:r>
        <w:t xml:space="preserve"> a fost deservită de </w:t>
      </w:r>
      <w:r w:rsidR="001D20E5">
        <w:t>1</w:t>
      </w:r>
      <w:r w:rsidR="00B12983">
        <w:t>3</w:t>
      </w:r>
      <w:r>
        <w:t xml:space="preserve"> de cadre didactice, din care </w:t>
      </w:r>
      <w:r w:rsidR="000B21A0">
        <w:t>9</w:t>
      </w:r>
      <w:r>
        <w:t xml:space="preserve"> titulari și </w:t>
      </w:r>
      <w:r w:rsidR="000B21A0">
        <w:t>4</w:t>
      </w:r>
      <w:r>
        <w:t xml:space="preserve"> asociați ori asociați cu contract de muncă pe perioada determinată. Cadrele dida</w:t>
      </w:r>
      <w:r>
        <w:t>c</w:t>
      </w:r>
      <w:r>
        <w:t>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2EB637E8" w:rsidR="00D23124" w:rsidRDefault="00D01C17">
            <w:pPr>
              <w:pStyle w:val="TableContents"/>
            </w:pPr>
            <w:r>
              <w:t>2</w:t>
            </w:r>
          </w:p>
        </w:tc>
        <w:tc>
          <w:tcPr>
            <w:tcW w:w="1279" w:type="dxa"/>
            <w:tcBorders>
              <w:left w:val="single" w:sz="4" w:space="0" w:color="000000"/>
              <w:bottom w:val="single" w:sz="4" w:space="0" w:color="000000"/>
              <w:right w:val="single" w:sz="4" w:space="0" w:color="000000"/>
            </w:tcBorders>
            <w:vAlign w:val="bottom"/>
          </w:tcPr>
          <w:p w14:paraId="5491C5C3" w14:textId="4664AFA1" w:rsidR="00D23124" w:rsidRDefault="00D01C17">
            <w:pPr>
              <w:pStyle w:val="TableContents"/>
            </w:pPr>
            <w:r>
              <w:t>2</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1DCDF93F" w:rsidR="00D23124" w:rsidRDefault="00D01C17">
            <w:pPr>
              <w:pStyle w:val="TableContents"/>
              <w:rPr>
                <w:b/>
                <w:bCs/>
              </w:rPr>
            </w:pPr>
            <w:r>
              <w:rPr>
                <w:b/>
                <w:bCs/>
              </w:rPr>
              <w:t>1</w:t>
            </w:r>
          </w:p>
        </w:tc>
        <w:tc>
          <w:tcPr>
            <w:tcW w:w="1797" w:type="dxa"/>
            <w:tcBorders>
              <w:left w:val="single" w:sz="4" w:space="0" w:color="000000"/>
              <w:bottom w:val="single" w:sz="4" w:space="0" w:color="000000"/>
            </w:tcBorders>
            <w:vAlign w:val="bottom"/>
          </w:tcPr>
          <w:p w14:paraId="7E52A6E7" w14:textId="01DF982B" w:rsidR="00D23124" w:rsidRDefault="00D23124">
            <w:pPr>
              <w:pStyle w:val="TableContents"/>
              <w:rPr>
                <w:b/>
                <w:bCs/>
              </w:rPr>
            </w:pPr>
          </w:p>
        </w:tc>
        <w:tc>
          <w:tcPr>
            <w:tcW w:w="1471" w:type="dxa"/>
            <w:tcBorders>
              <w:left w:val="single" w:sz="4" w:space="0" w:color="000000"/>
              <w:bottom w:val="single" w:sz="4" w:space="0" w:color="000000"/>
            </w:tcBorders>
            <w:vAlign w:val="bottom"/>
          </w:tcPr>
          <w:p w14:paraId="43D9E6BA" w14:textId="3B9A01A5" w:rsidR="00D23124" w:rsidRDefault="00D01C17">
            <w:pPr>
              <w:pStyle w:val="TableContents"/>
              <w:rPr>
                <w:b/>
                <w:bCs/>
              </w:rPr>
            </w:pPr>
            <w:r>
              <w:rPr>
                <w:b/>
                <w:bCs/>
              </w:rPr>
              <w:t>5</w:t>
            </w:r>
          </w:p>
        </w:tc>
        <w:tc>
          <w:tcPr>
            <w:tcW w:w="1279" w:type="dxa"/>
            <w:tcBorders>
              <w:left w:val="single" w:sz="4" w:space="0" w:color="000000"/>
              <w:bottom w:val="single" w:sz="4" w:space="0" w:color="000000"/>
              <w:right w:val="single" w:sz="4" w:space="0" w:color="000000"/>
            </w:tcBorders>
            <w:vAlign w:val="bottom"/>
          </w:tcPr>
          <w:p w14:paraId="19753C53" w14:textId="7805F927" w:rsidR="00D23124" w:rsidRDefault="00D01C17">
            <w:pPr>
              <w:pStyle w:val="TableContents"/>
              <w:rPr>
                <w:b/>
                <w:bCs/>
              </w:rPr>
            </w:pPr>
            <w:r>
              <w:rPr>
                <w:b/>
                <w:bCs/>
              </w:rPr>
              <w:t>6</w:t>
            </w:r>
          </w:p>
        </w:tc>
      </w:tr>
    </w:tbl>
    <w:p w14:paraId="7C43EB7E" w14:textId="0C83CA46" w:rsidR="00D23124" w:rsidRDefault="00803A35">
      <w:pPr>
        <w:pStyle w:val="BodyText"/>
      </w:pPr>
      <w:r>
        <w:t xml:space="preserve">Din totalul cadrelor didactice </w:t>
      </w:r>
      <w:r w:rsidR="00D01C17">
        <w:t>6</w:t>
      </w:r>
      <w:r>
        <w:t xml:space="preserve"> au avut titlul de doctor, </w:t>
      </w:r>
      <w:r w:rsidR="00D01C17">
        <w:t>5</w:t>
      </w:r>
      <w:r>
        <w:t xml:space="preserve"> titulari și</w:t>
      </w:r>
      <w:r w:rsidR="0085472F">
        <w:t xml:space="preserve"> </w:t>
      </w:r>
      <w:r w:rsidR="00D01C17">
        <w:t>1</w:t>
      </w:r>
      <w:r>
        <w:t xml:space="preserve"> asocia</w:t>
      </w:r>
      <w:r w:rsidR="00D01C17">
        <w:t>t</w:t>
      </w:r>
      <w:r>
        <w:t xml:space="preserve"> ori asocia</w:t>
      </w:r>
      <w:r w:rsidR="00D01C17">
        <w:t>t</w:t>
      </w:r>
      <w:r>
        <w:t xml:space="preserve"> cu contract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rsidTr="00D01C17">
        <w:trPr>
          <w:tblHeader/>
        </w:trPr>
        <w:tc>
          <w:tcPr>
            <w:tcW w:w="4813"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15"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0B19192C" w14:textId="77777777" w:rsidTr="00D01C17">
        <w:tc>
          <w:tcPr>
            <w:tcW w:w="4813" w:type="dxa"/>
            <w:tcBorders>
              <w:left w:val="single" w:sz="4" w:space="0" w:color="000000"/>
              <w:bottom w:val="single" w:sz="4" w:space="0" w:color="000000"/>
            </w:tcBorders>
          </w:tcPr>
          <w:p w14:paraId="5A2E5D92" w14:textId="40EC3F5F" w:rsidR="00D23124" w:rsidRDefault="00850035">
            <w:pPr>
              <w:pStyle w:val="TableContents"/>
            </w:pPr>
            <w:r>
              <w:t>Lector</w:t>
            </w:r>
          </w:p>
        </w:tc>
        <w:tc>
          <w:tcPr>
            <w:tcW w:w="4815" w:type="dxa"/>
            <w:tcBorders>
              <w:left w:val="single" w:sz="4" w:space="0" w:color="000000"/>
              <w:bottom w:val="single" w:sz="4" w:space="0" w:color="000000"/>
              <w:right w:val="single" w:sz="4" w:space="0" w:color="000000"/>
            </w:tcBorders>
          </w:tcPr>
          <w:p w14:paraId="3FC88813" w14:textId="1E4CF395" w:rsidR="00D23124" w:rsidRDefault="000978B5">
            <w:pPr>
              <w:pStyle w:val="TableContents"/>
              <w:jc w:val="center"/>
            </w:pPr>
            <w:r w:rsidRPr="005112C6">
              <w:t>4</w:t>
            </w:r>
            <w:r w:rsidR="00D01C17">
              <w:t>.92</w:t>
            </w:r>
          </w:p>
        </w:tc>
      </w:tr>
      <w:tr w:rsidR="00D23124" w14:paraId="57E69D0D" w14:textId="77777777" w:rsidTr="00D01C17">
        <w:tc>
          <w:tcPr>
            <w:tcW w:w="4813" w:type="dxa"/>
            <w:tcBorders>
              <w:left w:val="single" w:sz="4" w:space="0" w:color="000000"/>
              <w:bottom w:val="single" w:sz="4" w:space="0" w:color="000000"/>
            </w:tcBorders>
          </w:tcPr>
          <w:p w14:paraId="5CE75F69" w14:textId="4C1446C8" w:rsidR="00D23124" w:rsidRDefault="00850035">
            <w:pPr>
              <w:pStyle w:val="TableContents"/>
            </w:pPr>
            <w:r>
              <w:t xml:space="preserve">Conferențiar </w:t>
            </w:r>
          </w:p>
        </w:tc>
        <w:tc>
          <w:tcPr>
            <w:tcW w:w="4815" w:type="dxa"/>
            <w:tcBorders>
              <w:left w:val="single" w:sz="4" w:space="0" w:color="000000"/>
              <w:bottom w:val="single" w:sz="4" w:space="0" w:color="000000"/>
              <w:right w:val="single" w:sz="4" w:space="0" w:color="000000"/>
            </w:tcBorders>
          </w:tcPr>
          <w:p w14:paraId="3344225A" w14:textId="0360676B" w:rsidR="00D23124" w:rsidRDefault="00D01C17">
            <w:pPr>
              <w:pStyle w:val="TableContents"/>
              <w:jc w:val="center"/>
            </w:pPr>
            <w:r>
              <w:t>4.7</w:t>
            </w:r>
          </w:p>
        </w:tc>
      </w:tr>
      <w:tr w:rsidR="00D23124" w14:paraId="5B03418E" w14:textId="77777777" w:rsidTr="00D01C17">
        <w:tc>
          <w:tcPr>
            <w:tcW w:w="4813"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15" w:type="dxa"/>
            <w:tcBorders>
              <w:left w:val="single" w:sz="4" w:space="0" w:color="000000"/>
              <w:bottom w:val="single" w:sz="4" w:space="0" w:color="000000"/>
              <w:right w:val="single" w:sz="4" w:space="0" w:color="000000"/>
            </w:tcBorders>
          </w:tcPr>
          <w:p w14:paraId="0DFDC1DF" w14:textId="1C161C46" w:rsidR="00D23124" w:rsidRDefault="00D01C17">
            <w:pPr>
              <w:pStyle w:val="TableContents"/>
              <w:jc w:val="center"/>
            </w:pPr>
            <w:r>
              <w:t>5</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rsidTr="00427319">
        <w:trPr>
          <w:tblHeader/>
        </w:trPr>
        <w:tc>
          <w:tcPr>
            <w:tcW w:w="4813" w:type="dxa"/>
            <w:tcBorders>
              <w:top w:val="single" w:sz="4" w:space="0" w:color="000000"/>
              <w:left w:val="single" w:sz="4" w:space="0" w:color="000000"/>
              <w:bottom w:val="single" w:sz="4" w:space="0" w:color="000000"/>
            </w:tcBorders>
          </w:tcPr>
          <w:p w14:paraId="65D40C29" w14:textId="5AB8003E" w:rsidR="00D23124" w:rsidRDefault="00636345">
            <w:pPr>
              <w:pStyle w:val="TableHeading"/>
            </w:pPr>
            <w:r>
              <w:lastRenderedPageBreak/>
              <w:t>Tipul contractului de muncă</w:t>
            </w:r>
          </w:p>
        </w:tc>
        <w:tc>
          <w:tcPr>
            <w:tcW w:w="4815"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rsidTr="00427319">
        <w:tc>
          <w:tcPr>
            <w:tcW w:w="4813"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15" w:type="dxa"/>
            <w:tcBorders>
              <w:left w:val="single" w:sz="4" w:space="0" w:color="000000"/>
              <w:bottom w:val="single" w:sz="4" w:space="0" w:color="000000"/>
              <w:right w:val="single" w:sz="4" w:space="0" w:color="000000"/>
            </w:tcBorders>
          </w:tcPr>
          <w:p w14:paraId="24FB33F7" w14:textId="21BDD536" w:rsidR="00D23124" w:rsidRDefault="00427319">
            <w:pPr>
              <w:pStyle w:val="TableContents"/>
              <w:jc w:val="center"/>
            </w:pPr>
            <w:r>
              <w:t>4,61</w:t>
            </w:r>
          </w:p>
        </w:tc>
      </w:tr>
      <w:tr w:rsidR="00D23124" w14:paraId="7A1531AE" w14:textId="77777777" w:rsidTr="00427319">
        <w:tc>
          <w:tcPr>
            <w:tcW w:w="4813"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15" w:type="dxa"/>
            <w:tcBorders>
              <w:left w:val="single" w:sz="4" w:space="0" w:color="000000"/>
              <w:bottom w:val="single" w:sz="4" w:space="0" w:color="000000"/>
              <w:right w:val="single" w:sz="4" w:space="0" w:color="000000"/>
            </w:tcBorders>
          </w:tcPr>
          <w:p w14:paraId="27015B38" w14:textId="0F1A92DA" w:rsidR="00D23124" w:rsidRDefault="00427319">
            <w:pPr>
              <w:pStyle w:val="TableContents"/>
              <w:jc w:val="center"/>
            </w:pPr>
            <w:r>
              <w:t>4,87</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rsidTr="00427319">
        <w:trPr>
          <w:tblHeader/>
        </w:trPr>
        <w:tc>
          <w:tcPr>
            <w:tcW w:w="4813"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rsidTr="00427319">
        <w:tc>
          <w:tcPr>
            <w:tcW w:w="4813" w:type="dxa"/>
            <w:tcBorders>
              <w:left w:val="single" w:sz="4" w:space="0" w:color="000000"/>
              <w:bottom w:val="single" w:sz="4" w:space="0" w:color="000000"/>
            </w:tcBorders>
          </w:tcPr>
          <w:p w14:paraId="25675322" w14:textId="34C694CB" w:rsidR="00D23124" w:rsidRDefault="00B55AF6">
            <w:pPr>
              <w:pStyle w:val="TableContents"/>
            </w:pPr>
            <w:r>
              <w:t>Arte</w:t>
            </w:r>
          </w:p>
        </w:tc>
        <w:tc>
          <w:tcPr>
            <w:tcW w:w="4815" w:type="dxa"/>
            <w:tcBorders>
              <w:left w:val="single" w:sz="4" w:space="0" w:color="000000"/>
              <w:bottom w:val="single" w:sz="4" w:space="0" w:color="000000"/>
              <w:right w:val="single" w:sz="4" w:space="0" w:color="000000"/>
            </w:tcBorders>
          </w:tcPr>
          <w:p w14:paraId="07ED0078" w14:textId="279236E9" w:rsidR="00D23124" w:rsidRDefault="000A2216">
            <w:pPr>
              <w:pStyle w:val="TableContents"/>
              <w:jc w:val="center"/>
            </w:pPr>
            <w:r>
              <w:t>4,</w:t>
            </w:r>
            <w:r w:rsidR="00427319">
              <w:t>82</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05C16C3" w:rsidR="00D23124" w:rsidRDefault="00803A35">
      <w:pPr>
        <w:pStyle w:val="BodyText"/>
      </w:pPr>
      <w:r>
        <w:t xml:space="preserve">Calificativele obținute de către cadrele didactice,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C107F1">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C107F1">
        <w:tc>
          <w:tcPr>
            <w:tcW w:w="4813" w:type="dxa"/>
            <w:tcBorders>
              <w:left w:val="single" w:sz="4" w:space="0" w:color="000000"/>
              <w:bottom w:val="single" w:sz="4" w:space="0" w:color="000000"/>
            </w:tcBorders>
          </w:tcPr>
          <w:p w14:paraId="2B31AFEA" w14:textId="72E29C56" w:rsidR="00D23124" w:rsidRDefault="007A488B">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5CAD1D5D" w:rsidR="00D23124" w:rsidRDefault="00C755B9">
            <w:pPr>
              <w:pStyle w:val="TableContents"/>
              <w:jc w:val="center"/>
            </w:pPr>
            <w:r>
              <w:t>5</w:t>
            </w:r>
          </w:p>
        </w:tc>
      </w:tr>
    </w:tbl>
    <w:p w14:paraId="305349EE" w14:textId="77777777" w:rsidR="00D23124" w:rsidRDefault="00803A35">
      <w:pPr>
        <w:pStyle w:val="Heading2"/>
      </w:pPr>
      <w:r>
        <w:t>Studenții</w:t>
      </w:r>
    </w:p>
    <w:p w14:paraId="0647F6DF" w14:textId="5CAAF27B" w:rsidR="00D23124" w:rsidRDefault="00803A35">
      <w:pPr>
        <w:pStyle w:val="BodyText"/>
      </w:pPr>
      <w:r>
        <w:t>În anul universitar 20</w:t>
      </w:r>
      <w:r w:rsidR="00773677">
        <w:t>2</w:t>
      </w:r>
      <w:r w:rsidR="00B701F5">
        <w:t>3</w:t>
      </w:r>
      <w:r>
        <w:t>/20</w:t>
      </w:r>
      <w:r w:rsidR="00CB607F">
        <w:t>2</w:t>
      </w:r>
      <w:r w:rsidR="00B701F5">
        <w:t>4</w:t>
      </w:r>
      <w:r>
        <w:t xml:space="preserve"> specializarea </w:t>
      </w:r>
      <w:r w:rsidR="00AD0A1A">
        <w:t>Muzică</w:t>
      </w:r>
      <w:r>
        <w:t xml:space="preserve"> a avut un număr de </w:t>
      </w:r>
      <w:r w:rsidR="0043571D">
        <w:t>5</w:t>
      </w:r>
      <w:r>
        <w:t xml:space="preserve"> de studenți, după cum u</w:t>
      </w:r>
      <w:r w:rsidR="00AF48A3">
        <w:t>r</w:t>
      </w:r>
      <w:r>
        <w:t>mează:</w:t>
      </w:r>
    </w:p>
    <w:p w14:paraId="11D68076" w14:textId="797A54DD" w:rsidR="00D23124" w:rsidRDefault="00803A35">
      <w:pPr>
        <w:pStyle w:val="ListContents"/>
        <w:numPr>
          <w:ilvl w:val="0"/>
          <w:numId w:val="2"/>
        </w:numPr>
      </w:pPr>
      <w:r>
        <w:t xml:space="preserve">Studenți anul I: </w:t>
      </w:r>
      <w:r w:rsidR="00DA4287">
        <w:t>0</w:t>
      </w:r>
    </w:p>
    <w:p w14:paraId="6D0AF23A" w14:textId="306B8DB2" w:rsidR="00D23124" w:rsidRDefault="00803A35">
      <w:pPr>
        <w:pStyle w:val="ListContents"/>
        <w:numPr>
          <w:ilvl w:val="0"/>
          <w:numId w:val="2"/>
        </w:numPr>
      </w:pPr>
      <w:r>
        <w:t xml:space="preserve">Studenți anul II: </w:t>
      </w:r>
      <w:r w:rsidR="0033250A">
        <w:t>0</w:t>
      </w:r>
    </w:p>
    <w:p w14:paraId="57FB8039" w14:textId="3AC456A3" w:rsidR="00D23124" w:rsidRDefault="00803A35">
      <w:pPr>
        <w:pStyle w:val="ListContents"/>
        <w:numPr>
          <w:ilvl w:val="0"/>
          <w:numId w:val="2"/>
        </w:numPr>
      </w:pPr>
      <w:r>
        <w:t>Studenți anul III:</w:t>
      </w:r>
      <w:r w:rsidR="00DA4287">
        <w:t xml:space="preserve"> </w:t>
      </w:r>
      <w:r w:rsidR="001277BF">
        <w:t>5</w:t>
      </w:r>
    </w:p>
    <w:p w14:paraId="6672ECF0" w14:textId="427E539C" w:rsidR="00D23124" w:rsidRDefault="00624676">
      <w:pPr>
        <w:pStyle w:val="BodyText"/>
      </w:pPr>
      <w:r>
        <w:rPr>
          <w:kern w:val="0"/>
        </w:rPr>
        <w:t xml:space="preserve">Din cei </w:t>
      </w:r>
      <w:r w:rsidR="001277BF">
        <w:rPr>
          <w:kern w:val="0"/>
        </w:rPr>
        <w:t>5</w:t>
      </w:r>
      <w:r>
        <w:rPr>
          <w:kern w:val="0"/>
        </w:rPr>
        <w:t xml:space="preserve"> studenți din anul terminal 3 au luat examenul de licență.</w:t>
      </w:r>
    </w:p>
    <w:p w14:paraId="61F8920C" w14:textId="77777777" w:rsidR="00D23124" w:rsidRDefault="00803A35">
      <w:pPr>
        <w:pStyle w:val="Heading2"/>
      </w:pPr>
      <w:r>
        <w:t>Cercetare științifică</w:t>
      </w:r>
    </w:p>
    <w:p w14:paraId="5295EC20" w14:textId="77777777" w:rsidR="004C6532" w:rsidRDefault="004C6532" w:rsidP="004C6532">
      <w:pPr>
        <w:pStyle w:val="BodyText"/>
      </w:pPr>
      <w:r>
        <w:t>La capitolul de cercetare științifică ne referim la realizările colectivului de la Departamentul de A</w:t>
      </w:r>
      <w:r>
        <w:t>r</w:t>
      </w:r>
      <w:r>
        <w:t>te.</w:t>
      </w:r>
    </w:p>
    <w:p w14:paraId="5C906A01" w14:textId="77777777" w:rsidR="004C6532" w:rsidRDefault="004C6532" w:rsidP="004C6532">
      <w:pPr>
        <w:pStyle w:val="BodyText"/>
      </w:pPr>
    </w:p>
    <w:p w14:paraId="2B3F9529" w14:textId="77777777" w:rsidR="004C6532" w:rsidRDefault="004C6532" w:rsidP="004C6532">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414A15D8" w14:textId="77777777" w:rsidR="004C6532" w:rsidRDefault="004C6532" w:rsidP="004C6532">
      <w:pPr>
        <w:spacing w:before="142"/>
        <w:ind w:left="640"/>
        <w:rPr>
          <w:b/>
          <w:i/>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4C6532" w:rsidRPr="00B00BB3" w14:paraId="44E4DC58" w14:textId="77777777" w:rsidTr="00534FC7">
        <w:trPr>
          <w:trHeight w:val="827"/>
        </w:trPr>
        <w:tc>
          <w:tcPr>
            <w:tcW w:w="569" w:type="dxa"/>
          </w:tcPr>
          <w:p w14:paraId="5234D20A" w14:textId="77777777" w:rsidR="004C6532" w:rsidRPr="00B00BB3" w:rsidRDefault="004C6532" w:rsidP="00534FC7">
            <w:pPr>
              <w:spacing w:line="270" w:lineRule="exact"/>
              <w:ind w:left="87" w:right="117"/>
              <w:jc w:val="center"/>
            </w:pPr>
            <w:r w:rsidRPr="00B00BB3">
              <w:t>Nr.</w:t>
            </w:r>
          </w:p>
        </w:tc>
        <w:tc>
          <w:tcPr>
            <w:tcW w:w="5599" w:type="dxa"/>
          </w:tcPr>
          <w:p w14:paraId="4F6AA9EA" w14:textId="77777777" w:rsidR="004C6532" w:rsidRPr="00B00BB3" w:rsidRDefault="004C6532" w:rsidP="00534FC7">
            <w:pPr>
              <w:spacing w:line="270" w:lineRule="exact"/>
              <w:ind w:left="107"/>
            </w:pPr>
            <w:r w:rsidRPr="00B00BB3">
              <w:t>Tipul</w:t>
            </w:r>
            <w:r w:rsidRPr="00B00BB3">
              <w:rPr>
                <w:spacing w:val="-1"/>
              </w:rPr>
              <w:t xml:space="preserve"> </w:t>
            </w:r>
            <w:r w:rsidRPr="00B00BB3">
              <w:t>activității</w:t>
            </w:r>
          </w:p>
        </w:tc>
        <w:tc>
          <w:tcPr>
            <w:tcW w:w="1080" w:type="dxa"/>
          </w:tcPr>
          <w:p w14:paraId="4A055F82" w14:textId="77777777" w:rsidR="004C6532" w:rsidRPr="00B00BB3" w:rsidRDefault="004C6532" w:rsidP="00534FC7">
            <w:pPr>
              <w:spacing w:line="270" w:lineRule="exact"/>
              <w:ind w:left="106"/>
            </w:pPr>
            <w:r w:rsidRPr="00B00BB3">
              <w:t>Număr</w:t>
            </w:r>
          </w:p>
          <w:p w14:paraId="4B2DCE79" w14:textId="77777777" w:rsidR="004C6532" w:rsidRPr="00B00BB3" w:rsidRDefault="004C6532" w:rsidP="00534FC7">
            <w:pPr>
              <w:spacing w:before="137"/>
              <w:ind w:left="106"/>
            </w:pPr>
            <w:r w:rsidRPr="00B00BB3">
              <w:t>activități</w:t>
            </w:r>
          </w:p>
        </w:tc>
        <w:tc>
          <w:tcPr>
            <w:tcW w:w="1080" w:type="dxa"/>
          </w:tcPr>
          <w:p w14:paraId="3756E667" w14:textId="77777777" w:rsidR="004C6532" w:rsidRPr="00B00BB3" w:rsidRDefault="004C6532" w:rsidP="00534FC7">
            <w:pPr>
              <w:spacing w:line="270" w:lineRule="exact"/>
              <w:ind w:left="106"/>
            </w:pPr>
            <w:r w:rsidRPr="00B00BB3">
              <w:t>Număr</w:t>
            </w:r>
          </w:p>
          <w:p w14:paraId="1BD1CD38" w14:textId="77777777" w:rsidR="004C6532" w:rsidRPr="00B00BB3" w:rsidRDefault="004C6532" w:rsidP="00534FC7">
            <w:pPr>
              <w:spacing w:line="270" w:lineRule="exact"/>
              <w:ind w:left="106"/>
            </w:pPr>
            <w:r w:rsidRPr="00B00BB3">
              <w:t>activități</w:t>
            </w:r>
          </w:p>
        </w:tc>
        <w:tc>
          <w:tcPr>
            <w:tcW w:w="1170" w:type="dxa"/>
          </w:tcPr>
          <w:p w14:paraId="5ABAA1FA" w14:textId="77777777" w:rsidR="004C6532" w:rsidRPr="00B00BB3" w:rsidRDefault="004C6532" w:rsidP="00534FC7">
            <w:pPr>
              <w:spacing w:line="270" w:lineRule="exact"/>
              <w:ind w:left="106"/>
            </w:pPr>
            <w:r>
              <w:t>Total</w:t>
            </w:r>
          </w:p>
        </w:tc>
      </w:tr>
      <w:tr w:rsidR="004C6532" w:rsidRPr="00B00BB3" w14:paraId="0DF48C07" w14:textId="77777777" w:rsidTr="00534FC7">
        <w:trPr>
          <w:trHeight w:val="262"/>
        </w:trPr>
        <w:tc>
          <w:tcPr>
            <w:tcW w:w="569" w:type="dxa"/>
          </w:tcPr>
          <w:p w14:paraId="1AE604B9" w14:textId="77777777" w:rsidR="004C6532" w:rsidRPr="00B00BB3" w:rsidRDefault="004C6532" w:rsidP="00534FC7">
            <w:pPr>
              <w:spacing w:line="270" w:lineRule="exact"/>
              <w:ind w:left="87" w:right="117"/>
              <w:jc w:val="center"/>
            </w:pPr>
          </w:p>
        </w:tc>
        <w:tc>
          <w:tcPr>
            <w:tcW w:w="5599" w:type="dxa"/>
          </w:tcPr>
          <w:p w14:paraId="054FDE24" w14:textId="77777777" w:rsidR="004C6532" w:rsidRPr="00B00BB3" w:rsidRDefault="004C6532" w:rsidP="00534FC7">
            <w:pPr>
              <w:spacing w:line="270" w:lineRule="exact"/>
              <w:ind w:left="107"/>
            </w:pPr>
          </w:p>
        </w:tc>
        <w:tc>
          <w:tcPr>
            <w:tcW w:w="1080" w:type="dxa"/>
          </w:tcPr>
          <w:p w14:paraId="6409AFA4" w14:textId="3B2FE7C9" w:rsidR="004C6532" w:rsidRPr="00B00BB3" w:rsidRDefault="004C6532" w:rsidP="00534FC7">
            <w:pPr>
              <w:spacing w:line="270" w:lineRule="exact"/>
              <w:ind w:left="106"/>
            </w:pPr>
            <w:r w:rsidRPr="006C1D0E">
              <w:t>202</w:t>
            </w:r>
            <w:r w:rsidR="00ED680F">
              <w:t>3</w:t>
            </w:r>
          </w:p>
        </w:tc>
        <w:tc>
          <w:tcPr>
            <w:tcW w:w="1080" w:type="dxa"/>
          </w:tcPr>
          <w:p w14:paraId="62A418FE" w14:textId="0A765873" w:rsidR="004C6532" w:rsidRPr="00423D15" w:rsidRDefault="004C6532" w:rsidP="00534FC7">
            <w:pPr>
              <w:spacing w:line="270" w:lineRule="exact"/>
              <w:ind w:left="106"/>
            </w:pPr>
            <w:r w:rsidRPr="00423D15">
              <w:t>202</w:t>
            </w:r>
            <w:r w:rsidR="00ED680F">
              <w:t>4</w:t>
            </w:r>
          </w:p>
        </w:tc>
        <w:tc>
          <w:tcPr>
            <w:tcW w:w="1170" w:type="dxa"/>
          </w:tcPr>
          <w:p w14:paraId="4C5FB020" w14:textId="1BF8CEA8" w:rsidR="004C6532" w:rsidRPr="00423D15" w:rsidRDefault="004C6532" w:rsidP="00534FC7">
            <w:pPr>
              <w:spacing w:line="270" w:lineRule="exact"/>
              <w:ind w:left="106"/>
            </w:pPr>
            <w:r w:rsidRPr="00423D15">
              <w:t>202</w:t>
            </w:r>
            <w:r w:rsidR="00ED680F">
              <w:t>3</w:t>
            </w:r>
            <w:r w:rsidRPr="00423D15">
              <w:t>-202</w:t>
            </w:r>
            <w:r w:rsidR="00ED680F">
              <w:t>4</w:t>
            </w:r>
          </w:p>
        </w:tc>
      </w:tr>
      <w:tr w:rsidR="004C6532" w:rsidRPr="00B0761F" w14:paraId="1A557780" w14:textId="77777777" w:rsidTr="00534FC7">
        <w:trPr>
          <w:trHeight w:val="275"/>
        </w:trPr>
        <w:tc>
          <w:tcPr>
            <w:tcW w:w="569" w:type="dxa"/>
          </w:tcPr>
          <w:p w14:paraId="79AC9832"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6D57A415"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563EA573" w14:textId="10EBA088" w:rsidR="004C6532" w:rsidRPr="003C4AD4" w:rsidRDefault="00355769" w:rsidP="00534FC7">
            <w:pPr>
              <w:spacing w:line="256" w:lineRule="exact"/>
              <w:ind w:left="7"/>
              <w:jc w:val="center"/>
              <w:rPr>
                <w:lang w:val="fr-FR"/>
              </w:rPr>
            </w:pPr>
            <w:r>
              <w:rPr>
                <w:lang w:val="fr-FR"/>
              </w:rPr>
              <w:t>-</w:t>
            </w:r>
          </w:p>
        </w:tc>
        <w:tc>
          <w:tcPr>
            <w:tcW w:w="1080" w:type="dxa"/>
          </w:tcPr>
          <w:p w14:paraId="3C5E154E" w14:textId="3A7A4A63" w:rsidR="004C6532" w:rsidRPr="003C4AD4" w:rsidRDefault="00355769" w:rsidP="00534FC7">
            <w:pPr>
              <w:spacing w:line="256" w:lineRule="exact"/>
              <w:ind w:left="7"/>
              <w:jc w:val="center"/>
              <w:rPr>
                <w:lang w:val="fr-FR"/>
              </w:rPr>
            </w:pPr>
            <w:r>
              <w:rPr>
                <w:lang w:val="fr-FR"/>
              </w:rPr>
              <w:t>-</w:t>
            </w:r>
          </w:p>
        </w:tc>
        <w:tc>
          <w:tcPr>
            <w:tcW w:w="1170" w:type="dxa"/>
          </w:tcPr>
          <w:p w14:paraId="006413BA" w14:textId="00848EA9" w:rsidR="004C6532" w:rsidRPr="003C4AD4" w:rsidRDefault="00355769" w:rsidP="00534FC7">
            <w:pPr>
              <w:spacing w:line="256" w:lineRule="exact"/>
              <w:ind w:left="7"/>
              <w:jc w:val="center"/>
              <w:rPr>
                <w:lang w:val="fr-FR"/>
              </w:rPr>
            </w:pPr>
            <w:r>
              <w:rPr>
                <w:lang w:val="fr-FR"/>
              </w:rPr>
              <w:t>-</w:t>
            </w:r>
          </w:p>
        </w:tc>
      </w:tr>
      <w:tr w:rsidR="004C6532" w:rsidRPr="00B0761F" w14:paraId="289C9339" w14:textId="77777777" w:rsidTr="00534FC7">
        <w:trPr>
          <w:trHeight w:val="275"/>
        </w:trPr>
        <w:tc>
          <w:tcPr>
            <w:tcW w:w="569" w:type="dxa"/>
          </w:tcPr>
          <w:p w14:paraId="5BD6346E"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43A63A61"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lastRenderedPageBreak/>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5B1A8629" w14:textId="34F1E7B9" w:rsidR="004C6532" w:rsidRPr="003C4AD4" w:rsidRDefault="00355769" w:rsidP="00534FC7">
            <w:pPr>
              <w:spacing w:line="256" w:lineRule="exact"/>
              <w:ind w:left="7"/>
              <w:jc w:val="center"/>
              <w:rPr>
                <w:lang w:val="fr-FR"/>
              </w:rPr>
            </w:pPr>
            <w:r>
              <w:rPr>
                <w:lang w:val="fr-FR"/>
              </w:rPr>
              <w:lastRenderedPageBreak/>
              <w:t>-</w:t>
            </w:r>
          </w:p>
        </w:tc>
        <w:tc>
          <w:tcPr>
            <w:tcW w:w="1080" w:type="dxa"/>
          </w:tcPr>
          <w:p w14:paraId="2399B474" w14:textId="3F537056" w:rsidR="004C6532" w:rsidRPr="003C4AD4" w:rsidRDefault="00355769" w:rsidP="00534FC7">
            <w:pPr>
              <w:spacing w:line="256" w:lineRule="exact"/>
              <w:ind w:left="7"/>
              <w:jc w:val="center"/>
              <w:rPr>
                <w:lang w:val="fr-FR"/>
              </w:rPr>
            </w:pPr>
            <w:r>
              <w:rPr>
                <w:lang w:val="fr-FR"/>
              </w:rPr>
              <w:t>-</w:t>
            </w:r>
          </w:p>
        </w:tc>
        <w:tc>
          <w:tcPr>
            <w:tcW w:w="1170" w:type="dxa"/>
          </w:tcPr>
          <w:p w14:paraId="5AAC8CA6" w14:textId="7F095BB2" w:rsidR="004C6532" w:rsidRPr="003C4AD4" w:rsidRDefault="00355769" w:rsidP="00534FC7">
            <w:pPr>
              <w:spacing w:line="256" w:lineRule="exact"/>
              <w:ind w:left="7"/>
              <w:jc w:val="center"/>
              <w:rPr>
                <w:lang w:val="fr-FR"/>
              </w:rPr>
            </w:pPr>
            <w:r>
              <w:rPr>
                <w:lang w:val="fr-FR"/>
              </w:rPr>
              <w:t>-</w:t>
            </w:r>
          </w:p>
        </w:tc>
      </w:tr>
      <w:tr w:rsidR="004C6532" w:rsidRPr="003A3ECA" w14:paraId="1A2B7BD6" w14:textId="77777777" w:rsidTr="00534FC7">
        <w:trPr>
          <w:trHeight w:val="275"/>
        </w:trPr>
        <w:tc>
          <w:tcPr>
            <w:tcW w:w="569" w:type="dxa"/>
          </w:tcPr>
          <w:p w14:paraId="19C8C029"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45809F30"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7267DA6A" w14:textId="250FAE4E" w:rsidR="004C6532" w:rsidRPr="003C4AD4" w:rsidRDefault="00355769" w:rsidP="00534FC7">
            <w:pPr>
              <w:spacing w:line="256" w:lineRule="exact"/>
              <w:ind w:left="7"/>
              <w:jc w:val="center"/>
              <w:rPr>
                <w:lang w:val="fr-FR"/>
              </w:rPr>
            </w:pPr>
            <w:r>
              <w:rPr>
                <w:lang w:val="fr-FR"/>
              </w:rPr>
              <w:t>-</w:t>
            </w:r>
          </w:p>
        </w:tc>
        <w:tc>
          <w:tcPr>
            <w:tcW w:w="1080" w:type="dxa"/>
          </w:tcPr>
          <w:p w14:paraId="1532F684" w14:textId="659EBCE0" w:rsidR="004C6532" w:rsidRPr="003C4AD4" w:rsidRDefault="00355769" w:rsidP="00534FC7">
            <w:pPr>
              <w:spacing w:line="256" w:lineRule="exact"/>
              <w:ind w:left="7"/>
              <w:jc w:val="center"/>
              <w:rPr>
                <w:lang w:val="fr-FR"/>
              </w:rPr>
            </w:pPr>
            <w:r>
              <w:rPr>
                <w:lang w:val="fr-FR"/>
              </w:rPr>
              <w:t>-</w:t>
            </w:r>
          </w:p>
        </w:tc>
        <w:tc>
          <w:tcPr>
            <w:tcW w:w="1170" w:type="dxa"/>
          </w:tcPr>
          <w:p w14:paraId="5F27EFE8" w14:textId="15C0D5B6" w:rsidR="004C6532" w:rsidRPr="003C4AD4" w:rsidRDefault="00355769" w:rsidP="00534FC7">
            <w:pPr>
              <w:spacing w:line="256" w:lineRule="exact"/>
              <w:ind w:left="7"/>
              <w:jc w:val="center"/>
              <w:rPr>
                <w:lang w:val="fr-FR"/>
              </w:rPr>
            </w:pPr>
            <w:r>
              <w:rPr>
                <w:lang w:val="fr-FR"/>
              </w:rPr>
              <w:t>-</w:t>
            </w:r>
          </w:p>
        </w:tc>
      </w:tr>
      <w:tr w:rsidR="00ED680F" w:rsidRPr="00B0761F" w14:paraId="3FAC9A5C" w14:textId="77777777" w:rsidTr="00534FC7">
        <w:trPr>
          <w:trHeight w:val="275"/>
        </w:trPr>
        <w:tc>
          <w:tcPr>
            <w:tcW w:w="569" w:type="dxa"/>
          </w:tcPr>
          <w:p w14:paraId="113A9171"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0EEA6795" w14:textId="7ED93E3C" w:rsidR="00ED680F" w:rsidRPr="00B0761F" w:rsidRDefault="00ED680F" w:rsidP="00ED680F">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sidRPr="00B37449">
              <w:rPr>
                <w:spacing w:val="-52"/>
                <w:lang w:val="fr-FR"/>
              </w:rPr>
              <w:t xml:space="preserve"> </w:t>
            </w:r>
            <w:r w:rsidR="000D541C">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51947633" w14:textId="11638615" w:rsidR="00ED680F" w:rsidRPr="003C4AD4" w:rsidRDefault="00ED680F" w:rsidP="00ED680F">
            <w:pPr>
              <w:spacing w:line="256" w:lineRule="exact"/>
              <w:ind w:left="7"/>
              <w:jc w:val="center"/>
              <w:rPr>
                <w:lang w:val="fr-FR"/>
              </w:rPr>
            </w:pPr>
            <w:r>
              <w:rPr>
                <w:lang w:val="fr-FR"/>
              </w:rPr>
              <w:t>3</w:t>
            </w:r>
          </w:p>
        </w:tc>
        <w:tc>
          <w:tcPr>
            <w:tcW w:w="1080" w:type="dxa"/>
          </w:tcPr>
          <w:p w14:paraId="47876FC6" w14:textId="6F359169" w:rsidR="00ED680F" w:rsidRPr="003C4AD4" w:rsidRDefault="000D541C" w:rsidP="00ED680F">
            <w:pPr>
              <w:spacing w:line="256" w:lineRule="exact"/>
              <w:ind w:left="7"/>
              <w:jc w:val="center"/>
              <w:rPr>
                <w:lang w:val="fr-FR"/>
              </w:rPr>
            </w:pPr>
            <w:r>
              <w:rPr>
                <w:lang w:val="fr-FR"/>
              </w:rPr>
              <w:t>5</w:t>
            </w:r>
          </w:p>
        </w:tc>
        <w:tc>
          <w:tcPr>
            <w:tcW w:w="1170" w:type="dxa"/>
          </w:tcPr>
          <w:p w14:paraId="31D7D253" w14:textId="40874405" w:rsidR="00ED680F" w:rsidRPr="003C4AD4" w:rsidRDefault="00E569F6" w:rsidP="00ED680F">
            <w:pPr>
              <w:spacing w:line="256" w:lineRule="exact"/>
              <w:ind w:left="7"/>
              <w:jc w:val="center"/>
              <w:rPr>
                <w:lang w:val="fr-FR"/>
              </w:rPr>
            </w:pPr>
            <w:r>
              <w:rPr>
                <w:lang w:val="fr-FR"/>
              </w:rPr>
              <w:t>8</w:t>
            </w:r>
          </w:p>
        </w:tc>
      </w:tr>
      <w:tr w:rsidR="00ED680F" w:rsidRPr="003A3ECA" w14:paraId="44C5A92E" w14:textId="77777777" w:rsidTr="00534FC7">
        <w:trPr>
          <w:trHeight w:val="275"/>
        </w:trPr>
        <w:tc>
          <w:tcPr>
            <w:tcW w:w="569" w:type="dxa"/>
          </w:tcPr>
          <w:p w14:paraId="5BAA9DF4"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3B7A6E03" w14:textId="77777777" w:rsidR="00ED680F" w:rsidRPr="00B0761F" w:rsidRDefault="00ED680F" w:rsidP="00ED680F">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62DB30CB" w14:textId="21D37605" w:rsidR="00ED680F" w:rsidRPr="003C4AD4" w:rsidRDefault="00355769" w:rsidP="00ED680F">
            <w:pPr>
              <w:spacing w:line="256" w:lineRule="exact"/>
              <w:ind w:left="7"/>
              <w:jc w:val="center"/>
              <w:rPr>
                <w:lang w:val="fr-FR"/>
              </w:rPr>
            </w:pPr>
            <w:r>
              <w:rPr>
                <w:lang w:val="fr-FR"/>
              </w:rPr>
              <w:t>-</w:t>
            </w:r>
          </w:p>
        </w:tc>
        <w:tc>
          <w:tcPr>
            <w:tcW w:w="1080" w:type="dxa"/>
          </w:tcPr>
          <w:p w14:paraId="0DEBD56F" w14:textId="48635B8F" w:rsidR="00ED680F" w:rsidRPr="003C4AD4" w:rsidRDefault="00355769" w:rsidP="00ED680F">
            <w:pPr>
              <w:spacing w:line="256" w:lineRule="exact"/>
              <w:ind w:left="7"/>
              <w:jc w:val="center"/>
              <w:rPr>
                <w:lang w:val="fr-FR"/>
              </w:rPr>
            </w:pPr>
            <w:r>
              <w:rPr>
                <w:lang w:val="fr-FR"/>
              </w:rPr>
              <w:t>-</w:t>
            </w:r>
          </w:p>
        </w:tc>
        <w:tc>
          <w:tcPr>
            <w:tcW w:w="1170" w:type="dxa"/>
          </w:tcPr>
          <w:p w14:paraId="2B67B634" w14:textId="26BC4A34" w:rsidR="00ED680F" w:rsidRPr="003C4AD4" w:rsidRDefault="00355769" w:rsidP="00ED680F">
            <w:pPr>
              <w:spacing w:line="256" w:lineRule="exact"/>
              <w:ind w:left="7"/>
              <w:jc w:val="center"/>
              <w:rPr>
                <w:lang w:val="fr-FR"/>
              </w:rPr>
            </w:pPr>
            <w:r>
              <w:rPr>
                <w:lang w:val="fr-FR"/>
              </w:rPr>
              <w:t>-</w:t>
            </w:r>
          </w:p>
        </w:tc>
      </w:tr>
      <w:tr w:rsidR="00ED680F" w:rsidRPr="00B00BB3" w14:paraId="4DDE07D6" w14:textId="77777777" w:rsidTr="00534FC7">
        <w:trPr>
          <w:trHeight w:val="275"/>
        </w:trPr>
        <w:tc>
          <w:tcPr>
            <w:tcW w:w="569" w:type="dxa"/>
          </w:tcPr>
          <w:p w14:paraId="6DF81DB4"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629873FB" w14:textId="77777777" w:rsidR="00ED680F" w:rsidRPr="00B00BB3" w:rsidRDefault="00ED680F" w:rsidP="00ED680F">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0DA64C1D" w14:textId="321B8E73" w:rsidR="00ED680F" w:rsidRPr="003C4AD4" w:rsidRDefault="00ED680F" w:rsidP="00ED680F">
            <w:pPr>
              <w:spacing w:line="256" w:lineRule="exact"/>
              <w:ind w:left="7"/>
              <w:jc w:val="center"/>
            </w:pPr>
            <w:r>
              <w:t>6</w:t>
            </w:r>
          </w:p>
        </w:tc>
        <w:tc>
          <w:tcPr>
            <w:tcW w:w="1080" w:type="dxa"/>
          </w:tcPr>
          <w:p w14:paraId="3FC2A58A" w14:textId="20776AC9" w:rsidR="00ED680F" w:rsidRPr="003C4AD4" w:rsidRDefault="00355769" w:rsidP="00ED680F">
            <w:pPr>
              <w:spacing w:line="256" w:lineRule="exact"/>
              <w:ind w:left="7"/>
              <w:jc w:val="center"/>
            </w:pPr>
            <w:r>
              <w:t>-</w:t>
            </w:r>
          </w:p>
        </w:tc>
        <w:tc>
          <w:tcPr>
            <w:tcW w:w="1170" w:type="dxa"/>
          </w:tcPr>
          <w:p w14:paraId="29557108" w14:textId="204855D9" w:rsidR="00ED680F" w:rsidRPr="003C4AD4" w:rsidRDefault="00355769" w:rsidP="00ED680F">
            <w:pPr>
              <w:spacing w:line="256" w:lineRule="exact"/>
              <w:ind w:left="7"/>
              <w:jc w:val="center"/>
            </w:pPr>
            <w:r>
              <w:t>-</w:t>
            </w:r>
          </w:p>
        </w:tc>
      </w:tr>
      <w:tr w:rsidR="00ED680F" w:rsidRPr="00B00BB3" w14:paraId="5593A0BE" w14:textId="77777777" w:rsidTr="00534FC7">
        <w:trPr>
          <w:trHeight w:val="275"/>
        </w:trPr>
        <w:tc>
          <w:tcPr>
            <w:tcW w:w="569" w:type="dxa"/>
          </w:tcPr>
          <w:p w14:paraId="59DF84F7"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6EFCEAF8" w14:textId="77777777" w:rsidR="00ED680F" w:rsidRPr="00B00BB3" w:rsidRDefault="00ED680F" w:rsidP="00ED680F">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77CF13DE" w14:textId="66349BCE" w:rsidR="00ED680F" w:rsidRPr="003C4AD4" w:rsidRDefault="00ED680F" w:rsidP="00ED680F">
            <w:pPr>
              <w:spacing w:line="256" w:lineRule="exact"/>
              <w:ind w:left="7"/>
              <w:jc w:val="center"/>
            </w:pPr>
            <w:r>
              <w:t>1</w:t>
            </w:r>
          </w:p>
        </w:tc>
        <w:tc>
          <w:tcPr>
            <w:tcW w:w="1080" w:type="dxa"/>
          </w:tcPr>
          <w:p w14:paraId="5E3A1B84" w14:textId="4A52D110" w:rsidR="00ED680F" w:rsidRPr="003C4AD4" w:rsidRDefault="00355769" w:rsidP="00ED680F">
            <w:pPr>
              <w:spacing w:line="256" w:lineRule="exact"/>
              <w:ind w:left="7"/>
              <w:jc w:val="center"/>
            </w:pPr>
            <w:r>
              <w:t>1</w:t>
            </w:r>
          </w:p>
        </w:tc>
        <w:tc>
          <w:tcPr>
            <w:tcW w:w="1170" w:type="dxa"/>
          </w:tcPr>
          <w:p w14:paraId="763E7822" w14:textId="662B2109" w:rsidR="00ED680F" w:rsidRPr="003C4AD4" w:rsidRDefault="00355769" w:rsidP="00ED680F">
            <w:pPr>
              <w:spacing w:line="256" w:lineRule="exact"/>
              <w:ind w:left="7"/>
              <w:jc w:val="center"/>
            </w:pPr>
            <w:r>
              <w:t>2</w:t>
            </w:r>
          </w:p>
        </w:tc>
      </w:tr>
      <w:tr w:rsidR="00ED680F" w:rsidRPr="00B00BB3" w14:paraId="765E4585" w14:textId="77777777" w:rsidTr="00534FC7">
        <w:trPr>
          <w:trHeight w:val="275"/>
        </w:trPr>
        <w:tc>
          <w:tcPr>
            <w:tcW w:w="569" w:type="dxa"/>
          </w:tcPr>
          <w:p w14:paraId="1B8A848C"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2C0BBB70" w14:textId="77777777" w:rsidR="00ED680F" w:rsidRPr="00B00BB3" w:rsidRDefault="00ED680F" w:rsidP="00ED680F">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59228397" w14:textId="0B4A195D" w:rsidR="00ED680F" w:rsidRPr="003C4AD4" w:rsidRDefault="00ED680F" w:rsidP="00ED680F">
            <w:pPr>
              <w:spacing w:line="256" w:lineRule="exact"/>
              <w:ind w:left="7"/>
              <w:jc w:val="center"/>
            </w:pPr>
            <w:r>
              <w:t>1</w:t>
            </w:r>
          </w:p>
        </w:tc>
        <w:tc>
          <w:tcPr>
            <w:tcW w:w="1080" w:type="dxa"/>
          </w:tcPr>
          <w:p w14:paraId="1C1F11C6" w14:textId="12121B7C" w:rsidR="00ED680F" w:rsidRPr="003C4AD4" w:rsidRDefault="00355769" w:rsidP="00ED680F">
            <w:pPr>
              <w:spacing w:line="256" w:lineRule="exact"/>
              <w:ind w:left="7"/>
              <w:jc w:val="center"/>
            </w:pPr>
            <w:r>
              <w:t>-</w:t>
            </w:r>
          </w:p>
        </w:tc>
        <w:tc>
          <w:tcPr>
            <w:tcW w:w="1170" w:type="dxa"/>
          </w:tcPr>
          <w:p w14:paraId="6EF98B34" w14:textId="5BB5199F" w:rsidR="00ED680F" w:rsidRPr="003C4AD4" w:rsidRDefault="00355769" w:rsidP="00ED680F">
            <w:pPr>
              <w:spacing w:line="256" w:lineRule="exact"/>
              <w:ind w:left="7"/>
              <w:jc w:val="center"/>
            </w:pPr>
            <w:r>
              <w:t>-</w:t>
            </w:r>
          </w:p>
        </w:tc>
      </w:tr>
      <w:tr w:rsidR="00ED680F" w:rsidRPr="00B00BB3" w14:paraId="392F585A" w14:textId="77777777" w:rsidTr="00534FC7">
        <w:trPr>
          <w:trHeight w:val="275"/>
        </w:trPr>
        <w:tc>
          <w:tcPr>
            <w:tcW w:w="569" w:type="dxa"/>
          </w:tcPr>
          <w:p w14:paraId="199DF46F"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5BB6F634" w14:textId="77777777" w:rsidR="00ED680F" w:rsidRPr="00B00BB3" w:rsidRDefault="00ED680F" w:rsidP="00ED680F">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1510055B" w14:textId="4DA4BDBB" w:rsidR="00ED680F" w:rsidRPr="003C4AD4" w:rsidRDefault="00355769" w:rsidP="00ED680F">
            <w:pPr>
              <w:spacing w:line="256" w:lineRule="exact"/>
              <w:ind w:left="7"/>
              <w:jc w:val="center"/>
            </w:pPr>
            <w:r>
              <w:t>-</w:t>
            </w:r>
          </w:p>
        </w:tc>
        <w:tc>
          <w:tcPr>
            <w:tcW w:w="1080" w:type="dxa"/>
          </w:tcPr>
          <w:p w14:paraId="22AA2D15" w14:textId="440F8806" w:rsidR="00ED680F" w:rsidRPr="003C4AD4" w:rsidRDefault="00355769" w:rsidP="00ED680F">
            <w:pPr>
              <w:spacing w:line="256" w:lineRule="exact"/>
              <w:ind w:left="7"/>
              <w:jc w:val="center"/>
            </w:pPr>
            <w:r>
              <w:t>-</w:t>
            </w:r>
          </w:p>
        </w:tc>
        <w:tc>
          <w:tcPr>
            <w:tcW w:w="1170" w:type="dxa"/>
          </w:tcPr>
          <w:p w14:paraId="75903ADE" w14:textId="22E226E6" w:rsidR="00ED680F" w:rsidRPr="003C4AD4" w:rsidRDefault="00355769" w:rsidP="00355769">
            <w:pPr>
              <w:spacing w:line="256" w:lineRule="exact"/>
              <w:ind w:left="7"/>
              <w:jc w:val="center"/>
            </w:pPr>
            <w:r>
              <w:t>-</w:t>
            </w:r>
          </w:p>
        </w:tc>
      </w:tr>
      <w:tr w:rsidR="00ED680F" w:rsidRPr="003A3ECA" w14:paraId="754AE987" w14:textId="77777777" w:rsidTr="00534FC7">
        <w:trPr>
          <w:trHeight w:val="275"/>
        </w:trPr>
        <w:tc>
          <w:tcPr>
            <w:tcW w:w="569" w:type="dxa"/>
          </w:tcPr>
          <w:p w14:paraId="685D385A"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5B47D5B8" w14:textId="77777777" w:rsidR="00ED680F" w:rsidRPr="00B0761F" w:rsidRDefault="00ED680F" w:rsidP="00ED680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6DDEEBCD" w14:textId="34BBAB00" w:rsidR="00ED680F" w:rsidRPr="003C4AD4" w:rsidRDefault="00ED680F" w:rsidP="00ED680F">
            <w:pPr>
              <w:spacing w:line="256" w:lineRule="exact"/>
              <w:ind w:left="7"/>
              <w:jc w:val="center"/>
              <w:rPr>
                <w:lang w:val="fr-FR"/>
              </w:rPr>
            </w:pPr>
            <w:r>
              <w:rPr>
                <w:lang w:val="fr-FR"/>
              </w:rPr>
              <w:t>2</w:t>
            </w:r>
          </w:p>
        </w:tc>
        <w:tc>
          <w:tcPr>
            <w:tcW w:w="1080" w:type="dxa"/>
          </w:tcPr>
          <w:p w14:paraId="1C091042" w14:textId="58FAFB6D" w:rsidR="00ED680F" w:rsidRPr="003C4AD4" w:rsidRDefault="00355769" w:rsidP="00ED680F">
            <w:pPr>
              <w:spacing w:line="256" w:lineRule="exact"/>
              <w:ind w:left="7"/>
              <w:jc w:val="center"/>
              <w:rPr>
                <w:lang w:val="fr-FR"/>
              </w:rPr>
            </w:pPr>
            <w:r>
              <w:rPr>
                <w:lang w:val="fr-FR"/>
              </w:rPr>
              <w:t>-</w:t>
            </w:r>
          </w:p>
        </w:tc>
        <w:tc>
          <w:tcPr>
            <w:tcW w:w="1170" w:type="dxa"/>
          </w:tcPr>
          <w:p w14:paraId="22C18653" w14:textId="2F8C7571" w:rsidR="00ED680F" w:rsidRPr="003C4AD4" w:rsidRDefault="00355769" w:rsidP="00ED680F">
            <w:pPr>
              <w:spacing w:line="256" w:lineRule="exact"/>
              <w:ind w:left="7"/>
              <w:jc w:val="center"/>
              <w:rPr>
                <w:lang w:val="fr-FR"/>
              </w:rPr>
            </w:pPr>
            <w:r>
              <w:rPr>
                <w:lang w:val="fr-FR"/>
              </w:rPr>
              <w:t>-</w:t>
            </w:r>
          </w:p>
        </w:tc>
      </w:tr>
      <w:tr w:rsidR="00ED680F" w:rsidRPr="00B0761F" w14:paraId="0495999D" w14:textId="77777777" w:rsidTr="00534FC7">
        <w:trPr>
          <w:trHeight w:val="275"/>
        </w:trPr>
        <w:tc>
          <w:tcPr>
            <w:tcW w:w="569" w:type="dxa"/>
          </w:tcPr>
          <w:p w14:paraId="55EDD5E7"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2033F47C" w14:textId="77777777" w:rsidR="00ED680F" w:rsidRPr="00B0761F" w:rsidRDefault="00ED680F" w:rsidP="00ED680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0436EC4D" w14:textId="3A8238A8" w:rsidR="00ED680F" w:rsidRPr="003C4AD4" w:rsidRDefault="00355769" w:rsidP="00ED680F">
            <w:pPr>
              <w:spacing w:line="256" w:lineRule="exact"/>
              <w:ind w:left="7"/>
              <w:jc w:val="center"/>
              <w:rPr>
                <w:lang w:val="fr-FR"/>
              </w:rPr>
            </w:pPr>
            <w:r>
              <w:rPr>
                <w:lang w:val="fr-FR"/>
              </w:rPr>
              <w:t>-</w:t>
            </w:r>
          </w:p>
        </w:tc>
        <w:tc>
          <w:tcPr>
            <w:tcW w:w="1080" w:type="dxa"/>
          </w:tcPr>
          <w:p w14:paraId="4A1402BD" w14:textId="30C45F3F" w:rsidR="00ED680F" w:rsidRPr="003C4AD4" w:rsidRDefault="00355769" w:rsidP="00ED680F">
            <w:pPr>
              <w:spacing w:line="256" w:lineRule="exact"/>
              <w:ind w:left="7"/>
              <w:jc w:val="center"/>
              <w:rPr>
                <w:lang w:val="fr-FR"/>
              </w:rPr>
            </w:pPr>
            <w:r>
              <w:rPr>
                <w:lang w:val="fr-FR"/>
              </w:rPr>
              <w:t>-</w:t>
            </w:r>
          </w:p>
        </w:tc>
        <w:tc>
          <w:tcPr>
            <w:tcW w:w="1170" w:type="dxa"/>
          </w:tcPr>
          <w:p w14:paraId="7CB9F269" w14:textId="7886C209" w:rsidR="00ED680F" w:rsidRPr="003C4AD4" w:rsidRDefault="00355769" w:rsidP="00ED680F">
            <w:pPr>
              <w:spacing w:line="256" w:lineRule="exact"/>
              <w:ind w:left="7"/>
              <w:jc w:val="center"/>
              <w:rPr>
                <w:lang w:val="fr-FR"/>
              </w:rPr>
            </w:pPr>
            <w:r>
              <w:rPr>
                <w:lang w:val="fr-FR"/>
              </w:rPr>
              <w:t>-</w:t>
            </w:r>
          </w:p>
        </w:tc>
      </w:tr>
      <w:tr w:rsidR="00ED680F" w:rsidRPr="00B00BB3" w14:paraId="1A743F97" w14:textId="77777777" w:rsidTr="00534FC7">
        <w:trPr>
          <w:trHeight w:val="275"/>
        </w:trPr>
        <w:tc>
          <w:tcPr>
            <w:tcW w:w="569" w:type="dxa"/>
          </w:tcPr>
          <w:p w14:paraId="7A32CC10"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09CB6C37" w14:textId="77777777" w:rsidR="00ED680F" w:rsidRPr="00B00BB3" w:rsidRDefault="00ED680F" w:rsidP="00ED680F">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5C032AC2" w14:textId="64CEBE6A" w:rsidR="00ED680F" w:rsidRPr="003C4AD4" w:rsidRDefault="00355769" w:rsidP="00ED680F">
            <w:pPr>
              <w:spacing w:line="256" w:lineRule="exact"/>
              <w:ind w:left="7"/>
              <w:jc w:val="center"/>
            </w:pPr>
            <w:r>
              <w:t>-</w:t>
            </w:r>
          </w:p>
        </w:tc>
        <w:tc>
          <w:tcPr>
            <w:tcW w:w="1080" w:type="dxa"/>
          </w:tcPr>
          <w:p w14:paraId="008C37D6" w14:textId="6A6BDF1E" w:rsidR="00ED680F" w:rsidRPr="003C4AD4" w:rsidRDefault="00355769" w:rsidP="00ED680F">
            <w:pPr>
              <w:spacing w:line="256" w:lineRule="exact"/>
              <w:ind w:left="7"/>
              <w:jc w:val="center"/>
            </w:pPr>
            <w:r>
              <w:t>-</w:t>
            </w:r>
          </w:p>
        </w:tc>
        <w:tc>
          <w:tcPr>
            <w:tcW w:w="1170" w:type="dxa"/>
          </w:tcPr>
          <w:p w14:paraId="1E46BAAD" w14:textId="475B7058" w:rsidR="00ED680F" w:rsidRPr="003C4AD4" w:rsidRDefault="00355769" w:rsidP="00ED680F">
            <w:pPr>
              <w:spacing w:line="256" w:lineRule="exact"/>
              <w:ind w:left="7"/>
              <w:jc w:val="center"/>
            </w:pPr>
            <w:r>
              <w:t>-</w:t>
            </w:r>
          </w:p>
        </w:tc>
      </w:tr>
      <w:tr w:rsidR="00ED680F" w:rsidRPr="00B0761F" w14:paraId="377E83EE" w14:textId="77777777" w:rsidTr="00534FC7">
        <w:trPr>
          <w:trHeight w:val="275"/>
        </w:trPr>
        <w:tc>
          <w:tcPr>
            <w:tcW w:w="569" w:type="dxa"/>
          </w:tcPr>
          <w:p w14:paraId="78B8406F"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4F8CC9D6" w14:textId="77777777" w:rsidR="00ED680F" w:rsidRPr="00B0761F" w:rsidRDefault="00ED680F" w:rsidP="00ED680F">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6728015D" w14:textId="1E9BEAE8" w:rsidR="00ED680F" w:rsidRPr="003C4AD4" w:rsidRDefault="00ED680F" w:rsidP="00ED680F">
            <w:pPr>
              <w:spacing w:line="256" w:lineRule="exact"/>
              <w:ind w:left="7"/>
              <w:jc w:val="center"/>
              <w:rPr>
                <w:lang w:val="fr-FR"/>
              </w:rPr>
            </w:pPr>
            <w:r>
              <w:rPr>
                <w:lang w:val="fr-FR"/>
              </w:rPr>
              <w:t>1</w:t>
            </w:r>
          </w:p>
        </w:tc>
        <w:tc>
          <w:tcPr>
            <w:tcW w:w="1080" w:type="dxa"/>
          </w:tcPr>
          <w:p w14:paraId="04C938D6" w14:textId="1F9F4863" w:rsidR="00ED680F" w:rsidRPr="003C4AD4" w:rsidRDefault="00355769" w:rsidP="00ED680F">
            <w:pPr>
              <w:spacing w:line="256" w:lineRule="exact"/>
              <w:ind w:left="7"/>
              <w:jc w:val="center"/>
              <w:rPr>
                <w:lang w:val="fr-FR"/>
              </w:rPr>
            </w:pPr>
            <w:r>
              <w:rPr>
                <w:lang w:val="fr-FR"/>
              </w:rPr>
              <w:t>3</w:t>
            </w:r>
          </w:p>
        </w:tc>
        <w:tc>
          <w:tcPr>
            <w:tcW w:w="1170" w:type="dxa"/>
          </w:tcPr>
          <w:p w14:paraId="36961A5F" w14:textId="3CA8C9F1" w:rsidR="00ED680F" w:rsidRPr="003C4AD4" w:rsidRDefault="00355769" w:rsidP="00ED680F">
            <w:pPr>
              <w:spacing w:line="256" w:lineRule="exact"/>
              <w:ind w:left="7"/>
              <w:jc w:val="center"/>
              <w:rPr>
                <w:lang w:val="fr-FR"/>
              </w:rPr>
            </w:pPr>
            <w:r>
              <w:rPr>
                <w:lang w:val="fr-FR"/>
              </w:rPr>
              <w:t>4</w:t>
            </w:r>
          </w:p>
        </w:tc>
      </w:tr>
      <w:tr w:rsidR="00ED680F" w:rsidRPr="00B00BB3" w14:paraId="16F13000" w14:textId="77777777" w:rsidTr="00534FC7">
        <w:trPr>
          <w:trHeight w:val="275"/>
        </w:trPr>
        <w:tc>
          <w:tcPr>
            <w:tcW w:w="569" w:type="dxa"/>
          </w:tcPr>
          <w:p w14:paraId="0B981E00" w14:textId="77777777" w:rsidR="00ED680F" w:rsidRPr="00B0761F" w:rsidRDefault="00ED680F" w:rsidP="00ED680F">
            <w:pPr>
              <w:pStyle w:val="ListParagraph"/>
              <w:numPr>
                <w:ilvl w:val="0"/>
                <w:numId w:val="8"/>
              </w:numPr>
              <w:spacing w:line="256" w:lineRule="exact"/>
              <w:ind w:left="360" w:right="245"/>
              <w:rPr>
                <w:sz w:val="24"/>
                <w:lang w:val="fr-FR"/>
              </w:rPr>
            </w:pPr>
          </w:p>
        </w:tc>
        <w:tc>
          <w:tcPr>
            <w:tcW w:w="5599" w:type="dxa"/>
          </w:tcPr>
          <w:p w14:paraId="65C3A5FD" w14:textId="77777777" w:rsidR="00ED680F" w:rsidRPr="00B00BB3" w:rsidRDefault="00ED680F" w:rsidP="00ED680F">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1DC3B966" w14:textId="5E8F79D5" w:rsidR="00ED680F" w:rsidRPr="003C4AD4" w:rsidRDefault="00ED680F" w:rsidP="00ED680F">
            <w:pPr>
              <w:spacing w:line="256" w:lineRule="exact"/>
              <w:ind w:left="7"/>
              <w:jc w:val="center"/>
            </w:pPr>
            <w:r>
              <w:t>2</w:t>
            </w:r>
          </w:p>
        </w:tc>
        <w:tc>
          <w:tcPr>
            <w:tcW w:w="1080" w:type="dxa"/>
          </w:tcPr>
          <w:p w14:paraId="78AC3367" w14:textId="3258036F" w:rsidR="00ED680F" w:rsidRPr="003C4AD4" w:rsidRDefault="00355769" w:rsidP="00ED680F">
            <w:pPr>
              <w:spacing w:line="256" w:lineRule="exact"/>
              <w:ind w:left="7"/>
              <w:jc w:val="center"/>
            </w:pPr>
            <w:r>
              <w:t>3</w:t>
            </w:r>
          </w:p>
        </w:tc>
        <w:tc>
          <w:tcPr>
            <w:tcW w:w="1170" w:type="dxa"/>
          </w:tcPr>
          <w:p w14:paraId="013CDCD9" w14:textId="75888DD7" w:rsidR="00ED680F" w:rsidRPr="003C4AD4" w:rsidRDefault="00355769" w:rsidP="00ED680F">
            <w:pPr>
              <w:spacing w:line="256" w:lineRule="exact"/>
              <w:ind w:left="7"/>
              <w:jc w:val="center"/>
            </w:pPr>
            <w:r>
              <w:t>5</w:t>
            </w:r>
          </w:p>
        </w:tc>
      </w:tr>
      <w:tr w:rsidR="00ED680F" w:rsidRPr="00B00BB3" w14:paraId="63A7274C" w14:textId="77777777" w:rsidTr="00534FC7">
        <w:trPr>
          <w:trHeight w:val="275"/>
        </w:trPr>
        <w:tc>
          <w:tcPr>
            <w:tcW w:w="569" w:type="dxa"/>
          </w:tcPr>
          <w:p w14:paraId="3DCB2833"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35D1F459" w14:textId="77777777" w:rsidR="00ED680F" w:rsidRPr="00B00BB3" w:rsidRDefault="00ED680F" w:rsidP="00ED680F">
            <w:pPr>
              <w:spacing w:line="256" w:lineRule="exact"/>
              <w:ind w:left="107"/>
            </w:pPr>
            <w:r w:rsidRPr="00B00BB3">
              <w:t>Traduceri –</w:t>
            </w:r>
            <w:r w:rsidRPr="00B00BB3">
              <w:rPr>
                <w:spacing w:val="-1"/>
              </w:rPr>
              <w:t xml:space="preserve"> </w:t>
            </w:r>
            <w:r w:rsidRPr="00B00BB3">
              <w:t>Cărţi</w:t>
            </w:r>
          </w:p>
        </w:tc>
        <w:tc>
          <w:tcPr>
            <w:tcW w:w="1080" w:type="dxa"/>
          </w:tcPr>
          <w:p w14:paraId="5297C4F6" w14:textId="19F1AFC5" w:rsidR="00ED680F" w:rsidRPr="003C4AD4" w:rsidRDefault="00355769" w:rsidP="00ED680F">
            <w:pPr>
              <w:spacing w:line="256" w:lineRule="exact"/>
              <w:ind w:left="7"/>
              <w:jc w:val="center"/>
            </w:pPr>
            <w:r>
              <w:t>-</w:t>
            </w:r>
          </w:p>
        </w:tc>
        <w:tc>
          <w:tcPr>
            <w:tcW w:w="1080" w:type="dxa"/>
          </w:tcPr>
          <w:p w14:paraId="236BE7E9" w14:textId="67F0DD33" w:rsidR="00ED680F" w:rsidRPr="003C4AD4" w:rsidRDefault="00355769" w:rsidP="00ED680F">
            <w:pPr>
              <w:spacing w:line="256" w:lineRule="exact"/>
              <w:ind w:left="7"/>
              <w:jc w:val="center"/>
            </w:pPr>
            <w:r>
              <w:t>-</w:t>
            </w:r>
          </w:p>
        </w:tc>
        <w:tc>
          <w:tcPr>
            <w:tcW w:w="1170" w:type="dxa"/>
          </w:tcPr>
          <w:p w14:paraId="7DACA79D" w14:textId="1E62D60E" w:rsidR="00ED680F" w:rsidRPr="003C4AD4" w:rsidRDefault="00355769" w:rsidP="00ED680F">
            <w:pPr>
              <w:spacing w:line="256" w:lineRule="exact"/>
              <w:ind w:left="7"/>
              <w:jc w:val="center"/>
            </w:pPr>
            <w:r>
              <w:t>-</w:t>
            </w:r>
          </w:p>
        </w:tc>
      </w:tr>
      <w:tr w:rsidR="00ED680F" w:rsidRPr="00B00BB3" w14:paraId="0C3A2C90" w14:textId="77777777" w:rsidTr="00534FC7">
        <w:trPr>
          <w:trHeight w:val="275"/>
        </w:trPr>
        <w:tc>
          <w:tcPr>
            <w:tcW w:w="569" w:type="dxa"/>
          </w:tcPr>
          <w:p w14:paraId="1E9B72CA"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4C8F839A" w14:textId="77777777" w:rsidR="00ED680F" w:rsidRPr="00B00BB3" w:rsidRDefault="00ED680F" w:rsidP="00ED680F">
            <w:pPr>
              <w:spacing w:line="256" w:lineRule="exact"/>
              <w:ind w:left="107"/>
            </w:pPr>
            <w:r w:rsidRPr="00B00BB3">
              <w:t>Conferinţe</w:t>
            </w:r>
            <w:r w:rsidRPr="00B00BB3">
              <w:rPr>
                <w:spacing w:val="-1"/>
              </w:rPr>
              <w:t xml:space="preserve"> </w:t>
            </w:r>
            <w:r w:rsidRPr="00B00BB3">
              <w:t>– Locală</w:t>
            </w:r>
          </w:p>
        </w:tc>
        <w:tc>
          <w:tcPr>
            <w:tcW w:w="1080" w:type="dxa"/>
          </w:tcPr>
          <w:p w14:paraId="38B88B14" w14:textId="50BA9979" w:rsidR="00ED680F" w:rsidRPr="003C4AD4" w:rsidRDefault="00355769" w:rsidP="00ED680F">
            <w:pPr>
              <w:spacing w:line="256" w:lineRule="exact"/>
              <w:ind w:left="7"/>
              <w:jc w:val="center"/>
            </w:pPr>
            <w:r>
              <w:t>-</w:t>
            </w:r>
          </w:p>
        </w:tc>
        <w:tc>
          <w:tcPr>
            <w:tcW w:w="1080" w:type="dxa"/>
          </w:tcPr>
          <w:p w14:paraId="1ABC59D5" w14:textId="219E8E40" w:rsidR="00ED680F" w:rsidRPr="003C4AD4" w:rsidRDefault="00355769" w:rsidP="00ED680F">
            <w:pPr>
              <w:spacing w:line="256" w:lineRule="exact"/>
              <w:ind w:left="7"/>
              <w:jc w:val="center"/>
            </w:pPr>
            <w:r>
              <w:t>-</w:t>
            </w:r>
          </w:p>
        </w:tc>
        <w:tc>
          <w:tcPr>
            <w:tcW w:w="1170" w:type="dxa"/>
          </w:tcPr>
          <w:p w14:paraId="46CEF281" w14:textId="5AC3F82D" w:rsidR="00ED680F" w:rsidRPr="003C4AD4" w:rsidRDefault="00355769" w:rsidP="00ED680F">
            <w:pPr>
              <w:spacing w:line="256" w:lineRule="exact"/>
              <w:ind w:left="7"/>
              <w:jc w:val="center"/>
            </w:pPr>
            <w:r>
              <w:t>-</w:t>
            </w:r>
          </w:p>
        </w:tc>
      </w:tr>
      <w:tr w:rsidR="00ED680F" w:rsidRPr="00B00BB3" w14:paraId="2DD704A6" w14:textId="77777777" w:rsidTr="00534FC7">
        <w:trPr>
          <w:trHeight w:val="275"/>
        </w:trPr>
        <w:tc>
          <w:tcPr>
            <w:tcW w:w="569" w:type="dxa"/>
          </w:tcPr>
          <w:p w14:paraId="2ECC40CB"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6CDE733A" w14:textId="77777777" w:rsidR="00ED680F" w:rsidRPr="00B00BB3" w:rsidRDefault="00ED680F" w:rsidP="00ED680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2CF75CDA" w14:textId="4141B905" w:rsidR="00ED680F" w:rsidRPr="003C4AD4" w:rsidRDefault="00ED680F" w:rsidP="00ED680F">
            <w:pPr>
              <w:spacing w:line="256" w:lineRule="exact"/>
              <w:ind w:left="7"/>
              <w:jc w:val="center"/>
            </w:pPr>
            <w:r>
              <w:t>4</w:t>
            </w:r>
          </w:p>
        </w:tc>
        <w:tc>
          <w:tcPr>
            <w:tcW w:w="1080" w:type="dxa"/>
          </w:tcPr>
          <w:p w14:paraId="28B1D683" w14:textId="2B14C8C4" w:rsidR="00ED680F" w:rsidRPr="003C4AD4" w:rsidRDefault="00355769" w:rsidP="00ED680F">
            <w:pPr>
              <w:spacing w:line="256" w:lineRule="exact"/>
              <w:ind w:left="7"/>
              <w:jc w:val="center"/>
            </w:pPr>
            <w:r>
              <w:t>-</w:t>
            </w:r>
          </w:p>
        </w:tc>
        <w:tc>
          <w:tcPr>
            <w:tcW w:w="1170" w:type="dxa"/>
          </w:tcPr>
          <w:p w14:paraId="497F25B9" w14:textId="5766C8B0" w:rsidR="00ED680F" w:rsidRPr="003C4AD4" w:rsidRDefault="00355769" w:rsidP="00ED680F">
            <w:pPr>
              <w:spacing w:line="256" w:lineRule="exact"/>
              <w:ind w:left="7"/>
              <w:jc w:val="center"/>
            </w:pPr>
            <w:r>
              <w:t>-</w:t>
            </w:r>
          </w:p>
        </w:tc>
      </w:tr>
      <w:tr w:rsidR="00ED680F" w:rsidRPr="00B00BB3" w14:paraId="5BFE2ECD" w14:textId="77777777" w:rsidTr="00534FC7">
        <w:trPr>
          <w:trHeight w:val="275"/>
        </w:trPr>
        <w:tc>
          <w:tcPr>
            <w:tcW w:w="569" w:type="dxa"/>
          </w:tcPr>
          <w:p w14:paraId="2CDA1100"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44CAE56C" w14:textId="77777777" w:rsidR="00ED680F" w:rsidRPr="00B00BB3" w:rsidRDefault="00ED680F" w:rsidP="00ED680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36D03175" w14:textId="1163CA17" w:rsidR="00ED680F" w:rsidRPr="003C4AD4" w:rsidRDefault="00ED680F" w:rsidP="00ED680F">
            <w:pPr>
              <w:spacing w:line="256" w:lineRule="exact"/>
              <w:ind w:left="7"/>
              <w:jc w:val="center"/>
            </w:pPr>
            <w:r>
              <w:t>11</w:t>
            </w:r>
          </w:p>
        </w:tc>
        <w:tc>
          <w:tcPr>
            <w:tcW w:w="1080" w:type="dxa"/>
          </w:tcPr>
          <w:p w14:paraId="6C062B72" w14:textId="4DDA66FF" w:rsidR="00ED680F" w:rsidRPr="003C4AD4" w:rsidRDefault="00355769" w:rsidP="00ED680F">
            <w:pPr>
              <w:spacing w:line="256" w:lineRule="exact"/>
              <w:ind w:left="7"/>
              <w:jc w:val="center"/>
            </w:pPr>
            <w:r>
              <w:t>10</w:t>
            </w:r>
          </w:p>
        </w:tc>
        <w:tc>
          <w:tcPr>
            <w:tcW w:w="1170" w:type="dxa"/>
          </w:tcPr>
          <w:p w14:paraId="43BD9B5E" w14:textId="07D9EB3F" w:rsidR="00ED680F" w:rsidRPr="003C4AD4" w:rsidRDefault="00355769" w:rsidP="00ED680F">
            <w:pPr>
              <w:spacing w:line="256" w:lineRule="exact"/>
              <w:ind w:left="7"/>
              <w:jc w:val="center"/>
            </w:pPr>
            <w:r>
              <w:t>21</w:t>
            </w:r>
          </w:p>
        </w:tc>
      </w:tr>
      <w:tr w:rsidR="00ED680F" w:rsidRPr="00B00BB3" w14:paraId="36C39D97" w14:textId="77777777" w:rsidTr="00534FC7">
        <w:trPr>
          <w:trHeight w:val="275"/>
        </w:trPr>
        <w:tc>
          <w:tcPr>
            <w:tcW w:w="569" w:type="dxa"/>
          </w:tcPr>
          <w:p w14:paraId="41565D84"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294E7223" w14:textId="77777777" w:rsidR="00ED680F" w:rsidRPr="00B00BB3" w:rsidRDefault="00ED680F" w:rsidP="00ED680F">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417D72BF" w14:textId="1D2DFEB4" w:rsidR="00ED680F" w:rsidRPr="003C4AD4" w:rsidRDefault="00355769" w:rsidP="00ED680F">
            <w:pPr>
              <w:spacing w:line="256" w:lineRule="exact"/>
              <w:ind w:left="7"/>
              <w:jc w:val="center"/>
            </w:pPr>
            <w:r>
              <w:t>-</w:t>
            </w:r>
          </w:p>
        </w:tc>
        <w:tc>
          <w:tcPr>
            <w:tcW w:w="1080" w:type="dxa"/>
          </w:tcPr>
          <w:p w14:paraId="04A7CE8D" w14:textId="4C35E078" w:rsidR="00ED680F" w:rsidRPr="003C4AD4" w:rsidRDefault="009717C6" w:rsidP="00ED680F">
            <w:pPr>
              <w:spacing w:line="256" w:lineRule="exact"/>
              <w:ind w:left="7"/>
              <w:jc w:val="center"/>
            </w:pPr>
            <w:r>
              <w:t>2</w:t>
            </w:r>
          </w:p>
        </w:tc>
        <w:tc>
          <w:tcPr>
            <w:tcW w:w="1170" w:type="dxa"/>
          </w:tcPr>
          <w:p w14:paraId="34AB9D70" w14:textId="4705E4B3" w:rsidR="00ED680F" w:rsidRPr="003C4AD4" w:rsidRDefault="009717C6" w:rsidP="00ED680F">
            <w:pPr>
              <w:spacing w:line="256" w:lineRule="exact"/>
              <w:ind w:left="7"/>
              <w:jc w:val="center"/>
            </w:pPr>
            <w:r>
              <w:t>2</w:t>
            </w:r>
          </w:p>
        </w:tc>
      </w:tr>
      <w:tr w:rsidR="00ED680F" w:rsidRPr="00B00BB3" w14:paraId="445BDBB3" w14:textId="77777777" w:rsidTr="00534FC7">
        <w:trPr>
          <w:trHeight w:val="275"/>
        </w:trPr>
        <w:tc>
          <w:tcPr>
            <w:tcW w:w="569" w:type="dxa"/>
          </w:tcPr>
          <w:p w14:paraId="098183C6"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48A8F535" w14:textId="77777777" w:rsidR="00ED680F" w:rsidRPr="00B00BB3" w:rsidRDefault="00ED680F" w:rsidP="00ED680F">
            <w:pPr>
              <w:spacing w:line="256" w:lineRule="exact"/>
              <w:ind w:left="107"/>
            </w:pPr>
            <w:r w:rsidRPr="00B00BB3">
              <w:t>Granturi/Burse</w:t>
            </w:r>
          </w:p>
        </w:tc>
        <w:tc>
          <w:tcPr>
            <w:tcW w:w="1080" w:type="dxa"/>
          </w:tcPr>
          <w:p w14:paraId="14D3C786" w14:textId="248C0AC2" w:rsidR="00ED680F" w:rsidRPr="003C4AD4" w:rsidRDefault="00355769" w:rsidP="00ED680F">
            <w:pPr>
              <w:spacing w:line="256" w:lineRule="exact"/>
              <w:ind w:left="7"/>
              <w:jc w:val="center"/>
            </w:pPr>
            <w:r>
              <w:t>-</w:t>
            </w:r>
          </w:p>
        </w:tc>
        <w:tc>
          <w:tcPr>
            <w:tcW w:w="1080" w:type="dxa"/>
          </w:tcPr>
          <w:p w14:paraId="1B9A2E48" w14:textId="2B856F99" w:rsidR="00ED680F" w:rsidRPr="003C4AD4" w:rsidRDefault="00355769" w:rsidP="00ED680F">
            <w:pPr>
              <w:spacing w:line="256" w:lineRule="exact"/>
              <w:ind w:left="7"/>
              <w:jc w:val="center"/>
            </w:pPr>
            <w:r>
              <w:t>-</w:t>
            </w:r>
          </w:p>
        </w:tc>
        <w:tc>
          <w:tcPr>
            <w:tcW w:w="1170" w:type="dxa"/>
          </w:tcPr>
          <w:p w14:paraId="04EE4864" w14:textId="3917001F" w:rsidR="00ED680F" w:rsidRPr="003C4AD4" w:rsidRDefault="00355769" w:rsidP="00ED680F">
            <w:pPr>
              <w:spacing w:line="256" w:lineRule="exact"/>
              <w:ind w:left="7"/>
              <w:jc w:val="center"/>
            </w:pPr>
            <w:r>
              <w:t>-</w:t>
            </w:r>
          </w:p>
        </w:tc>
      </w:tr>
      <w:tr w:rsidR="00ED680F" w:rsidRPr="00B00BB3" w14:paraId="3E5F838B" w14:textId="77777777" w:rsidTr="00534FC7">
        <w:trPr>
          <w:trHeight w:val="275"/>
        </w:trPr>
        <w:tc>
          <w:tcPr>
            <w:tcW w:w="569" w:type="dxa"/>
          </w:tcPr>
          <w:p w14:paraId="130844C9"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3F4395EE" w14:textId="77777777" w:rsidR="00ED680F" w:rsidRPr="00B00BB3" w:rsidRDefault="00ED680F" w:rsidP="00ED680F">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1EDBAD2B" w14:textId="3C4C7C98" w:rsidR="00ED680F" w:rsidRPr="003C4AD4" w:rsidRDefault="00ED680F" w:rsidP="00ED680F">
            <w:pPr>
              <w:spacing w:line="256" w:lineRule="exact"/>
              <w:ind w:left="7"/>
              <w:jc w:val="center"/>
            </w:pPr>
            <w:r>
              <w:t>9</w:t>
            </w:r>
          </w:p>
        </w:tc>
        <w:tc>
          <w:tcPr>
            <w:tcW w:w="1080" w:type="dxa"/>
          </w:tcPr>
          <w:p w14:paraId="6C8F1F10" w14:textId="549C0CC4" w:rsidR="00ED680F" w:rsidRPr="003C4AD4" w:rsidRDefault="00355769" w:rsidP="00ED680F">
            <w:pPr>
              <w:spacing w:line="256" w:lineRule="exact"/>
              <w:ind w:left="7"/>
              <w:jc w:val="center"/>
            </w:pPr>
            <w:r>
              <w:t>1</w:t>
            </w:r>
          </w:p>
        </w:tc>
        <w:tc>
          <w:tcPr>
            <w:tcW w:w="1170" w:type="dxa"/>
          </w:tcPr>
          <w:p w14:paraId="49A79DDA" w14:textId="55FA5022" w:rsidR="00ED680F" w:rsidRPr="003C4AD4" w:rsidRDefault="00355769" w:rsidP="00ED680F">
            <w:pPr>
              <w:spacing w:line="256" w:lineRule="exact"/>
              <w:ind w:left="7"/>
              <w:jc w:val="center"/>
            </w:pPr>
            <w:r>
              <w:t>10</w:t>
            </w:r>
          </w:p>
        </w:tc>
      </w:tr>
      <w:tr w:rsidR="00ED680F" w:rsidRPr="00B00BB3" w14:paraId="112F71C8" w14:textId="77777777" w:rsidTr="00534FC7">
        <w:trPr>
          <w:trHeight w:val="275"/>
        </w:trPr>
        <w:tc>
          <w:tcPr>
            <w:tcW w:w="569" w:type="dxa"/>
          </w:tcPr>
          <w:p w14:paraId="7146530B"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31ECCE40" w14:textId="77777777" w:rsidR="00ED680F" w:rsidRPr="00B00BB3" w:rsidRDefault="00ED680F" w:rsidP="00ED680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64B12D76" w14:textId="5D549B73" w:rsidR="00ED680F" w:rsidRPr="00C24D26" w:rsidRDefault="00ED680F" w:rsidP="00ED680F">
            <w:pPr>
              <w:spacing w:line="256" w:lineRule="exact"/>
              <w:ind w:left="7"/>
              <w:jc w:val="center"/>
              <w:rPr>
                <w:lang w:val="hu-HU"/>
              </w:rPr>
            </w:pPr>
            <w:r>
              <w:t>7</w:t>
            </w:r>
          </w:p>
        </w:tc>
        <w:tc>
          <w:tcPr>
            <w:tcW w:w="1080" w:type="dxa"/>
          </w:tcPr>
          <w:p w14:paraId="7C29FB41" w14:textId="772C4321" w:rsidR="00ED680F" w:rsidRPr="003C4AD4" w:rsidRDefault="009717C6" w:rsidP="00ED680F">
            <w:pPr>
              <w:spacing w:line="256" w:lineRule="exact"/>
              <w:ind w:left="7"/>
              <w:jc w:val="center"/>
            </w:pPr>
            <w:r>
              <w:t>6</w:t>
            </w:r>
          </w:p>
        </w:tc>
        <w:tc>
          <w:tcPr>
            <w:tcW w:w="1170" w:type="dxa"/>
          </w:tcPr>
          <w:p w14:paraId="7198E253" w14:textId="283CA0AA" w:rsidR="00ED680F" w:rsidRPr="003C4AD4" w:rsidRDefault="00C64767" w:rsidP="00ED680F">
            <w:pPr>
              <w:spacing w:line="256" w:lineRule="exact"/>
              <w:ind w:left="7"/>
              <w:jc w:val="center"/>
            </w:pPr>
            <w:r>
              <w:t>11</w:t>
            </w:r>
          </w:p>
        </w:tc>
      </w:tr>
      <w:tr w:rsidR="00ED680F" w:rsidRPr="00B00BB3" w14:paraId="74F88B60" w14:textId="77777777" w:rsidTr="00534FC7">
        <w:trPr>
          <w:trHeight w:val="275"/>
        </w:trPr>
        <w:tc>
          <w:tcPr>
            <w:tcW w:w="569" w:type="dxa"/>
          </w:tcPr>
          <w:p w14:paraId="642CC139"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23FD910F" w14:textId="77777777" w:rsidR="00ED680F" w:rsidRPr="00B00BB3" w:rsidRDefault="00ED680F" w:rsidP="00ED680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51B2AEC3" w14:textId="11DC6884" w:rsidR="00ED680F" w:rsidRPr="003C4AD4" w:rsidRDefault="00ED680F" w:rsidP="00ED680F">
            <w:pPr>
              <w:spacing w:line="256" w:lineRule="exact"/>
              <w:ind w:left="7"/>
              <w:jc w:val="center"/>
            </w:pPr>
            <w:r>
              <w:t>6</w:t>
            </w:r>
          </w:p>
        </w:tc>
        <w:tc>
          <w:tcPr>
            <w:tcW w:w="1080" w:type="dxa"/>
          </w:tcPr>
          <w:p w14:paraId="4EE73F2A" w14:textId="566F11F7" w:rsidR="00ED680F" w:rsidRPr="003C4AD4" w:rsidRDefault="009717C6" w:rsidP="00ED680F">
            <w:pPr>
              <w:spacing w:line="256" w:lineRule="exact"/>
              <w:ind w:left="7"/>
              <w:jc w:val="center"/>
            </w:pPr>
            <w:r>
              <w:t>13</w:t>
            </w:r>
          </w:p>
        </w:tc>
        <w:tc>
          <w:tcPr>
            <w:tcW w:w="1170" w:type="dxa"/>
          </w:tcPr>
          <w:p w14:paraId="186EFD4F" w14:textId="5DA93977" w:rsidR="00ED680F" w:rsidRPr="003C4AD4" w:rsidRDefault="00C64767" w:rsidP="00ED680F">
            <w:pPr>
              <w:spacing w:line="256" w:lineRule="exact"/>
              <w:ind w:left="7"/>
              <w:jc w:val="center"/>
            </w:pPr>
            <w:r>
              <w:t>19</w:t>
            </w:r>
          </w:p>
        </w:tc>
      </w:tr>
      <w:tr w:rsidR="00ED680F" w:rsidRPr="00B47958" w14:paraId="7D277119" w14:textId="77777777" w:rsidTr="00534FC7">
        <w:trPr>
          <w:trHeight w:val="275"/>
        </w:trPr>
        <w:tc>
          <w:tcPr>
            <w:tcW w:w="569" w:type="dxa"/>
          </w:tcPr>
          <w:p w14:paraId="7E07CD3E" w14:textId="77777777" w:rsidR="00ED680F" w:rsidRPr="00B0761F" w:rsidRDefault="00ED680F" w:rsidP="00ED680F">
            <w:pPr>
              <w:pStyle w:val="ListParagraph"/>
              <w:numPr>
                <w:ilvl w:val="0"/>
                <w:numId w:val="8"/>
              </w:numPr>
              <w:spacing w:line="256" w:lineRule="exact"/>
              <w:ind w:left="360" w:right="245"/>
              <w:rPr>
                <w:sz w:val="24"/>
              </w:rPr>
            </w:pPr>
          </w:p>
        </w:tc>
        <w:tc>
          <w:tcPr>
            <w:tcW w:w="5599" w:type="dxa"/>
          </w:tcPr>
          <w:p w14:paraId="0C59CEF8" w14:textId="77777777" w:rsidR="00ED680F" w:rsidRPr="00950481" w:rsidRDefault="00ED680F" w:rsidP="00ED680F">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6C65B4EA" w14:textId="74B686B9" w:rsidR="00ED680F" w:rsidRPr="003C4AD4" w:rsidRDefault="00C64767" w:rsidP="00ED680F">
            <w:pPr>
              <w:spacing w:line="256" w:lineRule="exact"/>
              <w:ind w:left="7"/>
              <w:jc w:val="center"/>
              <w:rPr>
                <w:lang w:val="fr-FR"/>
              </w:rPr>
            </w:pPr>
            <w:r>
              <w:rPr>
                <w:lang w:val="fr-FR"/>
              </w:rPr>
              <w:t>-</w:t>
            </w:r>
          </w:p>
        </w:tc>
        <w:tc>
          <w:tcPr>
            <w:tcW w:w="1080" w:type="dxa"/>
          </w:tcPr>
          <w:p w14:paraId="14DA7763" w14:textId="195B54FB" w:rsidR="00ED680F" w:rsidRPr="003C4AD4" w:rsidRDefault="00C64767" w:rsidP="00ED680F">
            <w:pPr>
              <w:spacing w:line="256" w:lineRule="exact"/>
              <w:ind w:left="7"/>
              <w:jc w:val="center"/>
              <w:rPr>
                <w:lang w:val="fr-FR"/>
              </w:rPr>
            </w:pPr>
            <w:r>
              <w:rPr>
                <w:lang w:val="fr-FR"/>
              </w:rPr>
              <w:t>-</w:t>
            </w:r>
          </w:p>
        </w:tc>
        <w:tc>
          <w:tcPr>
            <w:tcW w:w="1170" w:type="dxa"/>
          </w:tcPr>
          <w:p w14:paraId="1C22C68B" w14:textId="5FD7D8B4" w:rsidR="00ED680F" w:rsidRPr="003C4AD4" w:rsidRDefault="00C64767" w:rsidP="00ED680F">
            <w:pPr>
              <w:spacing w:line="256" w:lineRule="exact"/>
              <w:ind w:left="7"/>
              <w:jc w:val="center"/>
              <w:rPr>
                <w:lang w:val="fr-FR"/>
              </w:rPr>
            </w:pPr>
            <w:r>
              <w:rPr>
                <w:lang w:val="fr-FR"/>
              </w:rPr>
              <w:t>-</w:t>
            </w:r>
          </w:p>
        </w:tc>
      </w:tr>
      <w:tr w:rsidR="00ED680F" w:rsidRPr="00950481" w14:paraId="748D3B18" w14:textId="77777777" w:rsidTr="00534FC7">
        <w:trPr>
          <w:trHeight w:val="275"/>
        </w:trPr>
        <w:tc>
          <w:tcPr>
            <w:tcW w:w="569" w:type="dxa"/>
          </w:tcPr>
          <w:p w14:paraId="6D2ACB88" w14:textId="77777777" w:rsidR="00ED680F" w:rsidRPr="00950481" w:rsidRDefault="00ED680F" w:rsidP="00ED680F">
            <w:pPr>
              <w:pStyle w:val="ListParagraph"/>
              <w:numPr>
                <w:ilvl w:val="0"/>
                <w:numId w:val="8"/>
              </w:numPr>
              <w:spacing w:line="256" w:lineRule="exact"/>
              <w:ind w:left="360" w:right="245"/>
              <w:jc w:val="both"/>
              <w:rPr>
                <w:sz w:val="24"/>
                <w:lang w:val="fr-FR"/>
              </w:rPr>
            </w:pPr>
          </w:p>
        </w:tc>
        <w:tc>
          <w:tcPr>
            <w:tcW w:w="5599" w:type="dxa"/>
          </w:tcPr>
          <w:p w14:paraId="1DCF1F90" w14:textId="77777777" w:rsidR="00ED680F" w:rsidRPr="00950481" w:rsidRDefault="00ED680F" w:rsidP="00ED680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2DFA943B" w14:textId="0629F54C" w:rsidR="00ED680F" w:rsidRPr="003C4AD4" w:rsidRDefault="00C64767" w:rsidP="00ED680F">
            <w:pPr>
              <w:spacing w:line="256" w:lineRule="exact"/>
              <w:ind w:left="7"/>
              <w:jc w:val="center"/>
              <w:rPr>
                <w:lang w:val="fr-FR"/>
              </w:rPr>
            </w:pPr>
            <w:r>
              <w:rPr>
                <w:lang w:val="fr-FR"/>
              </w:rPr>
              <w:t>-</w:t>
            </w:r>
          </w:p>
        </w:tc>
        <w:tc>
          <w:tcPr>
            <w:tcW w:w="1080" w:type="dxa"/>
          </w:tcPr>
          <w:p w14:paraId="011568C4" w14:textId="4E22902D" w:rsidR="00ED680F" w:rsidRPr="003C4AD4" w:rsidRDefault="00355769" w:rsidP="00ED680F">
            <w:pPr>
              <w:spacing w:line="256" w:lineRule="exact"/>
              <w:ind w:left="7"/>
              <w:jc w:val="center"/>
              <w:rPr>
                <w:lang w:val="fr-FR"/>
              </w:rPr>
            </w:pPr>
            <w:r>
              <w:rPr>
                <w:lang w:val="fr-FR"/>
              </w:rPr>
              <w:t>1</w:t>
            </w:r>
          </w:p>
        </w:tc>
        <w:tc>
          <w:tcPr>
            <w:tcW w:w="1170" w:type="dxa"/>
          </w:tcPr>
          <w:p w14:paraId="2D60C5B3" w14:textId="400E784D" w:rsidR="00ED680F" w:rsidRPr="003C4AD4" w:rsidRDefault="00C64767" w:rsidP="00ED680F">
            <w:pPr>
              <w:spacing w:line="256" w:lineRule="exact"/>
              <w:ind w:left="7"/>
              <w:jc w:val="center"/>
              <w:rPr>
                <w:lang w:val="fr-FR"/>
              </w:rPr>
            </w:pPr>
            <w:r>
              <w:rPr>
                <w:lang w:val="fr-FR"/>
              </w:rPr>
              <w:t>1</w:t>
            </w:r>
          </w:p>
        </w:tc>
      </w:tr>
      <w:tr w:rsidR="00ED680F" w:rsidRPr="00950481" w14:paraId="057B19E8" w14:textId="77777777" w:rsidTr="00534FC7">
        <w:trPr>
          <w:trHeight w:val="275"/>
        </w:trPr>
        <w:tc>
          <w:tcPr>
            <w:tcW w:w="569" w:type="dxa"/>
          </w:tcPr>
          <w:p w14:paraId="6920EF9B" w14:textId="77777777" w:rsidR="00ED680F" w:rsidRPr="00950481" w:rsidRDefault="00ED680F" w:rsidP="00ED680F">
            <w:pPr>
              <w:pStyle w:val="ListParagraph"/>
              <w:numPr>
                <w:ilvl w:val="0"/>
                <w:numId w:val="8"/>
              </w:numPr>
              <w:spacing w:line="256" w:lineRule="exact"/>
              <w:ind w:left="360" w:right="245"/>
              <w:jc w:val="both"/>
              <w:rPr>
                <w:sz w:val="24"/>
                <w:lang w:val="fr-FR"/>
              </w:rPr>
            </w:pPr>
          </w:p>
        </w:tc>
        <w:tc>
          <w:tcPr>
            <w:tcW w:w="5599" w:type="dxa"/>
          </w:tcPr>
          <w:p w14:paraId="2F94F47C" w14:textId="77777777" w:rsidR="00ED680F" w:rsidRDefault="00ED680F" w:rsidP="00ED680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0741776" w14:textId="12B4177D" w:rsidR="00ED680F" w:rsidRPr="003C4AD4" w:rsidRDefault="00C64767" w:rsidP="00ED680F">
            <w:pPr>
              <w:spacing w:line="256" w:lineRule="exact"/>
              <w:ind w:left="7"/>
              <w:jc w:val="center"/>
              <w:rPr>
                <w:lang w:val="fr-FR"/>
              </w:rPr>
            </w:pPr>
            <w:r>
              <w:rPr>
                <w:lang w:val="fr-FR"/>
              </w:rPr>
              <w:t>-</w:t>
            </w:r>
          </w:p>
        </w:tc>
        <w:tc>
          <w:tcPr>
            <w:tcW w:w="1080" w:type="dxa"/>
          </w:tcPr>
          <w:p w14:paraId="00B4B841" w14:textId="7CB48B23" w:rsidR="00ED680F" w:rsidRPr="003C4AD4" w:rsidRDefault="00355769" w:rsidP="00ED680F">
            <w:pPr>
              <w:spacing w:line="256" w:lineRule="exact"/>
              <w:ind w:left="7"/>
              <w:jc w:val="center"/>
              <w:rPr>
                <w:lang w:val="fr-FR"/>
              </w:rPr>
            </w:pPr>
            <w:r>
              <w:rPr>
                <w:lang w:val="fr-FR"/>
              </w:rPr>
              <w:t>2</w:t>
            </w:r>
          </w:p>
        </w:tc>
        <w:tc>
          <w:tcPr>
            <w:tcW w:w="1170" w:type="dxa"/>
          </w:tcPr>
          <w:p w14:paraId="300D3370" w14:textId="354AC81C" w:rsidR="00ED680F" w:rsidRPr="003C4AD4" w:rsidRDefault="00355769" w:rsidP="00ED680F">
            <w:pPr>
              <w:spacing w:line="256" w:lineRule="exact"/>
              <w:ind w:left="7"/>
              <w:jc w:val="center"/>
              <w:rPr>
                <w:lang w:val="fr-FR"/>
              </w:rPr>
            </w:pPr>
            <w:r>
              <w:rPr>
                <w:lang w:val="fr-FR"/>
              </w:rPr>
              <w:t>2</w:t>
            </w:r>
          </w:p>
        </w:tc>
      </w:tr>
      <w:tr w:rsidR="00ED680F" w:rsidRPr="00950481" w14:paraId="1B0BE1D9" w14:textId="77777777" w:rsidTr="00534FC7">
        <w:trPr>
          <w:trHeight w:val="275"/>
        </w:trPr>
        <w:tc>
          <w:tcPr>
            <w:tcW w:w="569" w:type="dxa"/>
          </w:tcPr>
          <w:p w14:paraId="5E9D85AD" w14:textId="77777777" w:rsidR="00ED680F" w:rsidRPr="00950481" w:rsidRDefault="00ED680F" w:rsidP="00ED680F">
            <w:pPr>
              <w:pStyle w:val="ListParagraph"/>
              <w:numPr>
                <w:ilvl w:val="0"/>
                <w:numId w:val="8"/>
              </w:numPr>
              <w:spacing w:line="256" w:lineRule="exact"/>
              <w:ind w:left="360" w:right="245"/>
              <w:jc w:val="both"/>
              <w:rPr>
                <w:sz w:val="24"/>
                <w:lang w:val="fr-FR"/>
              </w:rPr>
            </w:pPr>
          </w:p>
        </w:tc>
        <w:tc>
          <w:tcPr>
            <w:tcW w:w="5599" w:type="dxa"/>
          </w:tcPr>
          <w:p w14:paraId="5C1E1C5E" w14:textId="77777777" w:rsidR="00ED680F" w:rsidRDefault="00ED680F" w:rsidP="00ED680F">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0A33347E" w14:textId="4FA24C58" w:rsidR="00ED680F" w:rsidRPr="003C4AD4" w:rsidRDefault="00ED680F" w:rsidP="00ED680F">
            <w:pPr>
              <w:spacing w:line="256" w:lineRule="exact"/>
              <w:ind w:left="7"/>
              <w:jc w:val="center"/>
              <w:rPr>
                <w:lang w:val="fr-FR"/>
              </w:rPr>
            </w:pPr>
            <w:r>
              <w:rPr>
                <w:lang w:val="fr-FR"/>
              </w:rPr>
              <w:t>11</w:t>
            </w:r>
          </w:p>
        </w:tc>
        <w:tc>
          <w:tcPr>
            <w:tcW w:w="1080" w:type="dxa"/>
          </w:tcPr>
          <w:p w14:paraId="6971804A" w14:textId="1EABF80C" w:rsidR="00ED680F" w:rsidRPr="003C4AD4" w:rsidRDefault="00355769" w:rsidP="00ED680F">
            <w:pPr>
              <w:spacing w:line="256" w:lineRule="exact"/>
              <w:ind w:left="7"/>
              <w:jc w:val="center"/>
              <w:rPr>
                <w:lang w:val="fr-FR"/>
              </w:rPr>
            </w:pPr>
            <w:r>
              <w:rPr>
                <w:lang w:val="fr-FR"/>
              </w:rPr>
              <w:t>24</w:t>
            </w:r>
          </w:p>
        </w:tc>
        <w:tc>
          <w:tcPr>
            <w:tcW w:w="1170" w:type="dxa"/>
          </w:tcPr>
          <w:p w14:paraId="425391C4" w14:textId="2C5CBC67" w:rsidR="00ED680F" w:rsidRPr="003C4AD4" w:rsidRDefault="00355769" w:rsidP="00ED680F">
            <w:pPr>
              <w:spacing w:line="256" w:lineRule="exact"/>
              <w:ind w:left="7"/>
              <w:jc w:val="center"/>
              <w:rPr>
                <w:lang w:val="fr-FR"/>
              </w:rPr>
            </w:pPr>
            <w:r>
              <w:rPr>
                <w:lang w:val="fr-FR"/>
              </w:rPr>
              <w:t>35</w:t>
            </w:r>
          </w:p>
        </w:tc>
      </w:tr>
      <w:tr w:rsidR="00ED680F" w:rsidRPr="008C297E" w14:paraId="561266AB" w14:textId="77777777" w:rsidTr="00534FC7">
        <w:trPr>
          <w:trHeight w:val="275"/>
        </w:trPr>
        <w:tc>
          <w:tcPr>
            <w:tcW w:w="569" w:type="dxa"/>
          </w:tcPr>
          <w:p w14:paraId="31E40CE9" w14:textId="77777777" w:rsidR="00ED680F" w:rsidRPr="00950481" w:rsidRDefault="00ED680F" w:rsidP="00ED680F">
            <w:pPr>
              <w:pStyle w:val="ListParagraph"/>
              <w:numPr>
                <w:ilvl w:val="0"/>
                <w:numId w:val="8"/>
              </w:numPr>
              <w:spacing w:line="256" w:lineRule="exact"/>
              <w:ind w:left="360" w:right="248"/>
              <w:jc w:val="center"/>
              <w:rPr>
                <w:sz w:val="24"/>
                <w:lang w:val="fr-FR"/>
              </w:rPr>
            </w:pPr>
          </w:p>
        </w:tc>
        <w:tc>
          <w:tcPr>
            <w:tcW w:w="5599" w:type="dxa"/>
          </w:tcPr>
          <w:p w14:paraId="14D020A3" w14:textId="77777777" w:rsidR="00ED680F" w:rsidRPr="00950481" w:rsidRDefault="00ED680F" w:rsidP="00ED680F">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0F80C677" w14:textId="21F5D6B3" w:rsidR="00ED680F" w:rsidRPr="003C4AD4" w:rsidRDefault="00C64767" w:rsidP="00ED680F">
            <w:pPr>
              <w:spacing w:line="256" w:lineRule="exact"/>
              <w:ind w:left="7"/>
              <w:jc w:val="center"/>
              <w:rPr>
                <w:lang w:val="fr-FR"/>
              </w:rPr>
            </w:pPr>
            <w:r>
              <w:rPr>
                <w:lang w:val="fr-FR"/>
              </w:rPr>
              <w:t>-</w:t>
            </w:r>
          </w:p>
        </w:tc>
        <w:tc>
          <w:tcPr>
            <w:tcW w:w="1080" w:type="dxa"/>
          </w:tcPr>
          <w:p w14:paraId="5A4A6E03" w14:textId="1CA23555" w:rsidR="00ED680F" w:rsidRPr="003C4AD4" w:rsidRDefault="00C64767" w:rsidP="00ED680F">
            <w:pPr>
              <w:spacing w:line="256" w:lineRule="exact"/>
              <w:ind w:left="7"/>
              <w:jc w:val="center"/>
              <w:rPr>
                <w:lang w:val="fr-FR"/>
              </w:rPr>
            </w:pPr>
            <w:r>
              <w:rPr>
                <w:lang w:val="fr-FR"/>
              </w:rPr>
              <w:t>1</w:t>
            </w:r>
          </w:p>
        </w:tc>
        <w:tc>
          <w:tcPr>
            <w:tcW w:w="1170" w:type="dxa"/>
          </w:tcPr>
          <w:p w14:paraId="746B5E6D" w14:textId="6F3A6505" w:rsidR="00ED680F" w:rsidRPr="003C4AD4" w:rsidRDefault="00C64767" w:rsidP="00ED680F">
            <w:pPr>
              <w:spacing w:line="256" w:lineRule="exact"/>
              <w:ind w:left="7"/>
              <w:jc w:val="center"/>
              <w:rPr>
                <w:lang w:val="fr-FR"/>
              </w:rPr>
            </w:pPr>
            <w:r>
              <w:rPr>
                <w:lang w:val="fr-FR"/>
              </w:rPr>
              <w:t>-</w:t>
            </w:r>
          </w:p>
        </w:tc>
      </w:tr>
      <w:tr w:rsidR="00ED680F" w:rsidRPr="00950481" w14:paraId="6789B081" w14:textId="77777777" w:rsidTr="00534FC7">
        <w:trPr>
          <w:trHeight w:val="275"/>
        </w:trPr>
        <w:tc>
          <w:tcPr>
            <w:tcW w:w="569" w:type="dxa"/>
          </w:tcPr>
          <w:p w14:paraId="1AF99DB1" w14:textId="77777777" w:rsidR="00ED680F" w:rsidRPr="00950481" w:rsidRDefault="00ED680F" w:rsidP="00ED680F">
            <w:pPr>
              <w:pStyle w:val="ListParagraph"/>
              <w:numPr>
                <w:ilvl w:val="0"/>
                <w:numId w:val="8"/>
              </w:numPr>
              <w:spacing w:line="256" w:lineRule="exact"/>
              <w:ind w:left="360" w:right="248"/>
              <w:jc w:val="center"/>
              <w:rPr>
                <w:sz w:val="24"/>
                <w:lang w:val="fr-FR"/>
              </w:rPr>
            </w:pPr>
          </w:p>
        </w:tc>
        <w:tc>
          <w:tcPr>
            <w:tcW w:w="5599" w:type="dxa"/>
          </w:tcPr>
          <w:p w14:paraId="75235488" w14:textId="77777777" w:rsidR="00ED680F" w:rsidRPr="00950481" w:rsidRDefault="00ED680F" w:rsidP="00ED680F">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676EDF50" w14:textId="2E426269" w:rsidR="00ED680F" w:rsidRPr="003C4AD4" w:rsidRDefault="00C64767" w:rsidP="00ED680F">
            <w:pPr>
              <w:spacing w:line="256" w:lineRule="exact"/>
              <w:ind w:left="7"/>
              <w:jc w:val="center"/>
              <w:rPr>
                <w:lang w:val="fr-FR"/>
              </w:rPr>
            </w:pPr>
            <w:r>
              <w:rPr>
                <w:lang w:val="fr-FR"/>
              </w:rPr>
              <w:t>-</w:t>
            </w:r>
          </w:p>
        </w:tc>
        <w:tc>
          <w:tcPr>
            <w:tcW w:w="1080" w:type="dxa"/>
          </w:tcPr>
          <w:p w14:paraId="2379EE49" w14:textId="43C617B5" w:rsidR="00ED680F" w:rsidRPr="003C4AD4" w:rsidRDefault="00C64767" w:rsidP="00ED680F">
            <w:pPr>
              <w:spacing w:line="256" w:lineRule="exact"/>
              <w:ind w:left="7"/>
              <w:jc w:val="center"/>
              <w:rPr>
                <w:lang w:val="fr-FR"/>
              </w:rPr>
            </w:pPr>
            <w:r>
              <w:rPr>
                <w:lang w:val="fr-FR"/>
              </w:rPr>
              <w:t>-</w:t>
            </w:r>
          </w:p>
        </w:tc>
        <w:tc>
          <w:tcPr>
            <w:tcW w:w="1170" w:type="dxa"/>
          </w:tcPr>
          <w:p w14:paraId="17B7216A" w14:textId="2188521F" w:rsidR="00ED680F" w:rsidRPr="003C4AD4" w:rsidRDefault="00C64767" w:rsidP="00ED680F">
            <w:pPr>
              <w:spacing w:line="256" w:lineRule="exact"/>
              <w:ind w:left="7"/>
              <w:jc w:val="center"/>
              <w:rPr>
                <w:lang w:val="fr-FR"/>
              </w:rPr>
            </w:pPr>
            <w:r>
              <w:rPr>
                <w:lang w:val="fr-FR"/>
              </w:rPr>
              <w:t>-</w:t>
            </w:r>
          </w:p>
        </w:tc>
      </w:tr>
      <w:tr w:rsidR="00ED680F" w:rsidRPr="00950481" w14:paraId="2C42ABED" w14:textId="77777777" w:rsidTr="00534FC7">
        <w:trPr>
          <w:trHeight w:val="275"/>
        </w:trPr>
        <w:tc>
          <w:tcPr>
            <w:tcW w:w="569" w:type="dxa"/>
          </w:tcPr>
          <w:p w14:paraId="28452C44" w14:textId="77777777" w:rsidR="00ED680F" w:rsidRPr="00950481" w:rsidRDefault="00ED680F" w:rsidP="00ED680F">
            <w:pPr>
              <w:pStyle w:val="ListParagraph"/>
              <w:numPr>
                <w:ilvl w:val="0"/>
                <w:numId w:val="8"/>
              </w:numPr>
              <w:spacing w:line="256" w:lineRule="exact"/>
              <w:ind w:left="360" w:right="245"/>
              <w:jc w:val="center"/>
              <w:rPr>
                <w:sz w:val="24"/>
                <w:lang w:val="fr-FR"/>
              </w:rPr>
            </w:pPr>
          </w:p>
        </w:tc>
        <w:tc>
          <w:tcPr>
            <w:tcW w:w="5599" w:type="dxa"/>
          </w:tcPr>
          <w:p w14:paraId="00BFF9A9" w14:textId="77777777" w:rsidR="00ED680F" w:rsidRPr="00950481" w:rsidRDefault="00ED680F" w:rsidP="00ED680F">
            <w:pPr>
              <w:spacing w:line="256" w:lineRule="exact"/>
              <w:ind w:left="107"/>
              <w:rPr>
                <w:lang w:val="fr-FR"/>
              </w:rPr>
            </w:pPr>
            <w:r w:rsidRPr="00B00BB3">
              <w:t>Citări</w:t>
            </w:r>
          </w:p>
        </w:tc>
        <w:tc>
          <w:tcPr>
            <w:tcW w:w="1080" w:type="dxa"/>
          </w:tcPr>
          <w:p w14:paraId="5FD96A69" w14:textId="2057B53F" w:rsidR="00ED680F" w:rsidRPr="003C4AD4" w:rsidRDefault="00ED680F" w:rsidP="00ED680F">
            <w:pPr>
              <w:spacing w:line="256" w:lineRule="exact"/>
              <w:ind w:left="7"/>
              <w:jc w:val="center"/>
              <w:rPr>
                <w:lang w:val="fr-FR"/>
              </w:rPr>
            </w:pPr>
            <w:r>
              <w:rPr>
                <w:lang w:val="fr-FR"/>
              </w:rPr>
              <w:t>4</w:t>
            </w:r>
          </w:p>
        </w:tc>
        <w:tc>
          <w:tcPr>
            <w:tcW w:w="1080" w:type="dxa"/>
          </w:tcPr>
          <w:p w14:paraId="32D429D2" w14:textId="05C3412A" w:rsidR="00ED680F" w:rsidRPr="003C4AD4" w:rsidRDefault="00C64767" w:rsidP="00ED680F">
            <w:pPr>
              <w:spacing w:line="256" w:lineRule="exact"/>
              <w:ind w:left="7"/>
              <w:jc w:val="center"/>
              <w:rPr>
                <w:lang w:val="fr-FR"/>
              </w:rPr>
            </w:pPr>
            <w:r>
              <w:rPr>
                <w:lang w:val="fr-FR"/>
              </w:rPr>
              <w:t>-</w:t>
            </w:r>
          </w:p>
        </w:tc>
        <w:tc>
          <w:tcPr>
            <w:tcW w:w="1170" w:type="dxa"/>
          </w:tcPr>
          <w:p w14:paraId="10551CE8" w14:textId="2EA789D4" w:rsidR="00ED680F" w:rsidRPr="003C4AD4" w:rsidRDefault="00C64767" w:rsidP="00ED680F">
            <w:pPr>
              <w:spacing w:line="256" w:lineRule="exact"/>
              <w:ind w:left="7"/>
              <w:jc w:val="center"/>
              <w:rPr>
                <w:lang w:val="fr-FR"/>
              </w:rPr>
            </w:pPr>
            <w:r>
              <w:rPr>
                <w:lang w:val="fr-FR"/>
              </w:rPr>
              <w:t>-</w:t>
            </w:r>
          </w:p>
        </w:tc>
      </w:tr>
      <w:tr w:rsidR="00ED680F" w:rsidRPr="00B47958" w14:paraId="3702771A" w14:textId="77777777" w:rsidTr="00534FC7">
        <w:trPr>
          <w:trHeight w:val="307"/>
        </w:trPr>
        <w:tc>
          <w:tcPr>
            <w:tcW w:w="569" w:type="dxa"/>
          </w:tcPr>
          <w:p w14:paraId="14CA6D0E" w14:textId="77777777" w:rsidR="00ED680F" w:rsidRPr="00950481" w:rsidRDefault="00ED680F" w:rsidP="00ED680F">
            <w:pPr>
              <w:pStyle w:val="ListParagraph"/>
              <w:numPr>
                <w:ilvl w:val="0"/>
                <w:numId w:val="8"/>
              </w:numPr>
              <w:spacing w:line="256" w:lineRule="exact"/>
              <w:ind w:left="360" w:right="245"/>
              <w:jc w:val="center"/>
              <w:rPr>
                <w:sz w:val="24"/>
                <w:lang w:val="fr-FR"/>
              </w:rPr>
            </w:pPr>
          </w:p>
        </w:tc>
        <w:tc>
          <w:tcPr>
            <w:tcW w:w="5599" w:type="dxa"/>
          </w:tcPr>
          <w:p w14:paraId="34C67047" w14:textId="77777777" w:rsidR="00ED680F" w:rsidRPr="00950481" w:rsidRDefault="00ED680F" w:rsidP="00ED680F">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3BCE247E" w14:textId="6C5F4BE0" w:rsidR="00ED680F" w:rsidRPr="003C4AD4" w:rsidRDefault="00C64767" w:rsidP="00ED680F">
            <w:pPr>
              <w:spacing w:line="256" w:lineRule="exact"/>
              <w:ind w:left="7"/>
              <w:jc w:val="center"/>
              <w:rPr>
                <w:lang w:val="fr-FR"/>
              </w:rPr>
            </w:pPr>
            <w:r>
              <w:rPr>
                <w:lang w:val="fr-FR"/>
              </w:rPr>
              <w:t>-</w:t>
            </w:r>
          </w:p>
        </w:tc>
        <w:tc>
          <w:tcPr>
            <w:tcW w:w="1080" w:type="dxa"/>
          </w:tcPr>
          <w:p w14:paraId="6E5AC14C" w14:textId="1EEEC39E" w:rsidR="00ED680F" w:rsidRPr="003C4AD4" w:rsidRDefault="00C64767" w:rsidP="00ED680F">
            <w:pPr>
              <w:spacing w:line="256" w:lineRule="exact"/>
              <w:ind w:left="7"/>
              <w:jc w:val="center"/>
              <w:rPr>
                <w:lang w:val="fr-FR"/>
              </w:rPr>
            </w:pPr>
            <w:r>
              <w:rPr>
                <w:lang w:val="fr-FR"/>
              </w:rPr>
              <w:t>-</w:t>
            </w:r>
          </w:p>
        </w:tc>
        <w:tc>
          <w:tcPr>
            <w:tcW w:w="1170" w:type="dxa"/>
          </w:tcPr>
          <w:p w14:paraId="2AB68469" w14:textId="48D345F6" w:rsidR="00ED680F" w:rsidRPr="003C4AD4" w:rsidRDefault="00C64767" w:rsidP="00ED680F">
            <w:pPr>
              <w:spacing w:line="256" w:lineRule="exact"/>
              <w:ind w:left="7"/>
              <w:jc w:val="center"/>
              <w:rPr>
                <w:lang w:val="fr-FR"/>
              </w:rPr>
            </w:pPr>
            <w:r>
              <w:rPr>
                <w:lang w:val="fr-FR"/>
              </w:rPr>
              <w:t>-</w:t>
            </w:r>
          </w:p>
        </w:tc>
      </w:tr>
      <w:tr w:rsidR="00ED680F" w:rsidRPr="00B00BB3" w14:paraId="75FA6B22" w14:textId="77777777" w:rsidTr="00534FC7">
        <w:trPr>
          <w:trHeight w:val="275"/>
        </w:trPr>
        <w:tc>
          <w:tcPr>
            <w:tcW w:w="569" w:type="dxa"/>
          </w:tcPr>
          <w:p w14:paraId="749FFACE" w14:textId="77777777" w:rsidR="00ED680F" w:rsidRPr="00950481" w:rsidRDefault="00ED680F" w:rsidP="00ED680F">
            <w:pPr>
              <w:pStyle w:val="ListParagraph"/>
              <w:numPr>
                <w:ilvl w:val="0"/>
                <w:numId w:val="8"/>
              </w:numPr>
              <w:spacing w:line="256" w:lineRule="exact"/>
              <w:ind w:left="360" w:right="245"/>
              <w:jc w:val="center"/>
              <w:rPr>
                <w:sz w:val="24"/>
                <w:lang w:val="fr-FR"/>
              </w:rPr>
            </w:pPr>
          </w:p>
        </w:tc>
        <w:tc>
          <w:tcPr>
            <w:tcW w:w="5599" w:type="dxa"/>
          </w:tcPr>
          <w:p w14:paraId="3865B349" w14:textId="77777777" w:rsidR="00ED680F" w:rsidRPr="008C297E" w:rsidRDefault="00ED680F" w:rsidP="00ED680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309BDA80" w14:textId="5FD0ED3A" w:rsidR="00ED680F" w:rsidRPr="003C4AD4" w:rsidRDefault="00ED680F" w:rsidP="00ED680F">
            <w:pPr>
              <w:spacing w:line="256" w:lineRule="exact"/>
              <w:ind w:left="7"/>
              <w:jc w:val="center"/>
            </w:pPr>
            <w:r>
              <w:t>24</w:t>
            </w:r>
          </w:p>
        </w:tc>
        <w:tc>
          <w:tcPr>
            <w:tcW w:w="1080" w:type="dxa"/>
          </w:tcPr>
          <w:p w14:paraId="661A3850" w14:textId="7E11065F" w:rsidR="00ED680F" w:rsidRPr="003C4AD4" w:rsidRDefault="009717C6" w:rsidP="00ED680F">
            <w:pPr>
              <w:spacing w:line="256" w:lineRule="exact"/>
              <w:ind w:left="7"/>
              <w:jc w:val="center"/>
            </w:pPr>
            <w:r>
              <w:t>6</w:t>
            </w:r>
          </w:p>
        </w:tc>
        <w:tc>
          <w:tcPr>
            <w:tcW w:w="1170" w:type="dxa"/>
          </w:tcPr>
          <w:p w14:paraId="16EF50C6" w14:textId="7FC18F31" w:rsidR="00ED680F" w:rsidRPr="003C4AD4" w:rsidRDefault="00C64767" w:rsidP="00ED680F">
            <w:pPr>
              <w:spacing w:line="256" w:lineRule="exact"/>
              <w:ind w:left="7"/>
              <w:jc w:val="center"/>
            </w:pPr>
            <w:r>
              <w:t>30</w:t>
            </w:r>
          </w:p>
        </w:tc>
      </w:tr>
      <w:tr w:rsidR="00ED680F" w:rsidRPr="00B00BB3" w14:paraId="0BD677F8" w14:textId="77777777" w:rsidTr="00534FC7">
        <w:trPr>
          <w:trHeight w:val="275"/>
        </w:trPr>
        <w:tc>
          <w:tcPr>
            <w:tcW w:w="569" w:type="dxa"/>
          </w:tcPr>
          <w:p w14:paraId="22ECE1D4" w14:textId="77777777" w:rsidR="00ED680F" w:rsidRPr="00950481" w:rsidRDefault="00ED680F" w:rsidP="00ED680F">
            <w:pPr>
              <w:pStyle w:val="ListParagraph"/>
              <w:numPr>
                <w:ilvl w:val="0"/>
                <w:numId w:val="8"/>
              </w:numPr>
              <w:spacing w:line="256" w:lineRule="exact"/>
              <w:ind w:left="360" w:right="245"/>
              <w:jc w:val="center"/>
              <w:rPr>
                <w:sz w:val="24"/>
              </w:rPr>
            </w:pPr>
          </w:p>
        </w:tc>
        <w:tc>
          <w:tcPr>
            <w:tcW w:w="5599" w:type="dxa"/>
          </w:tcPr>
          <w:p w14:paraId="74A039D6" w14:textId="77777777" w:rsidR="00ED680F" w:rsidRPr="008C297E" w:rsidRDefault="00ED680F" w:rsidP="00ED680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41D7ACF2" w14:textId="6D29C4E0" w:rsidR="00ED680F" w:rsidRPr="003C4AD4" w:rsidRDefault="00ED680F" w:rsidP="00ED680F">
            <w:pPr>
              <w:spacing w:line="256" w:lineRule="exact"/>
              <w:ind w:left="7"/>
              <w:jc w:val="center"/>
            </w:pPr>
            <w:r>
              <w:t>24</w:t>
            </w:r>
          </w:p>
        </w:tc>
        <w:tc>
          <w:tcPr>
            <w:tcW w:w="1080" w:type="dxa"/>
          </w:tcPr>
          <w:p w14:paraId="0A129077" w14:textId="038A79C9" w:rsidR="00ED680F" w:rsidRPr="003C4AD4" w:rsidRDefault="009717C6" w:rsidP="00ED680F">
            <w:pPr>
              <w:spacing w:line="256" w:lineRule="exact"/>
              <w:ind w:left="7"/>
              <w:jc w:val="center"/>
            </w:pPr>
            <w:r>
              <w:t>53</w:t>
            </w:r>
          </w:p>
        </w:tc>
        <w:tc>
          <w:tcPr>
            <w:tcW w:w="1170" w:type="dxa"/>
          </w:tcPr>
          <w:p w14:paraId="053CE2D3" w14:textId="5A6115E3" w:rsidR="00ED680F" w:rsidRPr="003C4AD4" w:rsidRDefault="00C64767" w:rsidP="00ED680F">
            <w:pPr>
              <w:spacing w:line="256" w:lineRule="exact"/>
              <w:ind w:left="7"/>
              <w:jc w:val="center"/>
            </w:pPr>
            <w:r>
              <w:t>77</w:t>
            </w:r>
          </w:p>
        </w:tc>
      </w:tr>
      <w:tr w:rsidR="00ED680F" w:rsidRPr="00B00BB3" w14:paraId="7B91FFDE" w14:textId="77777777" w:rsidTr="00534FC7">
        <w:trPr>
          <w:trHeight w:val="275"/>
        </w:trPr>
        <w:tc>
          <w:tcPr>
            <w:tcW w:w="569" w:type="dxa"/>
          </w:tcPr>
          <w:p w14:paraId="3DC52B3A" w14:textId="77777777" w:rsidR="00ED680F" w:rsidRPr="00B00BB3" w:rsidRDefault="00ED680F" w:rsidP="00ED680F">
            <w:pPr>
              <w:spacing w:line="256" w:lineRule="exact"/>
              <w:ind w:right="245"/>
              <w:jc w:val="center"/>
            </w:pPr>
            <w:r>
              <w:t>34</w:t>
            </w:r>
            <w:r w:rsidRPr="00B00BB3">
              <w:t>.</w:t>
            </w:r>
          </w:p>
        </w:tc>
        <w:tc>
          <w:tcPr>
            <w:tcW w:w="5599" w:type="dxa"/>
          </w:tcPr>
          <w:p w14:paraId="50182A82" w14:textId="77777777" w:rsidR="00ED680F" w:rsidRPr="00B00BB3" w:rsidRDefault="00ED680F" w:rsidP="00ED680F">
            <w:pPr>
              <w:spacing w:line="256" w:lineRule="exact"/>
              <w:ind w:left="107"/>
            </w:pPr>
            <w:r w:rsidRPr="00B00BB3">
              <w:t>Curator</w:t>
            </w:r>
          </w:p>
        </w:tc>
        <w:tc>
          <w:tcPr>
            <w:tcW w:w="1080" w:type="dxa"/>
          </w:tcPr>
          <w:p w14:paraId="4A23A048" w14:textId="7672BA69" w:rsidR="00ED680F" w:rsidRPr="003C4AD4" w:rsidRDefault="00ED680F" w:rsidP="00ED680F">
            <w:pPr>
              <w:spacing w:line="256" w:lineRule="exact"/>
              <w:ind w:left="380" w:right="373"/>
              <w:jc w:val="center"/>
            </w:pPr>
            <w:r>
              <w:t>1</w:t>
            </w:r>
          </w:p>
        </w:tc>
        <w:tc>
          <w:tcPr>
            <w:tcW w:w="1080" w:type="dxa"/>
          </w:tcPr>
          <w:p w14:paraId="53C8C8F1" w14:textId="59919B8D" w:rsidR="00ED680F" w:rsidRPr="003C4AD4" w:rsidRDefault="00C64767" w:rsidP="00ED680F">
            <w:pPr>
              <w:spacing w:line="256" w:lineRule="exact"/>
              <w:ind w:left="380" w:right="373"/>
              <w:jc w:val="center"/>
            </w:pPr>
            <w:r>
              <w:t>-</w:t>
            </w:r>
          </w:p>
        </w:tc>
        <w:tc>
          <w:tcPr>
            <w:tcW w:w="1170" w:type="dxa"/>
          </w:tcPr>
          <w:p w14:paraId="58D196C6" w14:textId="42095441" w:rsidR="00ED680F" w:rsidRPr="003C4AD4" w:rsidRDefault="00C64767" w:rsidP="00ED680F">
            <w:pPr>
              <w:spacing w:line="256" w:lineRule="exact"/>
              <w:ind w:left="380" w:right="373"/>
              <w:jc w:val="center"/>
            </w:pPr>
            <w:r>
              <w:t>1</w:t>
            </w: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 xml:space="preserve">Sala festivă </w:t>
      </w:r>
      <w:r w:rsidR="00C75BE1" w:rsidRPr="00922FB9">
        <w:lastRenderedPageBreak/>
        <w:t>(355,52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9FC6F" w14:textId="77777777" w:rsidR="0040541F" w:rsidRDefault="0040541F">
      <w:r>
        <w:separator/>
      </w:r>
    </w:p>
  </w:endnote>
  <w:endnote w:type="continuationSeparator" w:id="0">
    <w:p w14:paraId="5FD8E6DE" w14:textId="77777777" w:rsidR="0040541F" w:rsidRDefault="0040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031E9D">
      <w:rPr>
        <w:noProof/>
      </w:rPr>
      <w:t>6</w:t>
    </w:r>
    <w:r>
      <w:fldChar w:fldCharType="end"/>
    </w:r>
    <w:r>
      <w:t xml:space="preserve"> / </w:t>
    </w:r>
    <w:r>
      <w:fldChar w:fldCharType="begin"/>
    </w:r>
    <w:r>
      <w:instrText xml:space="preserve"> NUMPAGES </w:instrText>
    </w:r>
    <w:r>
      <w:fldChar w:fldCharType="separate"/>
    </w:r>
    <w:r w:rsidR="00031E9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031E9D">
      <w:rPr>
        <w:noProof/>
      </w:rPr>
      <w:t>5</w:t>
    </w:r>
    <w:r>
      <w:fldChar w:fldCharType="end"/>
    </w:r>
    <w:r>
      <w:t xml:space="preserve"> / </w:t>
    </w:r>
    <w:r>
      <w:fldChar w:fldCharType="begin"/>
    </w:r>
    <w:r>
      <w:instrText xml:space="preserve"> NUMPAGES </w:instrText>
    </w:r>
    <w:r>
      <w:fldChar w:fldCharType="separate"/>
    </w:r>
    <w:r w:rsidR="00031E9D">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031E9D">
      <w:rPr>
        <w:noProof/>
      </w:rPr>
      <w:t>1</w:t>
    </w:r>
    <w:r>
      <w:fldChar w:fldCharType="end"/>
    </w:r>
    <w:r>
      <w:t xml:space="preserve"> / </w:t>
    </w:r>
    <w:r>
      <w:fldChar w:fldCharType="begin"/>
    </w:r>
    <w:r>
      <w:instrText xml:space="preserve"> NUMPAGES </w:instrText>
    </w:r>
    <w:r>
      <w:fldChar w:fldCharType="separate"/>
    </w:r>
    <w:r w:rsidR="00031E9D">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72898" w14:textId="77777777" w:rsidR="0040541F" w:rsidRDefault="0040541F">
      <w:r>
        <w:separator/>
      </w:r>
    </w:p>
  </w:footnote>
  <w:footnote w:type="continuationSeparator" w:id="0">
    <w:p w14:paraId="73D6FA50" w14:textId="77777777" w:rsidR="0040541F" w:rsidRDefault="0040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79478A28" w:rsidR="00D23124" w:rsidRDefault="00031E9D" w:rsidP="00B23669">
    <w:pPr>
      <w:pStyle w:val="HeaderLeft"/>
      <w:jc w:val="center"/>
    </w:pPr>
    <w:r>
      <w:rPr>
        <w:noProof/>
        <w:lang w:val="en-US" w:eastAsia="en-US" w:bidi="ar-SA"/>
      </w:rPr>
      <w:drawing>
        <wp:inline distT="0" distB="0" distL="0" distR="0" wp14:anchorId="75448557" wp14:editId="58B52D76">
          <wp:extent cx="6765290" cy="1464310"/>
          <wp:effectExtent l="0" t="0" r="0" b="254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5290" cy="1464310"/>
                  </a:xfrm>
                  <a:prstGeom prst="rect">
                    <a:avLst/>
                  </a:prstGeom>
                  <a:noFill/>
                  <a:ln>
                    <a:noFill/>
                  </a:ln>
                </pic:spPr>
              </pic:pic>
            </a:graphicData>
          </a:graphic>
        </wp:inline>
      </w:drawing>
    </w:r>
    <w:r w:rsidRPr="00031E9D">
      <w:rPr>
        <w:noProof/>
        <w:lang w:val="en-US" w:eastAsia="en-US"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14DD"/>
    <w:rsid w:val="0001162D"/>
    <w:rsid w:val="000169D0"/>
    <w:rsid w:val="00031E9D"/>
    <w:rsid w:val="0006642F"/>
    <w:rsid w:val="00071A1A"/>
    <w:rsid w:val="000806D3"/>
    <w:rsid w:val="000978B5"/>
    <w:rsid w:val="000A1B92"/>
    <w:rsid w:val="000A1CD3"/>
    <w:rsid w:val="000A2216"/>
    <w:rsid w:val="000B07F9"/>
    <w:rsid w:val="000B21A0"/>
    <w:rsid w:val="000D541C"/>
    <w:rsid w:val="000D639F"/>
    <w:rsid w:val="000D7BA4"/>
    <w:rsid w:val="000E19C5"/>
    <w:rsid w:val="000F3172"/>
    <w:rsid w:val="000F752E"/>
    <w:rsid w:val="00103A79"/>
    <w:rsid w:val="00106558"/>
    <w:rsid w:val="00106FBE"/>
    <w:rsid w:val="00127439"/>
    <w:rsid w:val="001277BF"/>
    <w:rsid w:val="00132F89"/>
    <w:rsid w:val="00151031"/>
    <w:rsid w:val="001823CA"/>
    <w:rsid w:val="00194AA0"/>
    <w:rsid w:val="001A5867"/>
    <w:rsid w:val="001A6359"/>
    <w:rsid w:val="001B2909"/>
    <w:rsid w:val="001B4511"/>
    <w:rsid w:val="001C6735"/>
    <w:rsid w:val="001D20E5"/>
    <w:rsid w:val="001D221A"/>
    <w:rsid w:val="001D3AAB"/>
    <w:rsid w:val="001E5B9F"/>
    <w:rsid w:val="001F47B1"/>
    <w:rsid w:val="00210700"/>
    <w:rsid w:val="00231D2F"/>
    <w:rsid w:val="002442F7"/>
    <w:rsid w:val="002458E1"/>
    <w:rsid w:val="00253919"/>
    <w:rsid w:val="00254212"/>
    <w:rsid w:val="00260425"/>
    <w:rsid w:val="00262EC1"/>
    <w:rsid w:val="00266679"/>
    <w:rsid w:val="0027546A"/>
    <w:rsid w:val="002773F9"/>
    <w:rsid w:val="0028413E"/>
    <w:rsid w:val="002C338F"/>
    <w:rsid w:val="002C42AD"/>
    <w:rsid w:val="002E7345"/>
    <w:rsid w:val="002F28AB"/>
    <w:rsid w:val="003014AE"/>
    <w:rsid w:val="00303060"/>
    <w:rsid w:val="003161C0"/>
    <w:rsid w:val="00327800"/>
    <w:rsid w:val="0033250A"/>
    <w:rsid w:val="003434A5"/>
    <w:rsid w:val="003441D7"/>
    <w:rsid w:val="00355769"/>
    <w:rsid w:val="00356E5F"/>
    <w:rsid w:val="003637FB"/>
    <w:rsid w:val="003724F4"/>
    <w:rsid w:val="00375396"/>
    <w:rsid w:val="003756D1"/>
    <w:rsid w:val="003758B1"/>
    <w:rsid w:val="00392645"/>
    <w:rsid w:val="003B41A7"/>
    <w:rsid w:val="003D492E"/>
    <w:rsid w:val="0040541F"/>
    <w:rsid w:val="004060E5"/>
    <w:rsid w:val="00427319"/>
    <w:rsid w:val="0043571D"/>
    <w:rsid w:val="004421D1"/>
    <w:rsid w:val="00452399"/>
    <w:rsid w:val="004731A2"/>
    <w:rsid w:val="0048007B"/>
    <w:rsid w:val="00497ECF"/>
    <w:rsid w:val="004B2487"/>
    <w:rsid w:val="004B7F07"/>
    <w:rsid w:val="004C0139"/>
    <w:rsid w:val="004C6532"/>
    <w:rsid w:val="005077F3"/>
    <w:rsid w:val="005112C6"/>
    <w:rsid w:val="00516F1D"/>
    <w:rsid w:val="00517E12"/>
    <w:rsid w:val="00522765"/>
    <w:rsid w:val="00552235"/>
    <w:rsid w:val="0056441E"/>
    <w:rsid w:val="00572DAD"/>
    <w:rsid w:val="00582552"/>
    <w:rsid w:val="00592F05"/>
    <w:rsid w:val="005B6400"/>
    <w:rsid w:val="005C5FBF"/>
    <w:rsid w:val="005D1961"/>
    <w:rsid w:val="005D3CB9"/>
    <w:rsid w:val="005D6D2D"/>
    <w:rsid w:val="005D7019"/>
    <w:rsid w:val="005E3715"/>
    <w:rsid w:val="005E44EE"/>
    <w:rsid w:val="00610BE6"/>
    <w:rsid w:val="00622C25"/>
    <w:rsid w:val="00624676"/>
    <w:rsid w:val="00636345"/>
    <w:rsid w:val="006428FD"/>
    <w:rsid w:val="00644FB1"/>
    <w:rsid w:val="00695664"/>
    <w:rsid w:val="006B7FBA"/>
    <w:rsid w:val="006E0000"/>
    <w:rsid w:val="006E0821"/>
    <w:rsid w:val="006E36ED"/>
    <w:rsid w:val="00702996"/>
    <w:rsid w:val="007427F8"/>
    <w:rsid w:val="00743032"/>
    <w:rsid w:val="00751880"/>
    <w:rsid w:val="007607E0"/>
    <w:rsid w:val="00773677"/>
    <w:rsid w:val="00774D22"/>
    <w:rsid w:val="00785087"/>
    <w:rsid w:val="00786F59"/>
    <w:rsid w:val="00791A47"/>
    <w:rsid w:val="00793025"/>
    <w:rsid w:val="007A488B"/>
    <w:rsid w:val="007A5B4D"/>
    <w:rsid w:val="007A74E8"/>
    <w:rsid w:val="007B0C94"/>
    <w:rsid w:val="007B4E6D"/>
    <w:rsid w:val="007E2AE3"/>
    <w:rsid w:val="00803A35"/>
    <w:rsid w:val="00806E3D"/>
    <w:rsid w:val="00841BE2"/>
    <w:rsid w:val="00842C04"/>
    <w:rsid w:val="00850035"/>
    <w:rsid w:val="00850F16"/>
    <w:rsid w:val="00851422"/>
    <w:rsid w:val="0085472F"/>
    <w:rsid w:val="008553B0"/>
    <w:rsid w:val="00856969"/>
    <w:rsid w:val="00866342"/>
    <w:rsid w:val="0087264D"/>
    <w:rsid w:val="00872FEC"/>
    <w:rsid w:val="0088048B"/>
    <w:rsid w:val="008A0312"/>
    <w:rsid w:val="008B0419"/>
    <w:rsid w:val="00904B47"/>
    <w:rsid w:val="009216C0"/>
    <w:rsid w:val="00922FB9"/>
    <w:rsid w:val="0093354C"/>
    <w:rsid w:val="00943803"/>
    <w:rsid w:val="00945F96"/>
    <w:rsid w:val="00957FDD"/>
    <w:rsid w:val="00960C9B"/>
    <w:rsid w:val="009717C6"/>
    <w:rsid w:val="00973701"/>
    <w:rsid w:val="00982103"/>
    <w:rsid w:val="00983599"/>
    <w:rsid w:val="009879CC"/>
    <w:rsid w:val="00994EEF"/>
    <w:rsid w:val="009B4FB4"/>
    <w:rsid w:val="009B5E1C"/>
    <w:rsid w:val="009C297E"/>
    <w:rsid w:val="009D0F46"/>
    <w:rsid w:val="009D1A9C"/>
    <w:rsid w:val="009D66ED"/>
    <w:rsid w:val="009D70E7"/>
    <w:rsid w:val="009E0780"/>
    <w:rsid w:val="009F7F69"/>
    <w:rsid w:val="00A00D70"/>
    <w:rsid w:val="00A04A17"/>
    <w:rsid w:val="00A0742B"/>
    <w:rsid w:val="00A25542"/>
    <w:rsid w:val="00A306E3"/>
    <w:rsid w:val="00A34C2F"/>
    <w:rsid w:val="00A37CB8"/>
    <w:rsid w:val="00A40D48"/>
    <w:rsid w:val="00A452F5"/>
    <w:rsid w:val="00A5221F"/>
    <w:rsid w:val="00A53466"/>
    <w:rsid w:val="00A709CF"/>
    <w:rsid w:val="00A90239"/>
    <w:rsid w:val="00AA1904"/>
    <w:rsid w:val="00AC0583"/>
    <w:rsid w:val="00AC6096"/>
    <w:rsid w:val="00AD0A1A"/>
    <w:rsid w:val="00AD60CD"/>
    <w:rsid w:val="00AE2F1E"/>
    <w:rsid w:val="00AE6240"/>
    <w:rsid w:val="00AF48A3"/>
    <w:rsid w:val="00AF5B0B"/>
    <w:rsid w:val="00B00DEA"/>
    <w:rsid w:val="00B11083"/>
    <w:rsid w:val="00B12563"/>
    <w:rsid w:val="00B12983"/>
    <w:rsid w:val="00B13D61"/>
    <w:rsid w:val="00B23669"/>
    <w:rsid w:val="00B4311F"/>
    <w:rsid w:val="00B55AF6"/>
    <w:rsid w:val="00B57C66"/>
    <w:rsid w:val="00B6281C"/>
    <w:rsid w:val="00B67FA5"/>
    <w:rsid w:val="00B701F5"/>
    <w:rsid w:val="00B83320"/>
    <w:rsid w:val="00B9644A"/>
    <w:rsid w:val="00C002F7"/>
    <w:rsid w:val="00C07943"/>
    <w:rsid w:val="00C107F1"/>
    <w:rsid w:val="00C13D38"/>
    <w:rsid w:val="00C37BF0"/>
    <w:rsid w:val="00C52A7F"/>
    <w:rsid w:val="00C64767"/>
    <w:rsid w:val="00C704EF"/>
    <w:rsid w:val="00C755B9"/>
    <w:rsid w:val="00C75BE1"/>
    <w:rsid w:val="00C822FB"/>
    <w:rsid w:val="00C92864"/>
    <w:rsid w:val="00C94690"/>
    <w:rsid w:val="00CB5E37"/>
    <w:rsid w:val="00CB607F"/>
    <w:rsid w:val="00CC3A99"/>
    <w:rsid w:val="00CC5F22"/>
    <w:rsid w:val="00CD202C"/>
    <w:rsid w:val="00CE4DD5"/>
    <w:rsid w:val="00CF05C4"/>
    <w:rsid w:val="00CF16F7"/>
    <w:rsid w:val="00CF5F0E"/>
    <w:rsid w:val="00CF638F"/>
    <w:rsid w:val="00CF7EF1"/>
    <w:rsid w:val="00D00018"/>
    <w:rsid w:val="00D01C17"/>
    <w:rsid w:val="00D02FA1"/>
    <w:rsid w:val="00D13414"/>
    <w:rsid w:val="00D23124"/>
    <w:rsid w:val="00D24B8A"/>
    <w:rsid w:val="00D41C0C"/>
    <w:rsid w:val="00D4749D"/>
    <w:rsid w:val="00D51523"/>
    <w:rsid w:val="00D674DE"/>
    <w:rsid w:val="00DA13AE"/>
    <w:rsid w:val="00DA4287"/>
    <w:rsid w:val="00DA4E3D"/>
    <w:rsid w:val="00DB3E14"/>
    <w:rsid w:val="00DC4F7C"/>
    <w:rsid w:val="00DD079D"/>
    <w:rsid w:val="00DD5FF0"/>
    <w:rsid w:val="00DD737E"/>
    <w:rsid w:val="00E112C6"/>
    <w:rsid w:val="00E13DD1"/>
    <w:rsid w:val="00E30497"/>
    <w:rsid w:val="00E41C08"/>
    <w:rsid w:val="00E431BC"/>
    <w:rsid w:val="00E43B14"/>
    <w:rsid w:val="00E569F6"/>
    <w:rsid w:val="00E77758"/>
    <w:rsid w:val="00E835C5"/>
    <w:rsid w:val="00E92711"/>
    <w:rsid w:val="00E93CD4"/>
    <w:rsid w:val="00EB3A08"/>
    <w:rsid w:val="00EB4FC3"/>
    <w:rsid w:val="00EC4F6D"/>
    <w:rsid w:val="00ED680F"/>
    <w:rsid w:val="00EF6471"/>
    <w:rsid w:val="00F00547"/>
    <w:rsid w:val="00F105D4"/>
    <w:rsid w:val="00F25E78"/>
    <w:rsid w:val="00F50D37"/>
    <w:rsid w:val="00F64244"/>
    <w:rsid w:val="00F7009B"/>
    <w:rsid w:val="00F72BB1"/>
    <w:rsid w:val="00F90274"/>
    <w:rsid w:val="00F91749"/>
    <w:rsid w:val="00F94DC8"/>
    <w:rsid w:val="00F96B48"/>
    <w:rsid w:val="00FC1374"/>
    <w:rsid w:val="00FC15EF"/>
    <w:rsid w:val="00FD374C"/>
    <w:rsid w:val="00FD436E"/>
    <w:rsid w:val="00FD4EBE"/>
    <w:rsid w:val="00FF4227"/>
    <w:rsid w:val="00FF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552235"/>
    <w:rPr>
      <w:rFonts w:ascii="Tahoma" w:hAnsi="Tahoma" w:cs="Mangal"/>
      <w:sz w:val="16"/>
      <w:szCs w:val="14"/>
    </w:rPr>
  </w:style>
  <w:style w:type="character" w:customStyle="1" w:styleId="BalloonTextChar">
    <w:name w:val="Balloon Text Char"/>
    <w:basedOn w:val="DefaultParagraphFont"/>
    <w:link w:val="BalloonText"/>
    <w:uiPriority w:val="99"/>
    <w:semiHidden/>
    <w:rsid w:val="00552235"/>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552235"/>
    <w:rPr>
      <w:rFonts w:ascii="Tahoma" w:hAnsi="Tahoma" w:cs="Mangal"/>
      <w:sz w:val="16"/>
      <w:szCs w:val="14"/>
    </w:rPr>
  </w:style>
  <w:style w:type="character" w:customStyle="1" w:styleId="BalloonTextChar">
    <w:name w:val="Balloon Text Char"/>
    <w:basedOn w:val="DefaultParagraphFont"/>
    <w:link w:val="BalloonText"/>
    <w:uiPriority w:val="99"/>
    <w:semiHidden/>
    <w:rsid w:val="00552235"/>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2025-01-21T06:25:00Z</dcterms:created>
  <dcterms:modified xsi:type="dcterms:W3CDTF">2025-01-29T08:27:00Z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