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0A18" w14:textId="77777777" w:rsidR="00BC1DF1" w:rsidRDefault="00000000">
      <w:pPr>
        <w:pStyle w:val="SzvegtrzsA"/>
        <w:spacing w:after="120" w:line="240" w:lineRule="auto"/>
        <w:jc w:val="center"/>
        <w:rPr>
          <w:rStyle w:val="Egyiksem"/>
          <w:rFonts w:ascii="Times New Roman" w:hAnsi="Times New Roman"/>
          <w:b/>
          <w:bCs/>
          <w:sz w:val="24"/>
          <w:szCs w:val="24"/>
        </w:rPr>
      </w:pPr>
      <w:r>
        <w:rPr>
          <w:rStyle w:val="EgyiksemA"/>
          <w:noProof/>
        </w:rPr>
        <w:drawing>
          <wp:inline distT="0" distB="0" distL="0" distR="0" wp14:anchorId="0CF54E68" wp14:editId="39CDAF11">
            <wp:extent cx="5760721" cy="1245561"/>
            <wp:effectExtent l="0" t="0" r="0" b="0"/>
            <wp:docPr id="1073741825" name="officeArt object" descr="D:\BMK fotitkar\BMK03-1\fejléc új\BMK r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:\BMK fotitkar\BMK03-1\fejléc új\BMK ro.jpg" descr="D:\BMK fotitkar\BMK03-1\fejléc új\BMK ro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2455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C582558" w14:textId="77777777" w:rsidR="00BC1DF1" w:rsidRDefault="00BC1DF1">
      <w:pPr>
        <w:pStyle w:val="SzvegtrzsA"/>
        <w:spacing w:after="120" w:line="240" w:lineRule="auto"/>
        <w:jc w:val="center"/>
        <w:rPr>
          <w:rStyle w:val="Egyiksem"/>
          <w:rFonts w:ascii="Times New Roman" w:hAnsi="Times New Roman"/>
          <w:b/>
          <w:bCs/>
          <w:sz w:val="24"/>
          <w:szCs w:val="24"/>
        </w:rPr>
      </w:pPr>
    </w:p>
    <w:p w14:paraId="4C9D66A7" w14:textId="77777777" w:rsidR="00BC1DF1" w:rsidRPr="006B1049" w:rsidRDefault="00000000">
      <w:pPr>
        <w:pStyle w:val="SzvegtrzsA"/>
        <w:spacing w:after="120" w:line="240" w:lineRule="auto"/>
        <w:jc w:val="center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6B1049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Ghid pentru redactarea şi prezentarea lucrării de disertație</w:t>
      </w:r>
    </w:p>
    <w:p w14:paraId="4D77EBA9" w14:textId="77777777" w:rsidR="00BC1DF1" w:rsidRPr="006B1049" w:rsidRDefault="00000000">
      <w:pPr>
        <w:pStyle w:val="SzvegtrzsA"/>
        <w:spacing w:after="120" w:line="240" w:lineRule="auto"/>
        <w:jc w:val="center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6B1049">
        <w:rPr>
          <w:rStyle w:val="Egyiksem"/>
          <w:rFonts w:ascii="Times New Roman" w:hAnsi="Times New Roman"/>
          <w:sz w:val="24"/>
          <w:szCs w:val="24"/>
          <w:lang w:val="it-IT"/>
        </w:rPr>
        <w:t>pentru programul de masterat Comunicare vizuală</w:t>
      </w:r>
      <w:r>
        <w:rPr>
          <w:rStyle w:val="Egyiksem"/>
          <w:rFonts w:ascii="Times New Roman" w:hAnsi="Times New Roman"/>
          <w:sz w:val="24"/>
          <w:szCs w:val="24"/>
          <w:lang w:val="de-DE"/>
        </w:rPr>
        <w:t xml:space="preserve"> MA</w:t>
      </w:r>
    </w:p>
    <w:p w14:paraId="0C9887D1" w14:textId="77777777" w:rsidR="00BC1DF1" w:rsidRDefault="00BC1DF1">
      <w:pPr>
        <w:pStyle w:val="SzvegtrzsAA"/>
        <w:jc w:val="both"/>
        <w:rPr>
          <w:rStyle w:val="Egyiksem"/>
          <w:rFonts w:ascii="Times New Roman" w:eastAsia="Times New Roman" w:hAnsi="Times New Roman" w:cs="Times New Roman"/>
          <w:b/>
          <w:bCs/>
          <w:lang w:val="es-ES_tradnl"/>
        </w:rPr>
      </w:pPr>
    </w:p>
    <w:p w14:paraId="529F1319" w14:textId="77777777" w:rsidR="00BC1DF1" w:rsidRDefault="00BC1DF1">
      <w:pPr>
        <w:pStyle w:val="SzvegtrzsAA"/>
        <w:jc w:val="both"/>
        <w:rPr>
          <w:rStyle w:val="Egyiksem"/>
          <w:rFonts w:ascii="Times New Roman" w:eastAsia="Times New Roman" w:hAnsi="Times New Roman" w:cs="Times New Roman"/>
          <w:b/>
          <w:bCs/>
          <w:lang w:val="es-ES_tradnl"/>
        </w:rPr>
      </w:pPr>
    </w:p>
    <w:p w14:paraId="3BAC8C6F" w14:textId="77777777" w:rsidR="00BC1DF1" w:rsidRPr="006B1049" w:rsidRDefault="00000000">
      <w:pPr>
        <w:pStyle w:val="SzvegtrzsAA"/>
        <w:jc w:val="both"/>
        <w:rPr>
          <w:rStyle w:val="Egyiksem"/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 w:rsidRPr="006B1049">
        <w:rPr>
          <w:rStyle w:val="Egyiksem"/>
          <w:rFonts w:ascii="Times New Roman" w:hAnsi="Times New Roman"/>
          <w:b/>
          <w:bCs/>
          <w:sz w:val="20"/>
          <w:szCs w:val="20"/>
          <w:lang w:val="es-ES_tradnl"/>
        </w:rPr>
        <w:t>Lucrarea de disertaţ</w:t>
      </w:r>
      <w:r>
        <w:rPr>
          <w:rStyle w:val="Egyiksem"/>
          <w:rFonts w:ascii="Times New Roman" w:hAnsi="Times New Roman"/>
          <w:b/>
          <w:bCs/>
          <w:sz w:val="20"/>
          <w:szCs w:val="20"/>
          <w:lang w:val="de-DE"/>
        </w:rPr>
        <w:t xml:space="preserve">ie: </w:t>
      </w:r>
    </w:p>
    <w:p w14:paraId="65945CCF" w14:textId="77777777" w:rsidR="00BC1DF1" w:rsidRPr="006B1049" w:rsidRDefault="00000000">
      <w:pPr>
        <w:pStyle w:val="SzvegtrzsAA"/>
        <w:jc w:val="both"/>
        <w:rPr>
          <w:rStyle w:val="Egyiksem"/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6B1049">
        <w:rPr>
          <w:rStyle w:val="Egyiksem"/>
          <w:rFonts w:ascii="Times New Roman" w:hAnsi="Times New Roman"/>
          <w:sz w:val="20"/>
          <w:szCs w:val="20"/>
          <w:lang w:val="es-ES_tradnl"/>
        </w:rPr>
        <w:t>1) Tratează</w:t>
      </w:r>
      <w:r w:rsidRPr="006B1049">
        <w:rPr>
          <w:rStyle w:val="Egyiksem"/>
          <w:rFonts w:ascii="Trebuchet MS" w:hAnsi="Trebuchet MS"/>
          <w:sz w:val="20"/>
          <w:szCs w:val="20"/>
          <w:lang w:val="es-ES_tradnl"/>
        </w:rPr>
        <w:t xml:space="preserve"> </w:t>
      </w:r>
      <w:r w:rsidRPr="006B1049">
        <w:rPr>
          <w:rStyle w:val="Egyiksem"/>
          <w:rFonts w:ascii="Times New Roman" w:hAnsi="Times New Roman"/>
          <w:sz w:val="20"/>
          <w:szCs w:val="20"/>
          <w:lang w:val="es-ES_tradnl"/>
        </w:rPr>
        <w:t>î</w:t>
      </w:r>
      <w:r>
        <w:rPr>
          <w:rStyle w:val="Egyiksem"/>
          <w:rFonts w:ascii="Times New Roman" w:hAnsi="Times New Roman"/>
          <w:sz w:val="20"/>
          <w:szCs w:val="20"/>
          <w:lang w:val="da-DK"/>
        </w:rPr>
        <w:t xml:space="preserve">n mod </w:t>
      </w:r>
      <w:r w:rsidRPr="006B1049">
        <w:rPr>
          <w:rStyle w:val="Egyiksem"/>
          <w:rFonts w:ascii="Times New Roman" w:hAnsi="Times New Roman"/>
          <w:sz w:val="20"/>
          <w:szCs w:val="20"/>
          <w:lang w:val="es-ES_tradnl"/>
        </w:rPr>
        <w:t>ştiinţ</w:t>
      </w:r>
      <w:r>
        <w:rPr>
          <w:rStyle w:val="Egyiksem"/>
          <w:rFonts w:ascii="Times New Roman" w:hAnsi="Times New Roman"/>
          <w:sz w:val="20"/>
          <w:szCs w:val="20"/>
          <w:lang w:val="pt-PT"/>
        </w:rPr>
        <w:t>ific o tem</w:t>
      </w:r>
      <w:r w:rsidRPr="006B1049">
        <w:rPr>
          <w:rStyle w:val="Egyiksem"/>
          <w:rFonts w:ascii="Times New Roman" w:hAnsi="Times New Roman"/>
          <w:sz w:val="20"/>
          <w:szCs w:val="20"/>
          <w:lang w:val="es-ES_tradnl"/>
        </w:rPr>
        <w:t>ă</w:t>
      </w:r>
      <w:r w:rsidRPr="006B1049">
        <w:rPr>
          <w:rStyle w:val="Egyiksem"/>
          <w:rFonts w:ascii="Trebuchet MS" w:hAnsi="Trebuchet MS"/>
          <w:sz w:val="20"/>
          <w:szCs w:val="20"/>
          <w:lang w:val="es-ES_tradnl"/>
        </w:rPr>
        <w:t xml:space="preserve"> </w:t>
      </w:r>
      <w:r w:rsidRPr="006B1049">
        <w:rPr>
          <w:rStyle w:val="Egyiksem"/>
          <w:rFonts w:ascii="Times New Roman" w:hAnsi="Times New Roman"/>
          <w:sz w:val="20"/>
          <w:szCs w:val="20"/>
          <w:lang w:val="es-ES_tradnl"/>
        </w:rPr>
        <w:t>aleasă</w:t>
      </w:r>
      <w:r w:rsidRPr="006B1049">
        <w:rPr>
          <w:rStyle w:val="Egyiksem"/>
          <w:rFonts w:ascii="Trebuchet MS" w:hAnsi="Trebuchet MS"/>
          <w:sz w:val="20"/>
          <w:szCs w:val="20"/>
          <w:lang w:val="es-ES_tradnl"/>
        </w:rPr>
        <w:t xml:space="preserve"> </w:t>
      </w:r>
      <w:r>
        <w:rPr>
          <w:rStyle w:val="Egyiksem"/>
          <w:rFonts w:ascii="Times New Roman" w:hAnsi="Times New Roman"/>
          <w:sz w:val="20"/>
          <w:szCs w:val="20"/>
          <w:lang w:val="fr-FR"/>
        </w:rPr>
        <w:t xml:space="preserve">de candidat </w:t>
      </w:r>
      <w:r w:rsidRPr="006B1049">
        <w:rPr>
          <w:rStyle w:val="Egyiksem"/>
          <w:rFonts w:ascii="Times New Roman" w:hAnsi="Times New Roman"/>
          <w:sz w:val="20"/>
          <w:szCs w:val="20"/>
          <w:lang w:val="es-ES_tradnl"/>
        </w:rPr>
        <w:t>împreună</w:t>
      </w:r>
      <w:r w:rsidRPr="006B1049">
        <w:rPr>
          <w:rStyle w:val="Egyiksem"/>
          <w:rFonts w:ascii="Trebuchet MS" w:hAnsi="Trebuchet MS"/>
          <w:sz w:val="20"/>
          <w:szCs w:val="20"/>
          <w:lang w:val="es-ES_tradnl"/>
        </w:rPr>
        <w:t xml:space="preserve"> </w:t>
      </w:r>
      <w:r w:rsidRPr="006B1049">
        <w:rPr>
          <w:rStyle w:val="Egyiksem"/>
          <w:rFonts w:ascii="Times New Roman" w:hAnsi="Times New Roman"/>
          <w:sz w:val="20"/>
          <w:szCs w:val="20"/>
          <w:lang w:val="es-ES_tradnl"/>
        </w:rPr>
        <w:t>cu îndrumătorul său.</w:t>
      </w:r>
    </w:p>
    <w:p w14:paraId="07B94CEA" w14:textId="77777777" w:rsidR="00BC1DF1" w:rsidRPr="006B1049" w:rsidRDefault="00000000">
      <w:pPr>
        <w:pStyle w:val="SzvegtrzsAA"/>
        <w:jc w:val="both"/>
        <w:rPr>
          <w:rStyle w:val="Egyiksem"/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2) Trebuie să</w:t>
      </w:r>
      <w:r w:rsidRPr="006B1049">
        <w:rPr>
          <w:rStyle w:val="Egyiksem"/>
          <w:rFonts w:ascii="Trebuchet MS" w:hAnsi="Trebuchet MS"/>
          <w:sz w:val="20"/>
          <w:szCs w:val="20"/>
          <w:lang w:val="it-IT"/>
        </w:rPr>
        <w:t xml:space="preserve"> </w:t>
      </w:r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demonstreze cantitatea, calitatea şi capacitatea de sinteză</w:t>
      </w:r>
      <w:r w:rsidRPr="006B1049">
        <w:rPr>
          <w:rStyle w:val="Egyiksem"/>
          <w:rFonts w:ascii="Trebuchet MS" w:hAnsi="Trebuchet MS"/>
          <w:sz w:val="20"/>
          <w:szCs w:val="20"/>
          <w:lang w:val="it-IT"/>
        </w:rPr>
        <w:t xml:space="preserve"> </w:t>
      </w:r>
      <w:r>
        <w:rPr>
          <w:rStyle w:val="Egyiksem"/>
          <w:rFonts w:ascii="Times New Roman" w:hAnsi="Times New Roman"/>
          <w:sz w:val="20"/>
          <w:szCs w:val="20"/>
          <w:lang w:val="pt-PT"/>
        </w:rPr>
        <w:t>a informa</w:t>
      </w:r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ţiilor, respectiv contribuţ</w:t>
      </w:r>
      <w:r>
        <w:rPr>
          <w:rStyle w:val="Egyiksem"/>
          <w:rFonts w:ascii="Times New Roman" w:hAnsi="Times New Roman"/>
          <w:sz w:val="20"/>
          <w:szCs w:val="20"/>
          <w:lang w:val="it-IT"/>
        </w:rPr>
        <w:t>ia original</w:t>
      </w:r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ă</w:t>
      </w:r>
      <w:r w:rsidRPr="006B1049">
        <w:rPr>
          <w:rStyle w:val="Egyiksem"/>
          <w:rFonts w:ascii="Trebuchet MS" w:hAnsi="Trebuchet MS"/>
          <w:sz w:val="20"/>
          <w:szCs w:val="20"/>
          <w:lang w:val="it-IT"/>
        </w:rPr>
        <w:t xml:space="preserve"> </w:t>
      </w:r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a candidatului.</w:t>
      </w:r>
    </w:p>
    <w:p w14:paraId="6AC86D12" w14:textId="77777777" w:rsidR="00BC1DF1" w:rsidRPr="006B1049" w:rsidRDefault="00000000">
      <w:pPr>
        <w:pStyle w:val="SzvegtrzsAA"/>
        <w:jc w:val="both"/>
        <w:rPr>
          <w:rStyle w:val="Egyiksem"/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3) Poate aborda subiecte, ce se încadrează</w:t>
      </w:r>
      <w:r w:rsidRPr="006B1049">
        <w:rPr>
          <w:rStyle w:val="Egyiksem"/>
          <w:rFonts w:ascii="Trebuchet MS" w:hAnsi="Trebuchet MS"/>
          <w:sz w:val="20"/>
          <w:szCs w:val="20"/>
          <w:lang w:val="it-IT"/>
        </w:rPr>
        <w:t xml:space="preserve"> </w:t>
      </w:r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î</w:t>
      </w:r>
      <w:r>
        <w:rPr>
          <w:rStyle w:val="Egyiksem"/>
          <w:rFonts w:ascii="Times New Roman" w:hAnsi="Times New Roman"/>
          <w:sz w:val="20"/>
          <w:szCs w:val="20"/>
          <w:lang w:val="it-IT"/>
        </w:rPr>
        <w:t>n aria tematic</w:t>
      </w:r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ă</w:t>
      </w:r>
      <w:r w:rsidRPr="006B1049">
        <w:rPr>
          <w:rStyle w:val="Egyiksem"/>
          <w:rFonts w:ascii="Trebuchet MS" w:hAnsi="Trebuchet MS"/>
          <w:sz w:val="20"/>
          <w:szCs w:val="20"/>
          <w:lang w:val="it-IT"/>
        </w:rPr>
        <w:t xml:space="preserve"> </w:t>
      </w:r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propusă</w:t>
      </w:r>
      <w:r w:rsidRPr="006B1049">
        <w:rPr>
          <w:rStyle w:val="Egyiksem"/>
          <w:rFonts w:ascii="Trebuchet MS" w:hAnsi="Trebuchet MS"/>
          <w:sz w:val="20"/>
          <w:szCs w:val="20"/>
          <w:lang w:val="it-IT"/>
        </w:rPr>
        <w:t xml:space="preserve"> </w:t>
      </w:r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în cadrul specializării.</w:t>
      </w:r>
    </w:p>
    <w:p w14:paraId="260D30FE" w14:textId="77777777" w:rsidR="00BC1DF1" w:rsidRPr="006B1049" w:rsidRDefault="00000000">
      <w:pPr>
        <w:pStyle w:val="SzvegtrzsAA"/>
        <w:jc w:val="both"/>
        <w:rPr>
          <w:rStyle w:val="Egyiksem"/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4) Trebuie să</w:t>
      </w:r>
      <w:r w:rsidRPr="006B1049">
        <w:rPr>
          <w:rStyle w:val="Egyiksem"/>
          <w:rFonts w:ascii="Trebuchet MS" w:hAnsi="Trebuchet MS"/>
          <w:sz w:val="20"/>
          <w:szCs w:val="20"/>
          <w:lang w:val="it-IT"/>
        </w:rPr>
        <w:t xml:space="preserve"> </w:t>
      </w:r>
      <w:proofErr w:type="spellStart"/>
      <w:r>
        <w:rPr>
          <w:rStyle w:val="Egyiksem"/>
          <w:rFonts w:ascii="Times New Roman" w:hAnsi="Times New Roman"/>
          <w:sz w:val="20"/>
          <w:szCs w:val="20"/>
          <w:lang w:val="fr-FR"/>
        </w:rPr>
        <w:t>aib</w:t>
      </w:r>
      <w:proofErr w:type="spellEnd"/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ă</w:t>
      </w:r>
      <w:r w:rsidRPr="006B1049">
        <w:rPr>
          <w:rStyle w:val="Egyiksem"/>
          <w:rFonts w:ascii="Trebuchet MS" w:hAnsi="Trebuchet MS"/>
          <w:sz w:val="20"/>
          <w:szCs w:val="20"/>
          <w:lang w:val="it-IT"/>
        </w:rPr>
        <w:t xml:space="preserve"> </w:t>
      </w:r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o extensie de minim 30 de pagini.</w:t>
      </w:r>
    </w:p>
    <w:p w14:paraId="631D5803" w14:textId="77777777" w:rsidR="00BC1DF1" w:rsidRPr="006B1049" w:rsidRDefault="00000000">
      <w:pPr>
        <w:pStyle w:val="CmsorA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>Reguli de tehnoredactare</w:t>
      </w:r>
    </w:p>
    <w:p w14:paraId="77C65FD3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a) Lucrările vor fi redactate în Microsoft Word, format A4. </w:t>
      </w:r>
    </w:p>
    <w:p w14:paraId="105721B5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b) Exemplarele vor fi tipărite </w:t>
      </w:r>
      <w:r w:rsidRPr="006B1049">
        <w:rPr>
          <w:rStyle w:val="Egyiksem"/>
          <w:i/>
          <w:iCs/>
          <w:sz w:val="20"/>
          <w:szCs w:val="20"/>
          <w:lang w:val="it-IT"/>
        </w:rPr>
        <w:t>faţă-verso</w:t>
      </w:r>
      <w:r w:rsidRPr="006B1049">
        <w:rPr>
          <w:rStyle w:val="Egyiksem"/>
          <w:sz w:val="20"/>
          <w:szCs w:val="20"/>
          <w:lang w:val="it-IT"/>
        </w:rPr>
        <w:t>.</w:t>
      </w:r>
    </w:p>
    <w:p w14:paraId="79B4E090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c) Pentru textul de bază se recomandă caracterele </w:t>
      </w:r>
      <w:r w:rsidRPr="006B1049">
        <w:rPr>
          <w:rStyle w:val="Egyiksem"/>
          <w:i/>
          <w:iCs/>
          <w:sz w:val="20"/>
          <w:szCs w:val="20"/>
          <w:lang w:val="it-IT"/>
        </w:rPr>
        <w:t>Times New Roman</w:t>
      </w:r>
      <w:r w:rsidRPr="006B1049">
        <w:rPr>
          <w:rStyle w:val="Egyiksem"/>
          <w:sz w:val="20"/>
          <w:szCs w:val="20"/>
          <w:lang w:val="it-IT"/>
        </w:rPr>
        <w:t>, corp literă 12, tehnoredactare la un rând şi jumătate (între 1800 şi 2000 semne pe pagină).</w:t>
      </w:r>
    </w:p>
    <w:p w14:paraId="2B17DCEA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>d) Pentru trimiteri la nota de subsol sau la nota de final (</w:t>
      </w:r>
      <w:r w:rsidRPr="006B1049">
        <w:rPr>
          <w:rStyle w:val="Egyiksem"/>
          <w:i/>
          <w:iCs/>
          <w:sz w:val="20"/>
          <w:szCs w:val="20"/>
          <w:lang w:val="it-IT"/>
        </w:rPr>
        <w:t>Footnote / Endnote</w:t>
      </w:r>
      <w:r w:rsidRPr="006B1049">
        <w:rPr>
          <w:rStyle w:val="Egyiksem"/>
          <w:sz w:val="20"/>
          <w:szCs w:val="20"/>
          <w:lang w:val="it-IT"/>
        </w:rPr>
        <w:t xml:space="preserve">) se vor folosi caracterele </w:t>
      </w:r>
      <w:r w:rsidRPr="006B1049">
        <w:rPr>
          <w:rStyle w:val="Egyiksem"/>
          <w:i/>
          <w:iCs/>
          <w:sz w:val="20"/>
          <w:szCs w:val="20"/>
          <w:lang w:val="it-IT"/>
        </w:rPr>
        <w:t>Times New Roman</w:t>
      </w:r>
      <w:r w:rsidRPr="006B1049">
        <w:rPr>
          <w:rStyle w:val="Egyiksem"/>
          <w:sz w:val="20"/>
          <w:szCs w:val="20"/>
          <w:lang w:val="it-IT"/>
        </w:rPr>
        <w:t xml:space="preserve">, corp de literă 10. </w:t>
      </w:r>
    </w:p>
    <w:p w14:paraId="4D82C65D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e) Paragrafele se vor tehnoredacta fără interstiţii (rânduri goale), alineat stânga-dreapta (cu </w:t>
      </w:r>
      <w:r w:rsidRPr="006B1049">
        <w:rPr>
          <w:rStyle w:val="Egyiksem"/>
          <w:i/>
          <w:iCs/>
          <w:sz w:val="20"/>
          <w:szCs w:val="20"/>
          <w:lang w:val="it-IT"/>
        </w:rPr>
        <w:t>Justify</w:t>
      </w:r>
      <w:r w:rsidRPr="006B1049">
        <w:rPr>
          <w:rStyle w:val="Egyiksem"/>
          <w:sz w:val="20"/>
          <w:szCs w:val="20"/>
          <w:lang w:val="it-IT"/>
        </w:rPr>
        <w:t>); paragrafele vor începe cu alineat de 1 cm.</w:t>
      </w:r>
    </w:p>
    <w:p w14:paraId="2D00B0F5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>f) Se vor folosi caractere (diacritice), precum şi toate literele şi semnele caracteristice limbilor moderne utilizate.</w:t>
      </w:r>
    </w:p>
    <w:p w14:paraId="0E91724F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g) Oglinda paginii va fi stabilită astfel: se vor lăsa 3 cm ca spaţii libere sus şi jos, 2,5 cm la dreapta şi la stânga blocului de text. </w:t>
      </w:r>
    </w:p>
    <w:p w14:paraId="7CDB093A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lastRenderedPageBreak/>
        <w:t xml:space="preserve">h) Capitolele încep pe o pagină nouă şi se evită (dacă se poate) ca acestea să se finalizeze doar cu două trei rânduri pe pagină. </w:t>
      </w:r>
    </w:p>
    <w:p w14:paraId="79FDEFAD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i) Între titlul unui capitol şi titlul primului subcapitol al acestuia se recomandă să se introducă un alineat în care să se sintetizeze problematica abordată, tocmai pentru a-l introduce pe cititor în sfera de preocupări a autorului (corp literă 13). </w:t>
      </w:r>
    </w:p>
    <w:p w14:paraId="1DE0B88F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j) Titlul unui subcapitol se poziţionează lăsându-se câte două spaţii între el şi textul de dinainte, respectiv cel care urmează (deci între 2 interlinii duble). </w:t>
      </w:r>
    </w:p>
    <w:p w14:paraId="51151167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k) Notele tabelelor, figurilor şi al exemplelor muzicale sunt plasate dedesubt (sub tabel / figură / exemplu muzical); se scriu la un rând, cu un corp de literă 10, caracter italic (cursiv). </w:t>
      </w:r>
    </w:p>
    <w:p w14:paraId="304972E3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l) Pagina ce cuprinde titlul (pagina de gardă) nu se numerotează. </w:t>
      </w:r>
    </w:p>
    <w:p w14:paraId="0CC93979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m) Cuprinsul tezei se va poziţiona la începutul lucrării, ca pagina nr.3. </w:t>
      </w:r>
    </w:p>
    <w:p w14:paraId="1EAE839E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n) Anexele, notele, lista bibliografică se numerotează în continuarea paginilor de text, avându-se în vedere ca fiecare din acestea să înceapă pe o pagină nouă. </w:t>
      </w:r>
    </w:p>
    <w:p w14:paraId="27FC01C4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>o) Prima pagină va cuprinde obligatoriu următoarele informaţii:</w:t>
      </w:r>
    </w:p>
    <w:p w14:paraId="09DC8CFB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>- denumirea universităţii {UNIVERSITATEA CREŞTINĂ PARTIUM, ORADEA}; titlul centrat, cu majuscule în bold, corp literă 16 – 18;</w:t>
      </w:r>
    </w:p>
    <w:p w14:paraId="6D192550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- Facultatea de Litere și Arte; </w:t>
      </w:r>
    </w:p>
    <w:p w14:paraId="78B96DBD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- Specializarea: Comunicare vizuală; </w:t>
      </w:r>
    </w:p>
    <w:p w14:paraId="7CB3D947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- titlul lucrării; </w:t>
      </w:r>
    </w:p>
    <w:p w14:paraId="1AA36F1B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- prenumele şi numele autorului; </w:t>
      </w:r>
    </w:p>
    <w:p w14:paraId="0AEA3175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- gradul didactic, prenumele şi numele coordonatorului ştiinţific; </w:t>
      </w:r>
    </w:p>
    <w:p w14:paraId="55781664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 xml:space="preserve">- luna şi anul susţinerii. </w:t>
      </w:r>
    </w:p>
    <w:p w14:paraId="7AFFDFB4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>p) Coperta va cuprinde aceleaşi informaţii care se regăsesc pe prima pagină, cu excepţia titlului lucrării, loc în care se va specifica Lucrare de disertaţie</w:t>
      </w:r>
    </w:p>
    <w:p w14:paraId="4535F360" w14:textId="77777777" w:rsidR="00BC1DF1" w:rsidRPr="006B1049" w:rsidRDefault="00000000">
      <w:pPr>
        <w:pStyle w:val="Default"/>
        <w:spacing w:line="360" w:lineRule="auto"/>
        <w:rPr>
          <w:rStyle w:val="Egyiksem"/>
          <w:sz w:val="20"/>
          <w:szCs w:val="20"/>
          <w:lang w:val="it-IT"/>
        </w:rPr>
      </w:pPr>
      <w:r w:rsidRPr="006B1049">
        <w:rPr>
          <w:rStyle w:val="Egyiksem"/>
          <w:sz w:val="20"/>
          <w:szCs w:val="20"/>
          <w:lang w:val="it-IT"/>
        </w:rPr>
        <w:t>r) Citatele şi bibliografia se vor realiza conform sistemului Harvard.</w:t>
      </w:r>
    </w:p>
    <w:p w14:paraId="41C694CC" w14:textId="77777777" w:rsidR="00BC1DF1" w:rsidRPr="006B1049" w:rsidRDefault="00BC1DF1">
      <w:pPr>
        <w:pStyle w:val="Default"/>
        <w:spacing w:line="360" w:lineRule="auto"/>
        <w:rPr>
          <w:rStyle w:val="EgyiksemA"/>
          <w:sz w:val="20"/>
          <w:szCs w:val="20"/>
          <w:lang w:val="it-IT"/>
        </w:rPr>
      </w:pPr>
    </w:p>
    <w:p w14:paraId="7A4737AA" w14:textId="77777777" w:rsidR="00BC1DF1" w:rsidRPr="006B1049" w:rsidRDefault="00BC1DF1">
      <w:pPr>
        <w:pStyle w:val="Default"/>
        <w:spacing w:line="360" w:lineRule="auto"/>
        <w:rPr>
          <w:rStyle w:val="EgyiksemA"/>
          <w:sz w:val="20"/>
          <w:szCs w:val="20"/>
          <w:lang w:val="it-IT"/>
        </w:rPr>
      </w:pPr>
    </w:p>
    <w:p w14:paraId="192F61A2" w14:textId="77777777" w:rsidR="00BC1DF1" w:rsidRPr="006B1049" w:rsidRDefault="00000000">
      <w:pPr>
        <w:pStyle w:val="SzvegtrzsAA"/>
        <w:rPr>
          <w:rStyle w:val="Egyiksem"/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6B1049">
        <w:rPr>
          <w:rStyle w:val="Egyiksem"/>
          <w:rFonts w:ascii="Times New Roman" w:hAnsi="Times New Roman"/>
          <w:b/>
          <w:bCs/>
          <w:sz w:val="20"/>
          <w:szCs w:val="20"/>
          <w:lang w:val="it-IT"/>
        </w:rPr>
        <w:lastRenderedPageBreak/>
        <w:t>EXPOZIȚIE DIN PROIECTUL DE CERCETARE</w:t>
      </w:r>
    </w:p>
    <w:p w14:paraId="49C1347B" w14:textId="77777777" w:rsidR="00BC1DF1" w:rsidRPr="006B1049" w:rsidRDefault="00000000">
      <w:pPr>
        <w:pStyle w:val="SzvegtrzsAA"/>
        <w:jc w:val="both"/>
        <w:rPr>
          <w:rStyle w:val="Egyiksem"/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 xml:space="preserve"> Candidatul este obligat să</w:t>
      </w:r>
      <w:r w:rsidRPr="006B1049">
        <w:rPr>
          <w:rStyle w:val="Egyiksem"/>
          <w:rFonts w:ascii="Trebuchet MS" w:hAnsi="Trebuchet MS"/>
          <w:sz w:val="20"/>
          <w:szCs w:val="20"/>
          <w:lang w:val="it-IT"/>
        </w:rPr>
        <w:t xml:space="preserve"> </w:t>
      </w:r>
      <w:proofErr w:type="spellStart"/>
      <w:r>
        <w:rPr>
          <w:rStyle w:val="Egyiksem"/>
          <w:rFonts w:ascii="Times New Roman" w:hAnsi="Times New Roman"/>
          <w:sz w:val="20"/>
          <w:szCs w:val="20"/>
          <w:lang w:val="es-ES_tradnl"/>
        </w:rPr>
        <w:t>expun</w:t>
      </w:r>
      <w:proofErr w:type="spellEnd"/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ă</w:t>
      </w:r>
      <w:r w:rsidRPr="006B1049">
        <w:rPr>
          <w:rStyle w:val="Egyiksem"/>
          <w:rFonts w:ascii="Trebuchet MS" w:hAnsi="Trebuchet MS"/>
          <w:sz w:val="20"/>
          <w:szCs w:val="20"/>
          <w:lang w:val="it-IT"/>
        </w:rPr>
        <w:t xml:space="preserve"> </w:t>
      </w:r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și să</w:t>
      </w:r>
      <w:r w:rsidRPr="006B1049">
        <w:rPr>
          <w:rStyle w:val="Egyiksem"/>
          <w:rFonts w:ascii="Trebuchet MS" w:hAnsi="Trebuchet MS"/>
          <w:sz w:val="20"/>
          <w:szCs w:val="20"/>
          <w:lang w:val="it-IT"/>
        </w:rPr>
        <w:t xml:space="preserve"> </w:t>
      </w:r>
      <w:r>
        <w:rPr>
          <w:rStyle w:val="Egyiksem"/>
          <w:rFonts w:ascii="Times New Roman" w:hAnsi="Times New Roman"/>
          <w:sz w:val="20"/>
          <w:szCs w:val="20"/>
          <w:lang w:val="es-ES_tradnl"/>
        </w:rPr>
        <w:t>sus</w:t>
      </w:r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țină</w:t>
      </w:r>
      <w:r w:rsidRPr="006B1049">
        <w:rPr>
          <w:rStyle w:val="Egyiksem"/>
          <w:rFonts w:ascii="Trebuchet MS" w:hAnsi="Trebuchet MS"/>
          <w:sz w:val="20"/>
          <w:szCs w:val="20"/>
          <w:lang w:val="it-IT"/>
        </w:rPr>
        <w:t xml:space="preserve"> </w:t>
      </w:r>
      <w:r w:rsidRPr="006B1049">
        <w:rPr>
          <w:rStyle w:val="Egyiksem"/>
          <w:rFonts w:ascii="Times New Roman" w:hAnsi="Times New Roman"/>
          <w:sz w:val="20"/>
          <w:szCs w:val="20"/>
          <w:lang w:val="it-IT"/>
        </w:rPr>
        <w:t>lucrarea.</w:t>
      </w:r>
    </w:p>
    <w:p w14:paraId="1407281B" w14:textId="77777777" w:rsidR="00BC1DF1" w:rsidRDefault="00BC1DF1">
      <w:pPr>
        <w:pStyle w:val="SzvegtrzsAA"/>
        <w:jc w:val="center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719A49FB" w14:textId="77777777" w:rsidR="00BC1DF1" w:rsidRDefault="00BC1DF1">
      <w:pPr>
        <w:pStyle w:val="SzvegtrzsAA"/>
        <w:jc w:val="center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47150889" w14:textId="77777777" w:rsidR="00BC1DF1" w:rsidRPr="006B1049" w:rsidRDefault="00BC1DF1">
      <w:pPr>
        <w:pStyle w:val="SzvegtrzsAA"/>
        <w:jc w:val="center"/>
        <w:rPr>
          <w:lang w:val="it-IT"/>
        </w:rPr>
      </w:pPr>
    </w:p>
    <w:sectPr w:rsidR="00BC1DF1" w:rsidRPr="006B104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A4A6" w14:textId="77777777" w:rsidR="00AA08B8" w:rsidRDefault="00AA08B8">
      <w:r>
        <w:separator/>
      </w:r>
    </w:p>
  </w:endnote>
  <w:endnote w:type="continuationSeparator" w:id="0">
    <w:p w14:paraId="620C5517" w14:textId="77777777" w:rsidR="00AA08B8" w:rsidRDefault="00AA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Bold">
    <w:panose1 w:val="0204080305040603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C955" w14:textId="77777777" w:rsidR="00BC1DF1" w:rsidRDefault="00BC1DF1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B15E" w14:textId="77777777" w:rsidR="00AA08B8" w:rsidRDefault="00AA08B8">
      <w:r>
        <w:separator/>
      </w:r>
    </w:p>
  </w:footnote>
  <w:footnote w:type="continuationSeparator" w:id="0">
    <w:p w14:paraId="03EEFA8A" w14:textId="77777777" w:rsidR="00AA08B8" w:rsidRDefault="00AA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9F34" w14:textId="77777777" w:rsidR="00BC1DF1" w:rsidRDefault="00BC1DF1">
    <w:pPr>
      <w:pStyle w:val="Fejlcslbl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F1"/>
    <w:rsid w:val="006B1049"/>
    <w:rsid w:val="00AA08B8"/>
    <w:rsid w:val="00B912C9"/>
    <w:rsid w:val="00BC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B9FE"/>
  <w15:docId w15:val="{3BF806A9-7A7D-42ED-BF55-7FB48F8A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zvegtrzsA">
    <w:name w:val="Szövegtörzs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Egyiksem">
    <w:name w:val="Egyik sem"/>
  </w:style>
  <w:style w:type="character" w:customStyle="1" w:styleId="EgyiksemA">
    <w:name w:val="Egyik sem A"/>
    <w:basedOn w:val="Egyiksem"/>
  </w:style>
  <w:style w:type="paragraph" w:customStyle="1" w:styleId="SzvegtrzsAA">
    <w:name w:val="Szövegtörzs A A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CmsorA">
    <w:name w:val="Címsor A"/>
    <w:next w:val="SzvegtrzsAA"/>
    <w:pPr>
      <w:keepNext/>
      <w:suppressAutoHyphens/>
      <w:spacing w:before="240" w:after="60" w:line="276" w:lineRule="auto"/>
      <w:outlineLvl w:val="0"/>
    </w:pPr>
    <w:rPr>
      <w:rFonts w:ascii="Cambria Bold" w:hAnsi="Cambria Bold" w:cs="Arial Unicode MS"/>
      <w:color w:val="000000"/>
      <w:kern w:val="32"/>
      <w:sz w:val="32"/>
      <w:szCs w:val="32"/>
      <w:u w:color="000000"/>
      <w:lang w:val="en-US"/>
    </w:rPr>
  </w:style>
  <w:style w:type="paragraph" w:customStyle="1" w:styleId="Default">
    <w:name w:val="Default"/>
    <w:pPr>
      <w:suppressAutoHyphens/>
      <w:spacing w:after="200" w:line="276" w:lineRule="auto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BTK főtitkár</dc:creator>
  <cp:lastModifiedBy>Szlopp Betti</cp:lastModifiedBy>
  <cp:revision>2</cp:revision>
  <dcterms:created xsi:type="dcterms:W3CDTF">2025-11-26T07:56:00Z</dcterms:created>
  <dcterms:modified xsi:type="dcterms:W3CDTF">2025-11-26T07:56:00Z</dcterms:modified>
</cp:coreProperties>
</file>