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D" w:rsidRDefault="00E84738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ii post </w:t>
      </w:r>
    </w:p>
    <w:tbl>
      <w:tblPr>
        <w:tblW w:w="9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56"/>
      </w:tblGrid>
      <w:tr w:rsidR="00926B0D">
        <w:trPr>
          <w:trHeight w:val="6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Universitatea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en-US"/>
              </w:rPr>
              <w:t>UNIVERSITATEA CRE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TIN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"PARTIUM" DIN ORADEA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Facultatea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Pr="00F75E0F" w:rsidRDefault="00E11FB4" w:rsidP="00D63FC8">
            <w:pPr>
              <w:pStyle w:val="Szvegtrzs"/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tiin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ro-RO"/>
              </w:rPr>
              <w:t xml:space="preserve">e Economice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i Sociale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Departament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pt-PT"/>
              </w:rPr>
              <w:t>Economie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Pozi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 statul de 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Lector Universitar</w:t>
            </w:r>
          </w:p>
        </w:tc>
      </w:tr>
      <w:tr w:rsidR="00926B0D">
        <w:trPr>
          <w:trHeight w:val="45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Disciplinele din planul de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nv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ăță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m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11FB4">
            <w:pPr>
              <w:pStyle w:val="Szvegtrzs"/>
              <w:spacing w:after="0" w:line="240" w:lineRule="auto"/>
              <w:jc w:val="both"/>
            </w:pPr>
            <w:r>
              <w:t>Tehnologia hotelieră și de restaurant 2 curs(specializarea ECTS)</w:t>
            </w:r>
          </w:p>
          <w:p w:rsidR="00E11FB4" w:rsidRDefault="00E11FB4" w:rsidP="00E11FB4">
            <w:pPr>
              <w:pStyle w:val="Szvegtrzs"/>
              <w:spacing w:after="0" w:line="240" w:lineRule="auto"/>
              <w:jc w:val="both"/>
            </w:pPr>
            <w:r>
              <w:t>Tehnica operațiunilor de turism 1 sem (</w:t>
            </w:r>
            <w:r>
              <w:t>specializarea ECTS)</w:t>
            </w:r>
          </w:p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t>Administrarea afacerilor în hotelieră 2 curs,  1 sem( specializarea AAT)</w:t>
            </w:r>
          </w:p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t>Administrarea afacerilor în restaurație 2 curs, 2 sem  (</w:t>
            </w:r>
            <w:r>
              <w:t xml:space="preserve">specializarea </w:t>
            </w:r>
            <w:r>
              <w:t xml:space="preserve"> </w:t>
            </w:r>
            <w:r>
              <w:t>AAT)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Domeniu stiintific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asci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>e Economice</w:t>
            </w:r>
          </w:p>
        </w:tc>
      </w:tr>
      <w:tr w:rsidR="00E11FB4">
        <w:trPr>
          <w:trHeight w:val="120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Descriere post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lang w:val="en-US"/>
              </w:rPr>
              <w:t xml:space="preserve">Post vacant </w:t>
            </w:r>
            <w:proofErr w:type="spellStart"/>
            <w:r>
              <w:rPr>
                <w:rFonts w:ascii="Times New Roman"/>
                <w:lang w:val="en-US"/>
              </w:rPr>
              <w:t>prev</w:t>
            </w:r>
            <w:proofErr w:type="spellEnd"/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 xml:space="preserve">zut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 Statul de func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ii al Departamentului de Economis din cadrul Facult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 xml:space="preserve">ii de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tiin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e Economice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Sociale. Disciplinele aferente postului sunt cuprinse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 xml:space="preserve">n planul de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nv</w:t>
            </w:r>
            <w:r>
              <w:rPr>
                <w:rFonts w:hAnsi="Times New Roman"/>
              </w:rPr>
              <w:t>ăță</w:t>
            </w:r>
            <w:r>
              <w:rPr>
                <w:rFonts w:ascii="Times New Roman"/>
              </w:rPr>
              <w:t>m</w:t>
            </w:r>
            <w:r>
              <w:rPr>
                <w:rFonts w:hAnsi="Times New Roman"/>
              </w:rPr>
              <w:t>â</w:t>
            </w:r>
            <w:r>
              <w:rPr>
                <w:rFonts w:ascii="Times New Roman"/>
              </w:rPr>
              <w:t>nt al programului de studii universitare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hAnsi="Times New Roman"/>
              </w:rPr>
              <w:t xml:space="preserve">i de master </w:t>
            </w:r>
            <w:r>
              <w:rPr>
                <w:rFonts w:ascii="Times New Roman"/>
              </w:rPr>
              <w:t>la specializarea Economia comer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ului, turismului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serviciilor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Administrarea afacerilor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turism.</w:t>
            </w:r>
          </w:p>
        </w:tc>
      </w:tr>
      <w:tr w:rsidR="00E11FB4">
        <w:trPr>
          <w:trHeight w:val="7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Atributiile/activitatile aferente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lang w:val="fr-FR"/>
              </w:rPr>
              <w:t>Activit</w:t>
            </w:r>
            <w:proofErr w:type="spellEnd"/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>i didactice (predare, examinare, coordonare lucr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>i diserta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 xml:space="preserve">ii)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 xml:space="preserve">i de cercetare, precum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  <w:lang w:val="it-IT"/>
              </w:rPr>
              <w:t>i ac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iuni de promovare a specializ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rilor din cadrul postului.</w:t>
            </w:r>
          </w:p>
        </w:tc>
      </w:tr>
      <w:tr w:rsidR="00E11FB4">
        <w:trPr>
          <w:trHeight w:val="318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Tematica probelor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</w:rPr>
              <w:t>Concursul pentru ocuparea postului de lector const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 analiza dosarului de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nscriere,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inerea unei prelegeri publice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a comisiei de concurs,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care candidatul prezint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cele mai semnificative  rezultate profesionale anterioare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planul de dezvoltare a carierei universitare, precum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inerea unui curs, pe c</w:t>
            </w:r>
            <w:r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 xml:space="preserve">t posibil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fa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studen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comisiei de consurs. Tema cursului se anun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candida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cu 48 de ore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nainte de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inere.</w:t>
            </w:r>
          </w:p>
        </w:tc>
      </w:tr>
      <w:tr w:rsidR="00E11FB4">
        <w:trPr>
          <w:trHeight w:val="25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Descrierea procedurii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:rsidR="00E11FB4" w:rsidRDefault="00E11FB4" w:rsidP="00D63FC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Comisia decide, cu majoritate de voturi, s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recomande unul dintre 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vederea 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 postului.</w:t>
            </w:r>
          </w:p>
        </w:tc>
      </w:tr>
    </w:tbl>
    <w:p w:rsidR="00926B0D" w:rsidRDefault="00E84738">
      <w:pPr>
        <w:pStyle w:val="Szvegtrzs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926B0D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90" w:rsidRDefault="00066390">
      <w:r>
        <w:separator/>
      </w:r>
    </w:p>
  </w:endnote>
  <w:endnote w:type="continuationSeparator" w:id="0">
    <w:p w:rsidR="00066390" w:rsidRDefault="0006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90" w:rsidRDefault="00066390">
      <w:r>
        <w:separator/>
      </w:r>
    </w:p>
  </w:footnote>
  <w:footnote w:type="continuationSeparator" w:id="0">
    <w:p w:rsidR="00066390" w:rsidRDefault="0006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B0D"/>
    <w:rsid w:val="00066390"/>
    <w:rsid w:val="00541E59"/>
    <w:rsid w:val="00770AD8"/>
    <w:rsid w:val="00926B0D"/>
    <w:rsid w:val="00B00F27"/>
    <w:rsid w:val="00E11FB4"/>
    <w:rsid w:val="00E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Windows User</cp:lastModifiedBy>
  <cp:revision>3</cp:revision>
  <dcterms:created xsi:type="dcterms:W3CDTF">2021-10-21T18:18:00Z</dcterms:created>
  <dcterms:modified xsi:type="dcterms:W3CDTF">2021-10-21T19:04:00Z</dcterms:modified>
</cp:coreProperties>
</file>