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FAC" w14:textId="77777777" w:rsidR="00ED2720" w:rsidRDefault="005C762B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  <w:t>Anexa 3.</w:t>
      </w:r>
    </w:p>
    <w:p w14:paraId="3999EA67" w14:textId="77777777" w:rsidR="00ED2720" w:rsidRDefault="005C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PORTOFOLIU DE PRACTICĂ</w:t>
      </w:r>
    </w:p>
    <w:p w14:paraId="60C240FD" w14:textId="77777777" w:rsidR="00ED2720" w:rsidRDefault="005C7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la Convenția-cadru privind efectuarea stagiului de practica </w:t>
      </w:r>
      <w:r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cadrul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programelor de studii universitare de licență sau masterat </w:t>
      </w:r>
    </w:p>
    <w:p w14:paraId="1744265E" w14:textId="77777777" w:rsidR="00ED2720" w:rsidRDefault="00ED27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0B2AD" w14:textId="77777777" w:rsidR="00ED2720" w:rsidRDefault="005C7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Specializarea: </w:t>
      </w:r>
    </w:p>
    <w:p w14:paraId="6053581C" w14:textId="77777777" w:rsidR="00ED2720" w:rsidRDefault="005C7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680C06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Durata total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pregătirii practice: </w:t>
      </w:r>
    </w:p>
    <w:p w14:paraId="4AA24AEC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Calendarul preg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tirii: </w:t>
      </w:r>
    </w:p>
    <w:p w14:paraId="4F212C9B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Perioada stagiului, timpul de lucru </w:t>
      </w:r>
      <w:r>
        <w:rPr>
          <w:rFonts w:ascii="Times New Roman" w:eastAsia="Times New Roman" w:hAnsi="Times New Roman" w:cs="Times New Roman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orarul (de precizat zilele de </w:t>
      </w:r>
      <w:r>
        <w:rPr>
          <w:rFonts w:ascii="Times New Roman" w:eastAsia="Times New Roman" w:hAnsi="Times New Roman" w:cs="Times New Roman"/>
          <w:sz w:val="24"/>
          <w:szCs w:val="24"/>
        </w:rPr>
        <w:t>pregătire practică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cazul timpului de lucru parțial):</w:t>
      </w:r>
    </w:p>
    <w:p w14:paraId="46B90D3A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Adresa unde se va derula stagiul de pregătire </w:t>
      </w:r>
      <w:r>
        <w:rPr>
          <w:rFonts w:ascii="Times New Roman" w:eastAsia="Times New Roman" w:hAnsi="Times New Roman" w:cs="Times New Roman"/>
          <w:sz w:val="24"/>
          <w:szCs w:val="24"/>
        </w:rPr>
        <w:t>practică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43D3885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Deplasarea </w:t>
      </w:r>
      <w:r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afara locului unde este repartizat practicantul vizează următoarele locații: </w:t>
      </w:r>
    </w:p>
    <w:p w14:paraId="7BAE26F8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Condiții de primire a studentului/masterandului </w:t>
      </w:r>
      <w:r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stagiul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practic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1A046F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Modalități prin care se asigură complementaritatea </w:t>
      </w:r>
      <w:r>
        <w:rPr>
          <w:rFonts w:ascii="Times New Roman" w:eastAsia="Times New Roman" w:hAnsi="Times New Roman" w:cs="Times New Roman"/>
          <w:sz w:val="24"/>
          <w:szCs w:val="24"/>
        </w:rPr>
        <w:t>între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pregătirea </w:t>
      </w:r>
      <w:r>
        <w:rPr>
          <w:rFonts w:ascii="Times New Roman" w:eastAsia="Times New Roman" w:hAnsi="Times New Roman" w:cs="Times New Roman"/>
          <w:sz w:val="24"/>
          <w:szCs w:val="24"/>
        </w:rPr>
        <w:t>dobândită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studentul/masterandul în instituția de învățământ superior și în cadrul stagiului de practic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828F867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Numele </w:t>
      </w:r>
      <w:r>
        <w:rPr>
          <w:rFonts w:ascii="Times New Roman" w:eastAsia="Times New Roman" w:hAnsi="Times New Roman" w:cs="Times New Roman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prenumele cadrului didactic care </w:t>
      </w:r>
      <w:r>
        <w:rPr>
          <w:rFonts w:ascii="Times New Roman" w:eastAsia="Times New Roman" w:hAnsi="Times New Roman" w:cs="Times New Roman"/>
          <w:sz w:val="24"/>
          <w:szCs w:val="24"/>
        </w:rPr>
        <w:t>asigură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supraveghe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sz w:val="24"/>
          <w:szCs w:val="24"/>
        </w:rPr>
        <w:t>pedagogică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practicantului pe perioada stagiului de practic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6CE7EB4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Drepturi și responsabilități ale cadrului didactic din unitatea de învățământ - organizator al practicii, pe perioada stagiului de practic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ADF9FD3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Numele </w:t>
      </w:r>
      <w:r>
        <w:rPr>
          <w:rFonts w:ascii="Times New Roman" w:eastAsia="Times New Roman" w:hAnsi="Times New Roman" w:cs="Times New Roman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prenumele tutorelui desemnat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întreprindere care va asigura respectarea condițiilor de pregătire și dobândirea de către practicant a competențelor profesionale planificate pentru perioada stagiului de practică: ___________________________</w:t>
      </w:r>
    </w:p>
    <w:p w14:paraId="000332BB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Drepturi și responsabilități ale tutorel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 de practică desemnat de partenerul de practică: </w:t>
      </w:r>
    </w:p>
    <w:p w14:paraId="15BDD194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Definirea competențelor care vor fi dobândite pe perioada stagiului de practică:</w:t>
      </w:r>
    </w:p>
    <w:p w14:paraId="2E1DE399" w14:textId="77777777" w:rsidR="00ED2720" w:rsidRDefault="00ED2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014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444"/>
        <w:gridCol w:w="1980"/>
        <w:gridCol w:w="1837"/>
        <w:gridCol w:w="1800"/>
        <w:gridCol w:w="1309"/>
      </w:tblGrid>
      <w:tr w:rsidR="00ED2720" w14:paraId="2A3FA5D6" w14:textId="77777777">
        <w:tc>
          <w:tcPr>
            <w:tcW w:w="644" w:type="dxa"/>
          </w:tcPr>
          <w:p w14:paraId="4BB13B29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44" w:type="dxa"/>
          </w:tcPr>
          <w:p w14:paraId="69377C88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Competența</w:t>
            </w:r>
          </w:p>
        </w:tc>
        <w:tc>
          <w:tcPr>
            <w:tcW w:w="1980" w:type="dxa"/>
          </w:tcPr>
          <w:p w14:paraId="10B14D78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 de pregătire</w:t>
            </w:r>
          </w:p>
        </w:tc>
        <w:tc>
          <w:tcPr>
            <w:tcW w:w="1837" w:type="dxa"/>
          </w:tcPr>
          <w:p w14:paraId="7CF5A2D2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Locul de muncă</w:t>
            </w:r>
          </w:p>
        </w:tc>
        <w:tc>
          <w:tcPr>
            <w:tcW w:w="1800" w:type="dxa"/>
          </w:tcPr>
          <w:p w14:paraId="76745543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 planificate</w:t>
            </w:r>
          </w:p>
        </w:tc>
        <w:tc>
          <w:tcPr>
            <w:tcW w:w="1309" w:type="dxa"/>
          </w:tcPr>
          <w:p w14:paraId="67F7D8A8" w14:textId="77777777" w:rsidR="00ED2720" w:rsidRDefault="005C7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Observații</w:t>
            </w:r>
          </w:p>
        </w:tc>
      </w:tr>
      <w:tr w:rsidR="00ED2720" w14:paraId="75EA109A" w14:textId="77777777">
        <w:tc>
          <w:tcPr>
            <w:tcW w:w="644" w:type="dxa"/>
          </w:tcPr>
          <w:p w14:paraId="66C9BF6F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4C1E41B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58D764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44C13A2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9A14E2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31FCC37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236540F6" w14:textId="77777777">
        <w:tc>
          <w:tcPr>
            <w:tcW w:w="644" w:type="dxa"/>
          </w:tcPr>
          <w:p w14:paraId="2F8BCDBF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160F53A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AC6792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40E1A0A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09CED9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F510CCF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474C7827" w14:textId="77777777">
        <w:tc>
          <w:tcPr>
            <w:tcW w:w="644" w:type="dxa"/>
          </w:tcPr>
          <w:p w14:paraId="7E79D616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316F717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11F2D0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29CFE04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C99ADE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47386E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75373B50" w14:textId="77777777">
        <w:tc>
          <w:tcPr>
            <w:tcW w:w="644" w:type="dxa"/>
          </w:tcPr>
          <w:p w14:paraId="5BAA3FBE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D5C4081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235E98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2F0BCDE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8A6DB5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19FA985" w14:textId="77777777" w:rsidR="00ED2720" w:rsidRDefault="00ED2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EB70C2" w14:textId="77777777" w:rsidR="00ED2720" w:rsidRDefault="00ED2720">
      <w:pPr>
        <w:shd w:val="clear" w:color="auto" w:fill="FFFFFF"/>
        <w:spacing w:after="0"/>
        <w:ind w:right="300"/>
        <w:jc w:val="both"/>
        <w:rPr>
          <w:rFonts w:ascii="Times New Roman" w:eastAsia="Times New Roman" w:hAnsi="Times New Roman" w:cs="Times New Roman"/>
          <w:color w:val="1B1E1F"/>
          <w:sz w:val="24"/>
          <w:szCs w:val="24"/>
        </w:rPr>
      </w:pPr>
    </w:p>
    <w:p w14:paraId="7D51B6B0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Modalități de evaluare a pregătirii profesionale dobândite de practicant pe perioada stagiului de pregătire practică: </w:t>
      </w:r>
    </w:p>
    <w:p w14:paraId="42DA7393" w14:textId="77777777" w:rsidR="00ED2720" w:rsidRDefault="005C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2"/>
        <w:tblW w:w="9337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34"/>
        <w:gridCol w:w="2334"/>
        <w:gridCol w:w="2335"/>
      </w:tblGrid>
      <w:tr w:rsidR="00ED2720" w14:paraId="43AC0143" w14:textId="77777777">
        <w:tc>
          <w:tcPr>
            <w:tcW w:w="2334" w:type="dxa"/>
          </w:tcPr>
          <w:p w14:paraId="5190AF22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69B984C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prenume   </w:t>
            </w:r>
          </w:p>
        </w:tc>
        <w:tc>
          <w:tcPr>
            <w:tcW w:w="2334" w:type="dxa"/>
          </w:tcPr>
          <w:p w14:paraId="0A2E7980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Funcție</w:t>
            </w:r>
          </w:p>
        </w:tc>
        <w:tc>
          <w:tcPr>
            <w:tcW w:w="2335" w:type="dxa"/>
          </w:tcPr>
          <w:p w14:paraId="33F7C777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Semnătură</w:t>
            </w:r>
          </w:p>
        </w:tc>
      </w:tr>
      <w:tr w:rsidR="00ED2720" w14:paraId="7FCCC6AF" w14:textId="77777777">
        <w:tc>
          <w:tcPr>
            <w:tcW w:w="2334" w:type="dxa"/>
          </w:tcPr>
          <w:p w14:paraId="38B949CC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 didactic supervizor</w:t>
            </w:r>
          </w:p>
        </w:tc>
        <w:tc>
          <w:tcPr>
            <w:tcW w:w="2334" w:type="dxa"/>
          </w:tcPr>
          <w:p w14:paraId="3750E483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55B416B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8E978D2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5A100CE7" w14:textId="77777777">
        <w:tc>
          <w:tcPr>
            <w:tcW w:w="2334" w:type="dxa"/>
          </w:tcPr>
          <w:p w14:paraId="6DEF22D4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Tutore</w:t>
            </w:r>
          </w:p>
        </w:tc>
        <w:tc>
          <w:tcPr>
            <w:tcW w:w="2334" w:type="dxa"/>
          </w:tcPr>
          <w:p w14:paraId="0A181794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94D4648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48E16DF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5A11C430" w14:textId="77777777">
        <w:tc>
          <w:tcPr>
            <w:tcW w:w="2334" w:type="dxa"/>
          </w:tcPr>
          <w:p w14:paraId="34CBD3FC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Practicant</w:t>
            </w:r>
          </w:p>
        </w:tc>
        <w:tc>
          <w:tcPr>
            <w:tcW w:w="2334" w:type="dxa"/>
          </w:tcPr>
          <w:p w14:paraId="0A902AC4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7C547DD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662DEFF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720" w14:paraId="69307116" w14:textId="77777777">
        <w:tc>
          <w:tcPr>
            <w:tcW w:w="2334" w:type="dxa"/>
          </w:tcPr>
          <w:p w14:paraId="76A04053" w14:textId="77777777" w:rsidR="00ED2720" w:rsidRDefault="005C7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003" w:type="dxa"/>
            <w:gridSpan w:val="3"/>
          </w:tcPr>
          <w:p w14:paraId="7CD096A7" w14:textId="77777777" w:rsidR="00ED2720" w:rsidRDefault="00ED2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DF4EA1" w14:textId="77777777" w:rsidR="003137A4" w:rsidRDefault="003137A4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</w:p>
    <w:sectPr w:rsidR="003137A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C4D0" w14:textId="77777777" w:rsidR="005C762B" w:rsidRDefault="005C762B">
      <w:pPr>
        <w:spacing w:after="0" w:line="240" w:lineRule="auto"/>
      </w:pPr>
      <w:r>
        <w:separator/>
      </w:r>
    </w:p>
  </w:endnote>
  <w:endnote w:type="continuationSeparator" w:id="0">
    <w:p w14:paraId="014D5352" w14:textId="77777777" w:rsidR="005C762B" w:rsidRDefault="005C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48D" w14:textId="77777777" w:rsidR="005C762B" w:rsidRDefault="005C762B">
      <w:pPr>
        <w:spacing w:after="0" w:line="240" w:lineRule="auto"/>
      </w:pPr>
      <w:r>
        <w:separator/>
      </w:r>
    </w:p>
  </w:footnote>
  <w:footnote w:type="continuationSeparator" w:id="0">
    <w:p w14:paraId="131C74A6" w14:textId="77777777" w:rsidR="005C762B" w:rsidRDefault="005C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5BB6" w14:textId="77777777" w:rsidR="00ED2720" w:rsidRDefault="005C7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FED1221" wp14:editId="74DD6F86">
          <wp:extent cx="5731510" cy="1239520"/>
          <wp:effectExtent l="0" t="0" r="0" b="0"/>
          <wp:docPr id="548239019" name="image2.png" descr="A close-up of a business car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business car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3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07B"/>
    <w:multiLevelType w:val="multilevel"/>
    <w:tmpl w:val="A912A2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FDD"/>
    <w:multiLevelType w:val="multilevel"/>
    <w:tmpl w:val="A3F6A02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2CB2"/>
    <w:multiLevelType w:val="multilevel"/>
    <w:tmpl w:val="B860AA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3087"/>
    <w:multiLevelType w:val="multilevel"/>
    <w:tmpl w:val="B9187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9447C"/>
    <w:multiLevelType w:val="multilevel"/>
    <w:tmpl w:val="0DF028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D52C3"/>
    <w:multiLevelType w:val="multilevel"/>
    <w:tmpl w:val="791211E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2F7"/>
    <w:multiLevelType w:val="multilevel"/>
    <w:tmpl w:val="63D8C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AB6F5F"/>
    <w:multiLevelType w:val="multilevel"/>
    <w:tmpl w:val="9AD8E5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80F5D"/>
    <w:multiLevelType w:val="multilevel"/>
    <w:tmpl w:val="31DC22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27356"/>
    <w:multiLevelType w:val="multilevel"/>
    <w:tmpl w:val="E20C652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6C0C"/>
    <w:multiLevelType w:val="multilevel"/>
    <w:tmpl w:val="932EB1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5768B"/>
    <w:multiLevelType w:val="multilevel"/>
    <w:tmpl w:val="0A6E6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20"/>
    <w:rsid w:val="001E546A"/>
    <w:rsid w:val="003137A4"/>
    <w:rsid w:val="005C762B"/>
    <w:rsid w:val="00E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B769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60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A"/>
  </w:style>
  <w:style w:type="paragraph" w:styleId="Footer">
    <w:name w:val="footer"/>
    <w:basedOn w:val="Normal"/>
    <w:link w:val="Foot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A"/>
  </w:style>
  <w:style w:type="paragraph" w:styleId="ListParagraph">
    <w:name w:val="List Paragraph"/>
    <w:basedOn w:val="Normal"/>
    <w:uiPriority w:val="34"/>
    <w:qFormat/>
    <w:rsid w:val="00C741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lZInZmD9LnjWF0URpHXeVqoQw==">CgMxLjA4AHIhMWdYa2o5N3NGTXpFazFGbVFXOU8tS2p6TkJXT04wenhv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1589</Characters>
  <Application>Microsoft Office Word</Application>
  <DocSecurity>0</DocSecurity>
  <Lines>36</Lines>
  <Paragraphs>27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Kulcsár Edina-Éva</cp:lastModifiedBy>
  <cp:revision>3</cp:revision>
  <dcterms:created xsi:type="dcterms:W3CDTF">2025-03-31T11:17:00Z</dcterms:created>
  <dcterms:modified xsi:type="dcterms:W3CDTF">2025-03-31T11:17:00Z</dcterms:modified>
</cp:coreProperties>
</file>