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30CAE" w14:textId="77777777" w:rsidR="00A90E48" w:rsidRDefault="00A90E48" w:rsidP="00631A5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552205" w14:textId="77777777" w:rsidR="00A90E48" w:rsidRDefault="00A90E48" w:rsidP="00631A5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CD5555" w14:textId="105A4D53" w:rsidR="00DC5539" w:rsidRPr="006A4AD8" w:rsidRDefault="00000000" w:rsidP="00631A5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Titlul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proiectului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bookmarkStart w:id="0" w:name="_Hlk192404404"/>
      <w:r w:rsidR="006A4AD8">
        <w:rPr>
          <w:rFonts w:ascii="Times New Roman" w:eastAsia="Times New Roman" w:hAnsi="Times New Roman" w:cs="Times New Roman"/>
          <w:b/>
          <w:sz w:val="24"/>
          <w:szCs w:val="24"/>
        </w:rPr>
        <w:t xml:space="preserve">TSSS- </w:t>
      </w:r>
      <w:proofErr w:type="spellStart"/>
      <w:r w:rsidR="006A4AD8">
        <w:rPr>
          <w:rFonts w:ascii="Times New Roman" w:eastAsia="Times New Roman" w:hAnsi="Times New Roman" w:cs="Times New Roman"/>
          <w:b/>
          <w:sz w:val="24"/>
          <w:szCs w:val="24"/>
        </w:rPr>
        <w:t>Traseul</w:t>
      </w:r>
      <w:proofErr w:type="spellEnd"/>
      <w:r w:rsidR="006A4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4AD8">
        <w:rPr>
          <w:rFonts w:ascii="Times New Roman" w:eastAsia="Times New Roman" w:hAnsi="Times New Roman" w:cs="Times New Roman"/>
          <w:b/>
          <w:sz w:val="24"/>
          <w:szCs w:val="24"/>
        </w:rPr>
        <w:t>spre</w:t>
      </w:r>
      <w:proofErr w:type="spellEnd"/>
      <w:r w:rsidR="006A4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4AD8">
        <w:rPr>
          <w:rFonts w:ascii="Times New Roman" w:eastAsia="Times New Roman" w:hAnsi="Times New Roman" w:cs="Times New Roman"/>
          <w:b/>
          <w:sz w:val="24"/>
          <w:szCs w:val="24"/>
        </w:rPr>
        <w:t>succesul</w:t>
      </w:r>
      <w:proofErr w:type="spellEnd"/>
      <w:r w:rsidR="006A4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4AD8">
        <w:rPr>
          <w:rFonts w:ascii="Times New Roman" w:eastAsia="Times New Roman" w:hAnsi="Times New Roman" w:cs="Times New Roman"/>
          <w:b/>
          <w:sz w:val="24"/>
          <w:szCs w:val="24"/>
        </w:rPr>
        <w:t>studen</w:t>
      </w:r>
      <w:r w:rsidR="006A4AD8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țesc</w:t>
      </w:r>
      <w:bookmarkEnd w:id="0"/>
      <w:proofErr w:type="spellEnd"/>
    </w:p>
    <w:p w14:paraId="2E4F558D" w14:textId="5537AA49" w:rsidR="00DC5539" w:rsidRDefault="00000000" w:rsidP="00631A5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Codul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proiectului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3</w:t>
      </w:r>
      <w:r w:rsidR="006A4AD8">
        <w:rPr>
          <w:rFonts w:ascii="Times New Roman" w:eastAsia="Times New Roman" w:hAnsi="Times New Roman" w:cs="Times New Roman"/>
          <w:b/>
          <w:sz w:val="24"/>
          <w:szCs w:val="24"/>
        </w:rPr>
        <w:t>24165</w:t>
      </w:r>
    </w:p>
    <w:p w14:paraId="3491DA7D" w14:textId="77777777" w:rsidR="00DC5539" w:rsidRDefault="00000000" w:rsidP="00631A54">
      <w:pPr>
        <w:tabs>
          <w:tab w:val="left" w:pos="608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Program: „Programul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educație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ocupare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2021-2027” - Program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Operațional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Educație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Ocupare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(PEO) 2021-2027</w:t>
      </w:r>
    </w:p>
    <w:p w14:paraId="5A77C633" w14:textId="2F9500C7" w:rsidR="00DC5539" w:rsidRDefault="00000000" w:rsidP="00631A54">
      <w:pPr>
        <w:tabs>
          <w:tab w:val="left" w:pos="608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Prioritate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P0</w:t>
      </w:r>
      <w:r w:rsidR="006A4AD8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proofErr w:type="spellStart"/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</w:rPr>
        <w:t>Prevenirea</w:t>
      </w:r>
      <w:proofErr w:type="spellEnd"/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</w:rPr>
        <w:t>părăsirii</w:t>
      </w:r>
      <w:proofErr w:type="spellEnd"/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</w:rPr>
        <w:t>timpurii</w:t>
      </w:r>
      <w:proofErr w:type="spellEnd"/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</w:rPr>
        <w:t>școlii</w:t>
      </w:r>
      <w:proofErr w:type="spellEnd"/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</w:rPr>
        <w:t>creșterea</w:t>
      </w:r>
      <w:proofErr w:type="spellEnd"/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</w:rPr>
        <w:t>accesului</w:t>
      </w:r>
      <w:proofErr w:type="spellEnd"/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</w:rPr>
        <w:t>participării</w:t>
      </w:r>
      <w:proofErr w:type="spellEnd"/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</w:rPr>
        <w:t>grupurilor</w:t>
      </w:r>
      <w:proofErr w:type="spellEnd"/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</w:rPr>
        <w:t>dezavantajate</w:t>
      </w:r>
      <w:proofErr w:type="spellEnd"/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</w:rPr>
        <w:t>educație</w:t>
      </w:r>
      <w:proofErr w:type="spellEnd"/>
    </w:p>
    <w:p w14:paraId="2CE073A8" w14:textId="007FBA5F" w:rsidR="00DC5539" w:rsidRDefault="00000000" w:rsidP="00631A54">
      <w:pPr>
        <w:tabs>
          <w:tab w:val="left" w:pos="608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Apel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proiect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,,</w:t>
      </w:r>
      <w:proofErr w:type="spellStart"/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Primul</w:t>
      </w:r>
      <w:proofErr w:type="spellEnd"/>
      <w:proofErr w:type="gramEnd"/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student</w:t>
      </w:r>
      <w:proofErr w:type="spellEnd"/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din </w:t>
      </w:r>
      <w:proofErr w:type="spellStart"/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familie</w:t>
      </w:r>
      <w:proofErr w:type="spellEnd"/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" - </w:t>
      </w:r>
      <w:proofErr w:type="spellStart"/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Regiuni</w:t>
      </w:r>
      <w:proofErr w:type="spellEnd"/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mai </w:t>
      </w:r>
      <w:proofErr w:type="spellStart"/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puțin</w:t>
      </w:r>
      <w:proofErr w:type="spellEnd"/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="006A4AD8" w:rsidRPr="006A4AD8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dezvoltate</w:t>
      </w:r>
      <w:proofErr w:type="spellEnd"/>
    </w:p>
    <w:p w14:paraId="01F8823D" w14:textId="77777777" w:rsidR="006A4AD8" w:rsidRDefault="006A4AD8" w:rsidP="006A4AD8">
      <w:pPr>
        <w:tabs>
          <w:tab w:val="left" w:pos="608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C1BD03" w14:textId="77777777" w:rsidR="00DC5539" w:rsidRDefault="00000000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Nr......../............/ </w:t>
      </w:r>
    </w:p>
    <w:p w14:paraId="587CF2C8" w14:textId="77777777" w:rsidR="00DC5539" w:rsidRDefault="00DC5539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7AC290" w14:textId="1D257C11" w:rsidR="00DC5539" w:rsidRDefault="00000000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A4AD8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Anexa</w:t>
      </w:r>
      <w:proofErr w:type="spellEnd"/>
      <w:r w:rsidRPr="006A4AD8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692834">
        <w:rPr>
          <w:rFonts w:ascii="Times New Roman" w:eastAsia="Times New Roman" w:hAnsi="Times New Roman" w:cs="Times New Roman"/>
          <w:b/>
          <w:sz w:val="24"/>
          <w:szCs w:val="24"/>
        </w:rPr>
        <w:t>4b</w:t>
      </w:r>
    </w:p>
    <w:p w14:paraId="599D0645" w14:textId="77777777" w:rsidR="00F50358" w:rsidRPr="00F50358" w:rsidRDefault="00F50358" w:rsidP="00F50358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50358">
        <w:rPr>
          <w:rFonts w:ascii="Times New Roman" w:eastAsia="Times New Roman" w:hAnsi="Times New Roman" w:cs="Times New Roman"/>
          <w:b/>
          <w:sz w:val="24"/>
          <w:szCs w:val="24"/>
        </w:rPr>
        <w:t>Declarație</w:t>
      </w:r>
      <w:proofErr w:type="spellEnd"/>
      <w:r w:rsidRPr="00F503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/>
          <w:sz w:val="24"/>
          <w:szCs w:val="24"/>
        </w:rPr>
        <w:t>pe</w:t>
      </w:r>
      <w:proofErr w:type="spellEnd"/>
      <w:r w:rsidRPr="00F503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/>
          <w:sz w:val="24"/>
          <w:szCs w:val="24"/>
        </w:rPr>
        <w:t>propria</w:t>
      </w:r>
      <w:proofErr w:type="spellEnd"/>
      <w:r w:rsidRPr="00F503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/>
          <w:sz w:val="24"/>
          <w:szCs w:val="24"/>
        </w:rPr>
        <w:t>răspundere</w:t>
      </w:r>
      <w:proofErr w:type="spellEnd"/>
      <w:r w:rsidRPr="00F503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/>
          <w:sz w:val="24"/>
          <w:szCs w:val="24"/>
        </w:rPr>
        <w:t>privind</w:t>
      </w:r>
      <w:proofErr w:type="spellEnd"/>
      <w:r w:rsidRPr="00F503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/>
          <w:sz w:val="24"/>
          <w:szCs w:val="24"/>
        </w:rPr>
        <w:t>acordul</w:t>
      </w:r>
      <w:proofErr w:type="spellEnd"/>
      <w:r w:rsidRPr="00F50358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50358">
        <w:rPr>
          <w:rFonts w:ascii="Times New Roman" w:eastAsia="Times New Roman" w:hAnsi="Times New Roman" w:cs="Times New Roman"/>
          <w:b/>
          <w:sz w:val="24"/>
          <w:szCs w:val="24"/>
        </w:rPr>
        <w:t>participare</w:t>
      </w:r>
      <w:proofErr w:type="spellEnd"/>
      <w:r w:rsidRPr="00F50358">
        <w:rPr>
          <w:rFonts w:ascii="Times New Roman" w:eastAsia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F50358">
        <w:rPr>
          <w:rFonts w:ascii="Times New Roman" w:eastAsia="Times New Roman" w:hAnsi="Times New Roman" w:cs="Times New Roman"/>
          <w:b/>
          <w:sz w:val="24"/>
          <w:szCs w:val="24"/>
        </w:rPr>
        <w:t>activitățile</w:t>
      </w:r>
      <w:proofErr w:type="spellEnd"/>
      <w:r w:rsidRPr="00F503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/>
          <w:sz w:val="24"/>
          <w:szCs w:val="24"/>
        </w:rPr>
        <w:t>proiectului</w:t>
      </w:r>
      <w:proofErr w:type="spellEnd"/>
      <w:r w:rsidRPr="00F50358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F50358"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 w:rsidRPr="00F503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/>
          <w:sz w:val="24"/>
          <w:szCs w:val="24"/>
        </w:rPr>
        <w:t>părinți</w:t>
      </w:r>
      <w:proofErr w:type="spellEnd"/>
      <w:r w:rsidRPr="00F50358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F50358">
        <w:rPr>
          <w:rFonts w:ascii="Times New Roman" w:eastAsia="Times New Roman" w:hAnsi="Times New Roman" w:cs="Times New Roman"/>
          <w:b/>
          <w:sz w:val="24"/>
          <w:szCs w:val="24"/>
        </w:rPr>
        <w:t>tutori</w:t>
      </w:r>
      <w:proofErr w:type="spellEnd"/>
    </w:p>
    <w:p w14:paraId="29C10171" w14:textId="39187751" w:rsidR="00F50358" w:rsidRPr="00F50358" w:rsidRDefault="00F50358" w:rsidP="00F50358">
      <w:pPr>
        <w:spacing w:after="2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Subsemnatul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/(a) ___________________________________________________________,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calitate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părinte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tutore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legal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al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minorului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______________________________________,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legitimat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/(ă)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cu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BI/CI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seria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nr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. _________________, CNP ............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...............</w:t>
      </w:r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..,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declar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că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îmi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exprim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acordul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pentru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participarea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acestuia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activitățile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proiectului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„TSSS –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Traseul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spre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succesul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studențesc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cod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SMIS 324165,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derulat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cadrul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Programului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educație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și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ocupare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2021-2027.</w:t>
      </w:r>
    </w:p>
    <w:p w14:paraId="6C6124B0" w14:textId="77777777" w:rsidR="00F50358" w:rsidRPr="00F50358" w:rsidRDefault="00F50358" w:rsidP="00F50358">
      <w:pPr>
        <w:spacing w:after="2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acest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sens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mă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angajez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să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sprijin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participarea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minorului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activitățile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proiectului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și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să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mă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asigur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că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respectă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cerințele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impuse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depunând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toate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eforturile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necesare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vederea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finalizării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activităților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care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va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 xml:space="preserve"> fi </w:t>
      </w:r>
      <w:proofErr w:type="spellStart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implicat</w:t>
      </w:r>
      <w:proofErr w:type="spellEnd"/>
      <w:r w:rsidRPr="00F5035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5C96F91" w14:textId="77777777" w:rsidR="00F50358" w:rsidRPr="00F50358" w:rsidRDefault="00F50358" w:rsidP="00F50358">
      <w:pPr>
        <w:spacing w:after="2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CA02C9" w14:textId="77777777" w:rsidR="00F50358" w:rsidRDefault="00F50358" w:rsidP="00F50358">
      <w:pPr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358">
        <w:rPr>
          <w:rFonts w:ascii="Times New Roman" w:eastAsia="Times New Roman" w:hAnsi="Times New Roman" w:cs="Times New Roman"/>
          <w:b/>
          <w:sz w:val="24"/>
          <w:szCs w:val="24"/>
        </w:rPr>
        <w:t>Data: ________________</w:t>
      </w:r>
    </w:p>
    <w:p w14:paraId="480F7B8F" w14:textId="77777777" w:rsidR="00F50358" w:rsidRPr="00F50358" w:rsidRDefault="00F50358" w:rsidP="00F50358">
      <w:pPr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3BA958" w14:textId="0FD9D58E" w:rsidR="00DC5539" w:rsidRDefault="00F50358" w:rsidP="00F50358">
      <w:pPr>
        <w:spacing w:after="20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0358">
        <w:rPr>
          <w:rFonts w:ascii="Times New Roman" w:eastAsia="Times New Roman" w:hAnsi="Times New Roman" w:cs="Times New Roman"/>
          <w:b/>
          <w:sz w:val="24"/>
          <w:szCs w:val="24"/>
        </w:rPr>
        <w:t>Semnătura</w:t>
      </w:r>
      <w:proofErr w:type="spellEnd"/>
      <w:r w:rsidRPr="00F503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0358">
        <w:rPr>
          <w:rFonts w:ascii="Times New Roman" w:eastAsia="Times New Roman" w:hAnsi="Times New Roman" w:cs="Times New Roman"/>
          <w:b/>
          <w:sz w:val="24"/>
          <w:szCs w:val="24"/>
        </w:rPr>
        <w:t>părintelui</w:t>
      </w:r>
      <w:proofErr w:type="spellEnd"/>
      <w:r w:rsidRPr="00F50358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F50358">
        <w:rPr>
          <w:rFonts w:ascii="Times New Roman" w:eastAsia="Times New Roman" w:hAnsi="Times New Roman" w:cs="Times New Roman"/>
          <w:b/>
          <w:sz w:val="24"/>
          <w:szCs w:val="24"/>
        </w:rPr>
        <w:t>tutorelui</w:t>
      </w:r>
      <w:proofErr w:type="spellEnd"/>
      <w:r w:rsidRPr="00F50358">
        <w:rPr>
          <w:rFonts w:ascii="Times New Roman" w:eastAsia="Times New Roman" w:hAnsi="Times New Roman" w:cs="Times New Roman"/>
          <w:b/>
          <w:sz w:val="24"/>
          <w:szCs w:val="24"/>
        </w:rPr>
        <w:t>: ________________________</w:t>
      </w:r>
    </w:p>
    <w:p w14:paraId="75DC79BF" w14:textId="77777777" w:rsidR="00DC5539" w:rsidRDefault="00DC5539"/>
    <w:sectPr w:rsidR="00DC5539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629D3" w14:textId="77777777" w:rsidR="00545FD6" w:rsidRDefault="00545FD6">
      <w:pPr>
        <w:spacing w:line="240" w:lineRule="auto"/>
      </w:pPr>
      <w:r>
        <w:separator/>
      </w:r>
    </w:p>
  </w:endnote>
  <w:endnote w:type="continuationSeparator" w:id="0">
    <w:p w14:paraId="6F2AFB19" w14:textId="77777777" w:rsidR="00545FD6" w:rsidRDefault="00545F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CBF96" w14:textId="356B6D8B" w:rsidR="00A90E48" w:rsidRDefault="00A90E48">
    <w:pPr>
      <w:pStyle w:val="ll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563559" wp14:editId="16B961B0">
          <wp:simplePos x="0" y="0"/>
          <wp:positionH relativeFrom="column">
            <wp:posOffset>-906780</wp:posOffset>
          </wp:positionH>
          <wp:positionV relativeFrom="paragraph">
            <wp:posOffset>-312420</wp:posOffset>
          </wp:positionV>
          <wp:extent cx="7582618" cy="803456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2618" cy="803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4AFC3" w14:textId="77777777" w:rsidR="00545FD6" w:rsidRDefault="00545FD6">
      <w:pPr>
        <w:spacing w:line="240" w:lineRule="auto"/>
      </w:pPr>
      <w:r>
        <w:separator/>
      </w:r>
    </w:p>
  </w:footnote>
  <w:footnote w:type="continuationSeparator" w:id="0">
    <w:p w14:paraId="718C1632" w14:textId="77777777" w:rsidR="00545FD6" w:rsidRDefault="00545F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EDB7D" w14:textId="46A759EE" w:rsidR="00A90E48" w:rsidRDefault="00A90E48">
    <w:pPr>
      <w:pStyle w:val="lfej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D31E810" wp14:editId="3AD8D4F6">
          <wp:simplePos x="0" y="0"/>
          <wp:positionH relativeFrom="page">
            <wp:align>right</wp:align>
          </wp:positionH>
          <wp:positionV relativeFrom="paragraph">
            <wp:posOffset>-251460</wp:posOffset>
          </wp:positionV>
          <wp:extent cx="7520225" cy="707922"/>
          <wp:effectExtent l="0" t="0" r="0" b="0"/>
          <wp:wrapNone/>
          <wp:docPr id="9674576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45763" name="Kép 967457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225" cy="707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539"/>
    <w:rsid w:val="000E4DED"/>
    <w:rsid w:val="00144870"/>
    <w:rsid w:val="001769F9"/>
    <w:rsid w:val="00261435"/>
    <w:rsid w:val="0027784A"/>
    <w:rsid w:val="00363B37"/>
    <w:rsid w:val="004A39E1"/>
    <w:rsid w:val="004F6936"/>
    <w:rsid w:val="00537A60"/>
    <w:rsid w:val="00545FD6"/>
    <w:rsid w:val="005C6BA8"/>
    <w:rsid w:val="00631A54"/>
    <w:rsid w:val="00692834"/>
    <w:rsid w:val="006A4AD8"/>
    <w:rsid w:val="006B0E8A"/>
    <w:rsid w:val="00A17CEF"/>
    <w:rsid w:val="00A90E48"/>
    <w:rsid w:val="00A94CC7"/>
    <w:rsid w:val="00CC159D"/>
    <w:rsid w:val="00DC5539"/>
    <w:rsid w:val="00E85F15"/>
    <w:rsid w:val="00EA0256"/>
    <w:rsid w:val="00F50358"/>
    <w:rsid w:val="00FC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891E6"/>
  <w15:docId w15:val="{951C5012-C210-4AD2-A65B-09C2FB3D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6A4AD8"/>
    <w:pPr>
      <w:tabs>
        <w:tab w:val="center" w:pos="4513"/>
        <w:tab w:val="right" w:pos="9026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4AD8"/>
  </w:style>
  <w:style w:type="paragraph" w:styleId="llb">
    <w:name w:val="footer"/>
    <w:basedOn w:val="Norml"/>
    <w:link w:val="llbChar"/>
    <w:uiPriority w:val="99"/>
    <w:unhideWhenUsed/>
    <w:rsid w:val="006A4AD8"/>
    <w:pPr>
      <w:tabs>
        <w:tab w:val="center" w:pos="4513"/>
        <w:tab w:val="right" w:pos="9026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4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Pásztor Rita</cp:lastModifiedBy>
  <cp:revision>2</cp:revision>
  <dcterms:created xsi:type="dcterms:W3CDTF">2025-03-29T13:54:00Z</dcterms:created>
  <dcterms:modified xsi:type="dcterms:W3CDTF">2025-03-29T13:54:00Z</dcterms:modified>
</cp:coreProperties>
</file>