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6E2F" w14:textId="66A90BBF" w:rsidR="00961841" w:rsidRPr="005B336E" w:rsidRDefault="00034E9D" w:rsidP="007775C1">
      <w:pPr>
        <w:spacing w:line="276" w:lineRule="auto"/>
        <w:rPr>
          <w:sz w:val="24"/>
          <w:szCs w:val="28"/>
          <w:lang w:val="ro-RO"/>
        </w:rPr>
      </w:pPr>
      <w:r w:rsidRPr="005B336E">
        <w:rPr>
          <w:sz w:val="24"/>
          <w:szCs w:val="28"/>
          <w:lang w:val="ro-RO"/>
        </w:rPr>
        <w:t>Aprobat de Senatul UCP, prin decizia nr. ___/______.</w:t>
      </w:r>
    </w:p>
    <w:p w14:paraId="5E5948EE" w14:textId="77777777" w:rsidR="00A2344E" w:rsidRPr="005B336E" w:rsidRDefault="00A2344E" w:rsidP="007775C1">
      <w:pPr>
        <w:spacing w:line="276" w:lineRule="auto"/>
        <w:rPr>
          <w:lang w:val="ro-RO"/>
        </w:rPr>
      </w:pPr>
    </w:p>
    <w:p w14:paraId="04E6D1FD" w14:textId="77777777" w:rsidR="00947A01" w:rsidRPr="005B336E" w:rsidRDefault="00947A01" w:rsidP="007775C1">
      <w:pPr>
        <w:spacing w:line="276" w:lineRule="auto"/>
        <w:rPr>
          <w:lang w:val="ro-RO"/>
        </w:rPr>
      </w:pPr>
    </w:p>
    <w:p w14:paraId="261290D5" w14:textId="77777777" w:rsidR="00947A01" w:rsidRPr="005B336E" w:rsidRDefault="00947A01" w:rsidP="007775C1">
      <w:pPr>
        <w:spacing w:line="276" w:lineRule="auto"/>
        <w:rPr>
          <w:lang w:val="ro-RO"/>
        </w:rPr>
      </w:pPr>
    </w:p>
    <w:p w14:paraId="6532E4A7" w14:textId="1453352C" w:rsidR="00961841" w:rsidRPr="005B336E" w:rsidRDefault="0096184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Metodolog</w:t>
      </w:r>
      <w:r w:rsidR="006110D5" w:rsidRPr="005B336E">
        <w:rPr>
          <w:b/>
          <w:sz w:val="28"/>
          <w:szCs w:val="28"/>
          <w:lang w:val="ro-RO"/>
        </w:rPr>
        <w:t xml:space="preserve">ie </w:t>
      </w:r>
      <w:r w:rsidR="00034E9D" w:rsidRPr="005B336E">
        <w:rPr>
          <w:b/>
          <w:sz w:val="28"/>
          <w:szCs w:val="28"/>
          <w:lang w:val="ro-RO"/>
        </w:rPr>
        <w:t xml:space="preserve">specifică de admitere la studiile universitare de </w:t>
      </w:r>
      <w:r w:rsidR="00885C7F" w:rsidRPr="005B336E">
        <w:rPr>
          <w:b/>
          <w:sz w:val="28"/>
          <w:szCs w:val="28"/>
          <w:lang w:val="ro-RO"/>
        </w:rPr>
        <w:t>licență</w:t>
      </w:r>
      <w:r w:rsidR="00034E9D" w:rsidRPr="005B336E">
        <w:rPr>
          <w:b/>
          <w:sz w:val="28"/>
          <w:szCs w:val="28"/>
          <w:lang w:val="ro-RO"/>
        </w:rPr>
        <w:t xml:space="preserve"> pentru anul universitar 202</w:t>
      </w:r>
      <w:r w:rsidR="00DF3DC3">
        <w:rPr>
          <w:b/>
          <w:sz w:val="28"/>
          <w:szCs w:val="28"/>
          <w:lang w:val="ro-RO"/>
        </w:rPr>
        <w:t>4</w:t>
      </w:r>
      <w:r w:rsidR="00034E9D" w:rsidRPr="005B336E">
        <w:rPr>
          <w:b/>
          <w:sz w:val="28"/>
          <w:szCs w:val="28"/>
          <w:lang w:val="ro-RO"/>
        </w:rPr>
        <w:t>-202</w:t>
      </w:r>
      <w:r w:rsidR="00DF3DC3">
        <w:rPr>
          <w:b/>
          <w:sz w:val="28"/>
          <w:szCs w:val="28"/>
          <w:lang w:val="ro-RO"/>
        </w:rPr>
        <w:t>5</w:t>
      </w:r>
    </w:p>
    <w:p w14:paraId="7705F968" w14:textId="654D55AA" w:rsidR="008761E3" w:rsidRPr="005B336E" w:rsidRDefault="00BB44FD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Program de licență</w:t>
      </w:r>
      <w:r w:rsidR="008761E3" w:rsidRPr="005B336E">
        <w:rPr>
          <w:b/>
          <w:sz w:val="28"/>
          <w:szCs w:val="28"/>
          <w:lang w:val="ro-RO"/>
        </w:rPr>
        <w:t xml:space="preserve">: </w:t>
      </w:r>
      <w:r w:rsidR="00885C7F" w:rsidRPr="005B336E">
        <w:rPr>
          <w:b/>
          <w:sz w:val="24"/>
          <w:szCs w:val="24"/>
          <w:lang w:val="ro-RO"/>
        </w:rPr>
        <w:t>FINANȚE ȘI BĂNCI</w:t>
      </w:r>
    </w:p>
    <w:p w14:paraId="095848B6" w14:textId="4F400913" w:rsidR="00D13EC8" w:rsidRPr="005B336E" w:rsidRDefault="00D13EC8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314AFE84" w14:textId="77777777" w:rsidR="00947A01" w:rsidRPr="005B336E" w:rsidRDefault="00947A0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6C7AC3DD" w14:textId="4CFC9823" w:rsidR="00961841" w:rsidRPr="005B336E" w:rsidRDefault="00A2344E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Prezenta metodologie completează Regulament</w:t>
      </w:r>
      <w:r w:rsidR="008323E6" w:rsidRPr="005B336E">
        <w:rPr>
          <w:sz w:val="24"/>
          <w:szCs w:val="24"/>
          <w:lang w:val="ro-RO"/>
        </w:rPr>
        <w:t>ul</w:t>
      </w:r>
      <w:r w:rsidRPr="005B336E">
        <w:rPr>
          <w:sz w:val="24"/>
          <w:szCs w:val="24"/>
          <w:lang w:val="ro-RO"/>
        </w:rPr>
        <w:t xml:space="preserve"> de admitere</w:t>
      </w:r>
      <w:r w:rsidR="008323E6" w:rsidRPr="005B336E">
        <w:rPr>
          <w:sz w:val="24"/>
          <w:szCs w:val="24"/>
          <w:lang w:val="ro-RO"/>
        </w:rPr>
        <w:t xml:space="preserve"> </w:t>
      </w:r>
      <w:r w:rsidRPr="005B336E">
        <w:rPr>
          <w:sz w:val="24"/>
          <w:szCs w:val="24"/>
          <w:lang w:val="ro-RO"/>
        </w:rPr>
        <w:t xml:space="preserve">la studiile universitare de </w:t>
      </w:r>
      <w:r w:rsidR="00885C7F" w:rsidRPr="005B336E">
        <w:rPr>
          <w:sz w:val="24"/>
          <w:szCs w:val="24"/>
          <w:lang w:val="ro-RO"/>
        </w:rPr>
        <w:t>licență</w:t>
      </w:r>
      <w:r w:rsidR="008323E6" w:rsidRPr="005B336E">
        <w:rPr>
          <w:sz w:val="24"/>
          <w:szCs w:val="24"/>
          <w:lang w:val="ro-RO"/>
        </w:rPr>
        <w:t xml:space="preserve"> al Universității Creștine </w:t>
      </w:r>
      <w:proofErr w:type="spellStart"/>
      <w:r w:rsidR="008323E6" w:rsidRPr="005B336E">
        <w:rPr>
          <w:sz w:val="24"/>
          <w:szCs w:val="24"/>
          <w:lang w:val="ro-RO"/>
        </w:rPr>
        <w:t>Partium</w:t>
      </w:r>
      <w:proofErr w:type="spellEnd"/>
      <w:r w:rsidR="008323E6" w:rsidRPr="005B336E">
        <w:rPr>
          <w:sz w:val="24"/>
          <w:szCs w:val="24"/>
          <w:lang w:val="ro-RO"/>
        </w:rPr>
        <w:t xml:space="preserve"> pentru anul universitar 202</w:t>
      </w:r>
      <w:r w:rsidR="00DF3DC3">
        <w:rPr>
          <w:sz w:val="24"/>
          <w:szCs w:val="24"/>
          <w:lang w:val="ro-RO"/>
        </w:rPr>
        <w:t>4</w:t>
      </w:r>
      <w:r w:rsidR="008323E6" w:rsidRPr="005B336E">
        <w:rPr>
          <w:sz w:val="24"/>
          <w:szCs w:val="24"/>
          <w:lang w:val="ro-RO"/>
        </w:rPr>
        <w:t>-202</w:t>
      </w:r>
      <w:r w:rsidR="00DF3DC3">
        <w:rPr>
          <w:sz w:val="24"/>
          <w:szCs w:val="24"/>
          <w:lang w:val="ro-RO"/>
        </w:rPr>
        <w:t>5</w:t>
      </w:r>
      <w:bookmarkStart w:id="0" w:name="_GoBack"/>
      <w:bookmarkEnd w:id="0"/>
      <w:r w:rsidR="008323E6" w:rsidRPr="005B336E">
        <w:rPr>
          <w:sz w:val="24"/>
          <w:szCs w:val="24"/>
          <w:lang w:val="ro-RO"/>
        </w:rPr>
        <w:t xml:space="preserve"> cu elemente specifice </w:t>
      </w:r>
      <w:r w:rsidR="00BB44FD" w:rsidRPr="005B336E">
        <w:rPr>
          <w:sz w:val="24"/>
          <w:szCs w:val="24"/>
          <w:lang w:val="ro-RO"/>
        </w:rPr>
        <w:t xml:space="preserve">programului de licență </w:t>
      </w:r>
      <w:r w:rsidR="00885C7F" w:rsidRPr="005B336E">
        <w:rPr>
          <w:b/>
          <w:sz w:val="24"/>
          <w:szCs w:val="24"/>
          <w:lang w:val="ro-RO"/>
        </w:rPr>
        <w:t>FINANȚE ȘI BĂNCI</w:t>
      </w:r>
      <w:r w:rsidR="00FE3E11" w:rsidRPr="005B336E">
        <w:rPr>
          <w:b/>
          <w:sz w:val="24"/>
          <w:szCs w:val="24"/>
          <w:lang w:val="ro-RO"/>
        </w:rPr>
        <w:t xml:space="preserve">. </w:t>
      </w:r>
    </w:p>
    <w:p w14:paraId="2512DE34" w14:textId="77777777" w:rsidR="00947A01" w:rsidRPr="005B336E" w:rsidRDefault="00947A01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14:paraId="1ED10C9B" w14:textId="1706B7A3" w:rsidR="00961841" w:rsidRPr="005B336E" w:rsidRDefault="001A0B2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Descrierea programului</w:t>
      </w:r>
    </w:p>
    <w:p w14:paraId="095662D5" w14:textId="22007AFB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Domeniul de studii</w:t>
      </w:r>
      <w:r w:rsidR="00BB44FD" w:rsidRPr="005B336E">
        <w:rPr>
          <w:sz w:val="24"/>
          <w:szCs w:val="24"/>
          <w:lang w:val="ro-RO"/>
        </w:rPr>
        <w:t xml:space="preserve"> de licență</w:t>
      </w:r>
      <w:r w:rsidRPr="005B336E">
        <w:rPr>
          <w:sz w:val="24"/>
          <w:szCs w:val="24"/>
          <w:lang w:val="ro-RO"/>
        </w:rPr>
        <w:t xml:space="preserve">: </w:t>
      </w:r>
      <w:r w:rsidR="004B4C96" w:rsidRPr="005B336E">
        <w:rPr>
          <w:sz w:val="24"/>
          <w:szCs w:val="24"/>
          <w:lang w:val="ro-RO"/>
        </w:rPr>
        <w:t>Finanțe</w:t>
      </w:r>
    </w:p>
    <w:p w14:paraId="6371CCC3" w14:textId="077AA1C4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Programul de studii</w:t>
      </w:r>
      <w:r w:rsidR="00BB44FD" w:rsidRPr="005B336E">
        <w:rPr>
          <w:sz w:val="24"/>
          <w:szCs w:val="24"/>
          <w:lang w:val="ro-RO"/>
        </w:rPr>
        <w:t xml:space="preserve"> de licență</w:t>
      </w:r>
      <w:r w:rsidRPr="005B336E">
        <w:rPr>
          <w:sz w:val="24"/>
          <w:szCs w:val="24"/>
          <w:lang w:val="ro-RO"/>
        </w:rPr>
        <w:t xml:space="preserve">: </w:t>
      </w:r>
      <w:r w:rsidR="00E75238" w:rsidRPr="005B336E">
        <w:rPr>
          <w:sz w:val="24"/>
          <w:szCs w:val="24"/>
          <w:lang w:val="ro-RO"/>
        </w:rPr>
        <w:t>Finanțe și b</w:t>
      </w:r>
      <w:r w:rsidR="004B4C96" w:rsidRPr="005B336E">
        <w:rPr>
          <w:sz w:val="24"/>
          <w:szCs w:val="24"/>
          <w:lang w:val="ro-RO"/>
        </w:rPr>
        <w:t>ănci</w:t>
      </w:r>
    </w:p>
    <w:p w14:paraId="7CCA1370" w14:textId="55183DFA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Calificarea absolventului</w:t>
      </w:r>
      <w:r w:rsidR="00E75238" w:rsidRPr="005B336E">
        <w:rPr>
          <w:sz w:val="24"/>
          <w:szCs w:val="24"/>
          <w:lang w:val="ro-RO"/>
        </w:rPr>
        <w:t xml:space="preserve"> /titlul acordat</w:t>
      </w:r>
      <w:r w:rsidRPr="005B336E">
        <w:rPr>
          <w:sz w:val="24"/>
          <w:szCs w:val="24"/>
          <w:lang w:val="ro-RO"/>
        </w:rPr>
        <w:t xml:space="preserve">: </w:t>
      </w:r>
      <w:r w:rsidR="00E75238" w:rsidRPr="005B336E">
        <w:rPr>
          <w:sz w:val="24"/>
          <w:szCs w:val="24"/>
          <w:lang w:val="ro-RO"/>
        </w:rPr>
        <w:t>Finanțe și bănci / Licențiat în științe economice</w:t>
      </w:r>
    </w:p>
    <w:p w14:paraId="069C809F" w14:textId="3D6F290B" w:rsidR="00BB44FD" w:rsidRPr="005B336E" w:rsidRDefault="00997607" w:rsidP="00BB44FD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 de credite (ECTS): 18</w:t>
      </w:r>
      <w:r w:rsidR="00BB44FD" w:rsidRPr="005B336E">
        <w:rPr>
          <w:sz w:val="24"/>
          <w:szCs w:val="24"/>
          <w:lang w:val="ro-RO"/>
        </w:rPr>
        <w:t>0</w:t>
      </w:r>
    </w:p>
    <w:p w14:paraId="702FC6DE" w14:textId="0292CD41" w:rsidR="001A0B21" w:rsidRPr="005B336E" w:rsidRDefault="00A2344E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Forma de învățământ: </w:t>
      </w:r>
      <w:r w:rsidR="00BB44FD" w:rsidRPr="005B336E">
        <w:rPr>
          <w:sz w:val="24"/>
          <w:szCs w:val="24"/>
          <w:lang w:val="ro-RO"/>
        </w:rPr>
        <w:t xml:space="preserve"> IF</w:t>
      </w:r>
    </w:p>
    <w:p w14:paraId="35691A98" w14:textId="2590FD66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Limba de predare: maghiară</w:t>
      </w:r>
    </w:p>
    <w:p w14:paraId="41610778" w14:textId="3CA31415" w:rsidR="00E75238" w:rsidRPr="005B336E" w:rsidRDefault="00E75238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</w:t>
      </w:r>
      <w:r w:rsidR="007775C1" w:rsidRPr="005B336E">
        <w:rPr>
          <w:b/>
          <w:sz w:val="24"/>
          <w:szCs w:val="24"/>
          <w:lang w:val="ro-RO"/>
        </w:rPr>
        <w:t>scrierea examenului de admitere</w:t>
      </w:r>
    </w:p>
    <w:p w14:paraId="3FB23173" w14:textId="77777777" w:rsidR="00E57585" w:rsidRPr="005B336E" w:rsidRDefault="00E57585" w:rsidP="00E57585">
      <w:pPr>
        <w:pStyle w:val="ListParagraph"/>
        <w:spacing w:after="0"/>
        <w:rPr>
          <w:b/>
          <w:sz w:val="24"/>
          <w:szCs w:val="24"/>
          <w:lang w:val="ro-RO"/>
        </w:rPr>
      </w:pPr>
    </w:p>
    <w:p w14:paraId="1D3D8758" w14:textId="6A52E282" w:rsidR="00514FA8" w:rsidRPr="005B336E" w:rsidRDefault="00E75238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lang w:val="ro-RO"/>
        </w:rPr>
        <w:t xml:space="preserve">Admiterea candidaților se realizează </w:t>
      </w:r>
      <w:r w:rsidR="006F0551" w:rsidRPr="005B336E">
        <w:rPr>
          <w:lang w:val="ro-RO"/>
        </w:rPr>
        <w:t xml:space="preserve">intr-o singură etapă, </w:t>
      </w:r>
      <w:r w:rsidRPr="005B336E">
        <w:rPr>
          <w:lang w:val="ro-RO"/>
        </w:rPr>
        <w:t>pe baza analizei dosarului de concurs</w:t>
      </w:r>
      <w:r w:rsidR="00A224D2" w:rsidRPr="005B336E">
        <w:rPr>
          <w:sz w:val="24"/>
          <w:szCs w:val="24"/>
          <w:lang w:val="ro-RO"/>
        </w:rPr>
        <w:t xml:space="preserve">, </w:t>
      </w:r>
      <w:r w:rsidR="006F0551" w:rsidRPr="005B336E">
        <w:rPr>
          <w:sz w:val="24"/>
          <w:szCs w:val="24"/>
          <w:lang w:val="ro-RO"/>
        </w:rPr>
        <w:t xml:space="preserve">respectiv a  rezultatelor obținute la examenul de bacalaureat. </w:t>
      </w:r>
    </w:p>
    <w:p w14:paraId="42685A24" w14:textId="5C7DF8EF" w:rsidR="00E75238" w:rsidRPr="005B336E" w:rsidRDefault="006F0551" w:rsidP="00E57585">
      <w:pPr>
        <w:pStyle w:val="ListParagraph"/>
        <w:numPr>
          <w:ilvl w:val="1"/>
          <w:numId w:val="10"/>
        </w:numPr>
        <w:spacing w:before="2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Această probă de admitere nu presupune prezența fizică sau online a candidaților. </w:t>
      </w:r>
    </w:p>
    <w:p w14:paraId="152181FB" w14:textId="77777777" w:rsidR="00E57585" w:rsidRPr="005B336E" w:rsidRDefault="00E57585" w:rsidP="00E57585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14:paraId="66B76B01" w14:textId="6F2C7162" w:rsidR="001A0B21" w:rsidRPr="005B336E" w:rsidRDefault="00E625C8" w:rsidP="00E57585">
      <w:pPr>
        <w:pStyle w:val="ListParagraph"/>
        <w:numPr>
          <w:ilvl w:val="0"/>
          <w:numId w:val="10"/>
        </w:numPr>
        <w:spacing w:before="240"/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Stabilirea </w:t>
      </w:r>
      <w:r w:rsidR="00514FA8" w:rsidRPr="005B336E">
        <w:rPr>
          <w:b/>
          <w:sz w:val="24"/>
          <w:szCs w:val="24"/>
          <w:lang w:val="ro-RO"/>
        </w:rPr>
        <w:t>mediei</w:t>
      </w:r>
      <w:r w:rsidR="007775C1" w:rsidRPr="005B336E">
        <w:rPr>
          <w:b/>
          <w:sz w:val="24"/>
          <w:szCs w:val="24"/>
          <w:lang w:val="ro-RO"/>
        </w:rPr>
        <w:t xml:space="preserve"> de admitere</w:t>
      </w:r>
    </w:p>
    <w:p w14:paraId="72B4F296" w14:textId="77777777" w:rsidR="00A224D2" w:rsidRPr="005B336E" w:rsidRDefault="00E625C8" w:rsidP="007775C1">
      <w:pPr>
        <w:spacing w:line="276" w:lineRule="auto"/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lastRenderedPageBreak/>
        <w:t xml:space="preserve">Media </w:t>
      </w:r>
      <w:r w:rsidR="00A224D2" w:rsidRPr="005B336E">
        <w:rPr>
          <w:sz w:val="24"/>
          <w:szCs w:val="24"/>
          <w:lang w:val="ro-RO"/>
        </w:rPr>
        <w:t xml:space="preserve">generală de admitere se calculează cu două zecimale, fără rotunjire, </w:t>
      </w:r>
      <w:r w:rsidRPr="005B336E">
        <w:rPr>
          <w:sz w:val="24"/>
          <w:szCs w:val="24"/>
          <w:lang w:val="ro-RO"/>
        </w:rPr>
        <w:t xml:space="preserve"> d</w:t>
      </w:r>
      <w:r w:rsidR="00A224D2" w:rsidRPr="005B336E">
        <w:rPr>
          <w:sz w:val="24"/>
          <w:szCs w:val="24"/>
          <w:lang w:val="ro-RO"/>
        </w:rPr>
        <w:t xml:space="preserve">upă următoarea formulă: </w:t>
      </w:r>
    </w:p>
    <w:p w14:paraId="28281C77" w14:textId="3FC40882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MA = 0,6 x M1 + 0,4 x M2</w:t>
      </w:r>
    </w:p>
    <w:p w14:paraId="7BB68D6E" w14:textId="6E447A28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unde:</w:t>
      </w:r>
    </w:p>
    <w:p w14:paraId="540F4485" w14:textId="193330F6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MA = media generală</w:t>
      </w:r>
      <w:r w:rsidR="007775C1" w:rsidRPr="005B336E">
        <w:rPr>
          <w:sz w:val="24"/>
          <w:szCs w:val="24"/>
          <w:lang w:val="ro-RO"/>
        </w:rPr>
        <w:t xml:space="preserve"> de admitere</w:t>
      </w:r>
    </w:p>
    <w:p w14:paraId="55E4504E" w14:textId="3A3602C3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M1 = media generală de bacalaureat</w:t>
      </w:r>
    </w:p>
    <w:p w14:paraId="717F294D" w14:textId="761906AA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M2 = nota obținută la examenul de bacalaureat </w:t>
      </w:r>
      <w:r w:rsidR="00E1260A" w:rsidRPr="005B336E">
        <w:rPr>
          <w:sz w:val="24"/>
          <w:szCs w:val="24"/>
          <w:lang w:val="ro-RO"/>
        </w:rPr>
        <w:t xml:space="preserve">la o </w:t>
      </w:r>
      <w:r w:rsidRPr="005B336E">
        <w:rPr>
          <w:sz w:val="24"/>
          <w:szCs w:val="24"/>
          <w:lang w:val="ro-RO"/>
        </w:rPr>
        <w:t>disciplină la alegere</w:t>
      </w:r>
      <w:r w:rsidR="00E1260A" w:rsidRPr="005B336E">
        <w:rPr>
          <w:sz w:val="24"/>
          <w:szCs w:val="24"/>
          <w:lang w:val="ro-RO"/>
        </w:rPr>
        <w:t xml:space="preserve"> (cu probă scrisă), </w:t>
      </w:r>
      <w:r w:rsidRPr="005B336E">
        <w:rPr>
          <w:sz w:val="24"/>
          <w:szCs w:val="24"/>
          <w:lang w:val="ro-RO"/>
        </w:rPr>
        <w:t>specificat de candidat în fișa de înscriere</w:t>
      </w:r>
    </w:p>
    <w:p w14:paraId="41843DC5" w14:textId="77777777" w:rsidR="00E57585" w:rsidRPr="005B336E" w:rsidRDefault="00E57585" w:rsidP="007775C1">
      <w:pPr>
        <w:pStyle w:val="ListParagraph"/>
        <w:ind w:left="1440"/>
        <w:rPr>
          <w:sz w:val="24"/>
          <w:szCs w:val="24"/>
          <w:lang w:val="ro-RO"/>
        </w:rPr>
      </w:pPr>
    </w:p>
    <w:p w14:paraId="15A66699" w14:textId="36CBADD6" w:rsidR="00090267" w:rsidRPr="005B336E" w:rsidRDefault="00090267" w:rsidP="007775C1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Criterii </w:t>
      </w:r>
      <w:r w:rsidR="00E1260A" w:rsidRPr="005B336E">
        <w:rPr>
          <w:b/>
          <w:sz w:val="24"/>
          <w:szCs w:val="24"/>
          <w:lang w:val="ro-RO"/>
        </w:rPr>
        <w:t xml:space="preserve">de departajare </w:t>
      </w:r>
      <w:r w:rsidRPr="005B336E">
        <w:rPr>
          <w:b/>
          <w:sz w:val="24"/>
          <w:szCs w:val="24"/>
          <w:lang w:val="ro-RO"/>
        </w:rPr>
        <w:t xml:space="preserve">pentru </w:t>
      </w:r>
      <w:r w:rsidR="00E1260A" w:rsidRPr="005B336E">
        <w:rPr>
          <w:b/>
          <w:sz w:val="24"/>
          <w:szCs w:val="24"/>
          <w:lang w:val="ro-RO"/>
        </w:rPr>
        <w:t>ultimul</w:t>
      </w:r>
      <w:r w:rsidRPr="005B336E">
        <w:rPr>
          <w:b/>
          <w:sz w:val="24"/>
          <w:szCs w:val="24"/>
          <w:lang w:val="ro-RO"/>
        </w:rPr>
        <w:t xml:space="preserve"> loc (cu sau fără plată) </w:t>
      </w:r>
      <w:r w:rsidR="00E1260A" w:rsidRPr="005B336E">
        <w:rPr>
          <w:b/>
          <w:sz w:val="24"/>
          <w:szCs w:val="24"/>
          <w:lang w:val="ro-RO"/>
        </w:rPr>
        <w:t>a candidaților care au aceeași medie de admitere.</w:t>
      </w:r>
    </w:p>
    <w:p w14:paraId="36759D1F" w14:textId="72418F57" w:rsidR="00090267" w:rsidRPr="005B336E" w:rsidRDefault="007775C1" w:rsidP="007775C1">
      <w:pPr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Dacă pe ultimul loc, cu sau fără taxă, doi sau mai mulți candidați au aceeași medie generală de admitere (MA), se vor utiliza următ</w:t>
      </w:r>
      <w:r w:rsidR="00947A01" w:rsidRPr="005B336E">
        <w:rPr>
          <w:sz w:val="24"/>
          <w:szCs w:val="24"/>
          <w:lang w:val="ro-RO"/>
        </w:rPr>
        <w:t>oarele criterii de departajare, în ordine:</w:t>
      </w:r>
    </w:p>
    <w:p w14:paraId="7AAB4934" w14:textId="2AFA3FE1" w:rsidR="007775C1" w:rsidRPr="005B336E" w:rsidRDefault="00947A0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Nota M1</w:t>
      </w:r>
    </w:p>
    <w:p w14:paraId="77BFA594" w14:textId="20FB6F74" w:rsidR="007775C1" w:rsidRPr="005B336E" w:rsidRDefault="007775C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N</w:t>
      </w:r>
      <w:r w:rsidR="00947A01" w:rsidRPr="005B336E">
        <w:rPr>
          <w:sz w:val="24"/>
          <w:szCs w:val="24"/>
          <w:lang w:val="ro-RO"/>
        </w:rPr>
        <w:t>ota M2</w:t>
      </w:r>
    </w:p>
    <w:p w14:paraId="298281B1" w14:textId="55E8A68A" w:rsidR="007775C1" w:rsidRPr="005B336E" w:rsidRDefault="00947A0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Media aritmetică a celor patru ani de liceu.</w:t>
      </w:r>
    </w:p>
    <w:p w14:paraId="5949F272" w14:textId="77777777" w:rsidR="00947A01" w:rsidRPr="005B336E" w:rsidRDefault="00947A01" w:rsidP="00947A01">
      <w:pPr>
        <w:pStyle w:val="ListParagraph"/>
        <w:ind w:left="1400"/>
        <w:rPr>
          <w:sz w:val="24"/>
          <w:szCs w:val="24"/>
          <w:lang w:val="ro-RO"/>
        </w:rPr>
      </w:pPr>
    </w:p>
    <w:p w14:paraId="5ED3A63F" w14:textId="4EEF1CDC" w:rsidR="007775C1" w:rsidRPr="005B336E" w:rsidRDefault="007775C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Condiţiile de admitere </w:t>
      </w:r>
      <w:r w:rsidR="000C7D89" w:rsidRPr="005B336E">
        <w:rPr>
          <w:b/>
          <w:sz w:val="24"/>
          <w:szCs w:val="24"/>
          <w:lang w:val="ro-RO"/>
        </w:rPr>
        <w:t xml:space="preserve">la locuri fără taxă </w:t>
      </w:r>
      <w:r w:rsidRPr="005B336E">
        <w:rPr>
          <w:b/>
          <w:sz w:val="24"/>
          <w:szCs w:val="24"/>
          <w:lang w:val="ro-RO"/>
        </w:rPr>
        <w:t>a candidaţilor care au obţinut premii la concursuri şcolare naţionale sau internaţionale</w:t>
      </w:r>
    </w:p>
    <w:p w14:paraId="09428244" w14:textId="77777777" w:rsidR="00E57585" w:rsidRPr="005B336E" w:rsidRDefault="00E57585" w:rsidP="00E57585">
      <w:pPr>
        <w:pStyle w:val="ListParagraph"/>
        <w:rPr>
          <w:b/>
          <w:sz w:val="24"/>
          <w:szCs w:val="24"/>
          <w:lang w:val="ro-RO"/>
        </w:rPr>
      </w:pPr>
    </w:p>
    <w:p w14:paraId="2C0D43D6" w14:textId="72358260" w:rsidR="004F3E0A" w:rsidRPr="005B336E" w:rsidRDefault="004F3E0A" w:rsidP="004F3E0A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Dintre concursurile școlare naționale sau internaționale se va lua în considerare  concursul de idei antreprenoriale </w:t>
      </w:r>
      <w:r w:rsidRPr="005B336E">
        <w:rPr>
          <w:i/>
          <w:sz w:val="24"/>
          <w:szCs w:val="24"/>
          <w:lang w:val="ro-RO"/>
        </w:rPr>
        <w:t>"Visul meu este afacerea mea"</w:t>
      </w:r>
      <w:r w:rsidRPr="005B336E">
        <w:rPr>
          <w:sz w:val="24"/>
          <w:szCs w:val="24"/>
          <w:lang w:val="ro-RO"/>
        </w:rPr>
        <w:t xml:space="preserve"> („</w:t>
      </w:r>
      <w:proofErr w:type="spellStart"/>
      <w:r w:rsidRPr="005B336E">
        <w:rPr>
          <w:sz w:val="24"/>
          <w:szCs w:val="24"/>
          <w:lang w:val="ro-RO"/>
        </w:rPr>
        <w:t>Álmom</w:t>
      </w:r>
      <w:proofErr w:type="spellEnd"/>
      <w:r w:rsidRPr="005B336E">
        <w:rPr>
          <w:sz w:val="24"/>
          <w:szCs w:val="24"/>
          <w:lang w:val="ro-RO"/>
        </w:rPr>
        <w:t xml:space="preserve"> a </w:t>
      </w:r>
      <w:proofErr w:type="spellStart"/>
      <w:r w:rsidRPr="005B336E">
        <w:rPr>
          <w:sz w:val="24"/>
          <w:szCs w:val="24"/>
          <w:lang w:val="ro-RO"/>
        </w:rPr>
        <w:t>vállalkozásom</w:t>
      </w:r>
      <w:proofErr w:type="spellEnd"/>
      <w:r w:rsidRPr="005B336E">
        <w:rPr>
          <w:sz w:val="24"/>
          <w:szCs w:val="24"/>
          <w:lang w:val="ro-RO"/>
        </w:rPr>
        <w:t>”) organizat anual de către Departamentul de Economie. Participanții sunt organizați în echipe a câte două persoane.</w:t>
      </w:r>
    </w:p>
    <w:p w14:paraId="7A0AAAFB" w14:textId="2CE89309" w:rsidR="004F3E0A" w:rsidRPr="005B336E" w:rsidRDefault="000C7D89" w:rsidP="004F3E0A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Candidații care </w:t>
      </w:r>
      <w:r w:rsidR="004F3E0A" w:rsidRPr="005B336E">
        <w:rPr>
          <w:sz w:val="24"/>
          <w:szCs w:val="24"/>
          <w:lang w:val="ro-RO"/>
        </w:rPr>
        <w:t xml:space="preserve">posedă diplomă de bacalaureat, </w:t>
      </w:r>
      <w:r w:rsidR="005A60FF" w:rsidRPr="005B336E">
        <w:rPr>
          <w:sz w:val="24"/>
          <w:szCs w:val="24"/>
          <w:lang w:val="ro-RO"/>
        </w:rPr>
        <w:t>și</w:t>
      </w:r>
      <w:r w:rsidR="004F3E0A" w:rsidRPr="005B336E">
        <w:rPr>
          <w:sz w:val="24"/>
          <w:szCs w:val="24"/>
          <w:lang w:val="ro-RO"/>
        </w:rPr>
        <w:t xml:space="preserve"> </w:t>
      </w:r>
      <w:r w:rsidRPr="005B336E">
        <w:rPr>
          <w:sz w:val="24"/>
          <w:szCs w:val="24"/>
          <w:lang w:val="ro-RO"/>
        </w:rPr>
        <w:t xml:space="preserve">la concursul </w:t>
      </w:r>
      <w:r w:rsidR="004F3E0A" w:rsidRPr="005B336E">
        <w:rPr>
          <w:sz w:val="24"/>
          <w:szCs w:val="24"/>
          <w:lang w:val="ro-RO"/>
        </w:rPr>
        <w:t xml:space="preserve">menționat </w:t>
      </w:r>
      <w:r w:rsidR="005A60FF" w:rsidRPr="005B336E">
        <w:rPr>
          <w:sz w:val="24"/>
          <w:szCs w:val="24"/>
          <w:lang w:val="ro-RO"/>
        </w:rPr>
        <w:t xml:space="preserve">la punctul (1) </w:t>
      </w:r>
      <w:r w:rsidR="004F3E0A" w:rsidRPr="005B336E">
        <w:rPr>
          <w:sz w:val="24"/>
          <w:szCs w:val="24"/>
          <w:lang w:val="ro-RO"/>
        </w:rPr>
        <w:t>au obținut locurile I-III pot solicita admiterea pe locuri fără taxă, indiferent de media generală de admitere.</w:t>
      </w:r>
      <w:r w:rsidR="005A60FF" w:rsidRPr="005B336E">
        <w:rPr>
          <w:sz w:val="24"/>
          <w:szCs w:val="24"/>
          <w:lang w:val="ro-RO"/>
        </w:rPr>
        <w:t xml:space="preserve"> Admiterea se referă la toți membrii echipei.</w:t>
      </w:r>
    </w:p>
    <w:p w14:paraId="578C1A0F" w14:textId="77777777" w:rsidR="00E57585" w:rsidRPr="005B336E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0BEA8806" w14:textId="1DABF037" w:rsidR="00A55804" w:rsidRPr="005B336E" w:rsidRDefault="005A60FF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Condiții de admitere</w:t>
      </w:r>
    </w:p>
    <w:p w14:paraId="057055A6" w14:textId="0B2A52F8" w:rsidR="005A60FF" w:rsidRPr="005B336E" w:rsidRDefault="005A60FF" w:rsidP="005A60FF">
      <w:pPr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La examenul de admitere în programul de studiu Finanțe și bănci, candidații trebuie să posede:</w:t>
      </w:r>
    </w:p>
    <w:p w14:paraId="3E1C9952" w14:textId="502C9824" w:rsidR="005A60FF" w:rsidRPr="005B336E" w:rsidRDefault="00A55804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Diplomă de bacalaureat</w:t>
      </w:r>
      <w:r w:rsidR="005A60FF" w:rsidRPr="005B336E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5A60FF" w:rsidRPr="005B336E">
        <w:rPr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14:paraId="6A32B40E" w14:textId="01663C72" w:rsidR="005A60FF" w:rsidRPr="005B336E" w:rsidRDefault="00E57585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lastRenderedPageBreak/>
        <w:t>D</w:t>
      </w:r>
      <w:r w:rsidR="005A60FF" w:rsidRPr="005B336E">
        <w:rPr>
          <w:sz w:val="24"/>
          <w:szCs w:val="24"/>
          <w:lang w:val="ro-RO"/>
        </w:rPr>
        <w:t>iplomă de bacalaureat ş</w:t>
      </w:r>
      <w:r w:rsidRPr="005B336E">
        <w:rPr>
          <w:sz w:val="24"/>
          <w:szCs w:val="24"/>
          <w:lang w:val="ro-RO"/>
        </w:rPr>
        <w:t>i de licenţă sau echivalentă, dacă</w:t>
      </w:r>
      <w:r w:rsidR="005A60FF" w:rsidRPr="005B336E">
        <w:rPr>
          <w:sz w:val="24"/>
          <w:szCs w:val="24"/>
          <w:lang w:val="ro-RO"/>
        </w:rPr>
        <w:t xml:space="preserve"> doresc să urmeze o a doua specializare;</w:t>
      </w:r>
    </w:p>
    <w:p w14:paraId="5D006CDA" w14:textId="3563E8F7" w:rsidR="00A55804" w:rsidRPr="005B336E" w:rsidRDefault="00A55804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Alte condiții</w:t>
      </w:r>
      <w:r w:rsidR="00FE3E11" w:rsidRPr="005B336E">
        <w:rPr>
          <w:sz w:val="24"/>
          <w:szCs w:val="24"/>
          <w:lang w:val="ro-RO"/>
        </w:rPr>
        <w:t>: -</w:t>
      </w:r>
    </w:p>
    <w:p w14:paraId="4006C6A8" w14:textId="77777777" w:rsidR="00E57585" w:rsidRPr="005B336E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361A753B" w14:textId="77777777" w:rsidR="00A55804" w:rsidRPr="005B336E" w:rsidRDefault="00A55804" w:rsidP="007775C1">
      <w:pPr>
        <w:spacing w:line="276" w:lineRule="auto"/>
        <w:rPr>
          <w:sz w:val="24"/>
          <w:szCs w:val="24"/>
          <w:lang w:val="ro-RO"/>
        </w:rPr>
      </w:pPr>
    </w:p>
    <w:p w14:paraId="4CAF908A" w14:textId="77777777" w:rsidR="00961841" w:rsidRPr="005B336E" w:rsidRDefault="00961841" w:rsidP="007775C1">
      <w:pPr>
        <w:spacing w:line="276" w:lineRule="auto"/>
        <w:rPr>
          <w:sz w:val="24"/>
          <w:szCs w:val="24"/>
          <w:lang w:val="ro-RO"/>
        </w:rPr>
      </w:pPr>
    </w:p>
    <w:p w14:paraId="4D0EC804" w14:textId="77777777" w:rsidR="005B336E" w:rsidRPr="005B336E" w:rsidRDefault="005B336E" w:rsidP="007775C1">
      <w:pPr>
        <w:spacing w:line="276" w:lineRule="auto"/>
        <w:rPr>
          <w:lang w:val="ro-RO"/>
        </w:rPr>
      </w:pPr>
    </w:p>
    <w:sectPr w:rsidR="005B336E" w:rsidRPr="005B336E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AF312" w14:textId="77777777" w:rsidR="00B61F62" w:rsidRDefault="00B61F62" w:rsidP="003F2EA3">
      <w:pPr>
        <w:spacing w:after="0" w:line="240" w:lineRule="auto"/>
      </w:pPr>
      <w:r>
        <w:separator/>
      </w:r>
    </w:p>
  </w:endnote>
  <w:endnote w:type="continuationSeparator" w:id="0">
    <w:p w14:paraId="780C644F" w14:textId="77777777" w:rsidR="00B61F62" w:rsidRDefault="00B61F62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7ED7" w14:textId="77777777" w:rsidR="00B61F62" w:rsidRDefault="00B61F62" w:rsidP="003F2EA3">
      <w:pPr>
        <w:spacing w:after="0" w:line="240" w:lineRule="auto"/>
      </w:pPr>
      <w:r>
        <w:separator/>
      </w:r>
    </w:p>
  </w:footnote>
  <w:footnote w:type="continuationSeparator" w:id="0">
    <w:p w14:paraId="5F560F5D" w14:textId="77777777" w:rsidR="00B61F62" w:rsidRDefault="00B61F62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072B" w14:textId="64433D3A" w:rsidR="00910792" w:rsidRDefault="00910792">
    <w:pPr>
      <w:pStyle w:val="Header"/>
    </w:pPr>
    <w:r>
      <w:rPr>
        <w:noProof/>
        <w:lang w:val="en-GB" w:eastAsia="en-GB"/>
      </w:rPr>
      <w:drawing>
        <wp:inline distT="0" distB="0" distL="0" distR="0" wp14:anchorId="57E9AD72" wp14:editId="29005935">
          <wp:extent cx="6031230" cy="130392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03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CA720B"/>
    <w:multiLevelType w:val="hybridMultilevel"/>
    <w:tmpl w:val="529A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75A"/>
    <w:multiLevelType w:val="hybridMultilevel"/>
    <w:tmpl w:val="C1F6704C"/>
    <w:lvl w:ilvl="0" w:tplc="6D4C84E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6FB2"/>
    <w:multiLevelType w:val="hybridMultilevel"/>
    <w:tmpl w:val="BBD2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885"/>
    <w:multiLevelType w:val="hybridMultilevel"/>
    <w:tmpl w:val="E1A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6AC7"/>
    <w:multiLevelType w:val="multilevel"/>
    <w:tmpl w:val="52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7E61941"/>
    <w:multiLevelType w:val="hybridMultilevel"/>
    <w:tmpl w:val="21948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2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5681F"/>
    <w:multiLevelType w:val="hybridMultilevel"/>
    <w:tmpl w:val="7BD29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24B6"/>
    <w:multiLevelType w:val="multilevel"/>
    <w:tmpl w:val="344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273A4"/>
    <w:rsid w:val="00034E9D"/>
    <w:rsid w:val="00090267"/>
    <w:rsid w:val="000A5A30"/>
    <w:rsid w:val="000B75AA"/>
    <w:rsid w:val="000C591D"/>
    <w:rsid w:val="000C7D89"/>
    <w:rsid w:val="000D03FA"/>
    <w:rsid w:val="000D5EC4"/>
    <w:rsid w:val="000D68AC"/>
    <w:rsid w:val="001159A9"/>
    <w:rsid w:val="00185D44"/>
    <w:rsid w:val="00190E4C"/>
    <w:rsid w:val="001A0B21"/>
    <w:rsid w:val="001B0743"/>
    <w:rsid w:val="00255BF3"/>
    <w:rsid w:val="00285395"/>
    <w:rsid w:val="002E7645"/>
    <w:rsid w:val="00315144"/>
    <w:rsid w:val="00316BE8"/>
    <w:rsid w:val="0034779C"/>
    <w:rsid w:val="00351B5B"/>
    <w:rsid w:val="003732ED"/>
    <w:rsid w:val="00381DB1"/>
    <w:rsid w:val="003B31FC"/>
    <w:rsid w:val="003E3F07"/>
    <w:rsid w:val="003F2EA3"/>
    <w:rsid w:val="00430256"/>
    <w:rsid w:val="004619A0"/>
    <w:rsid w:val="00471D02"/>
    <w:rsid w:val="00487CA5"/>
    <w:rsid w:val="004B3893"/>
    <w:rsid w:val="004B4C96"/>
    <w:rsid w:val="004B5463"/>
    <w:rsid w:val="004D5393"/>
    <w:rsid w:val="004F3E0A"/>
    <w:rsid w:val="005121AB"/>
    <w:rsid w:val="0051379E"/>
    <w:rsid w:val="00514FA8"/>
    <w:rsid w:val="005831D9"/>
    <w:rsid w:val="005A4031"/>
    <w:rsid w:val="005A4DE5"/>
    <w:rsid w:val="005A60FF"/>
    <w:rsid w:val="005B336E"/>
    <w:rsid w:val="005E1945"/>
    <w:rsid w:val="005E673D"/>
    <w:rsid w:val="006110D5"/>
    <w:rsid w:val="006275AD"/>
    <w:rsid w:val="00640092"/>
    <w:rsid w:val="00662A91"/>
    <w:rsid w:val="006649A2"/>
    <w:rsid w:val="006760AB"/>
    <w:rsid w:val="00696A5E"/>
    <w:rsid w:val="006F0551"/>
    <w:rsid w:val="006F1751"/>
    <w:rsid w:val="007610E0"/>
    <w:rsid w:val="007652DD"/>
    <w:rsid w:val="007775C1"/>
    <w:rsid w:val="00777ACB"/>
    <w:rsid w:val="007853CD"/>
    <w:rsid w:val="00794EB4"/>
    <w:rsid w:val="00795374"/>
    <w:rsid w:val="007D3DD1"/>
    <w:rsid w:val="007F5EB2"/>
    <w:rsid w:val="008323E6"/>
    <w:rsid w:val="00833B90"/>
    <w:rsid w:val="00841BFF"/>
    <w:rsid w:val="008761E3"/>
    <w:rsid w:val="0087787D"/>
    <w:rsid w:val="00885C7F"/>
    <w:rsid w:val="008C7E19"/>
    <w:rsid w:val="008D4624"/>
    <w:rsid w:val="008D64E1"/>
    <w:rsid w:val="00910792"/>
    <w:rsid w:val="00912A9C"/>
    <w:rsid w:val="0094315F"/>
    <w:rsid w:val="00947A01"/>
    <w:rsid w:val="009613F4"/>
    <w:rsid w:val="00961841"/>
    <w:rsid w:val="0098639A"/>
    <w:rsid w:val="00986D16"/>
    <w:rsid w:val="00997607"/>
    <w:rsid w:val="009A3305"/>
    <w:rsid w:val="009F2FE3"/>
    <w:rsid w:val="00A0102B"/>
    <w:rsid w:val="00A224D2"/>
    <w:rsid w:val="00A2344E"/>
    <w:rsid w:val="00A436A4"/>
    <w:rsid w:val="00A55804"/>
    <w:rsid w:val="00A74656"/>
    <w:rsid w:val="00AB635B"/>
    <w:rsid w:val="00AC1A2F"/>
    <w:rsid w:val="00B05390"/>
    <w:rsid w:val="00B47A8A"/>
    <w:rsid w:val="00B47D74"/>
    <w:rsid w:val="00B61F62"/>
    <w:rsid w:val="00B62A6D"/>
    <w:rsid w:val="00B80A93"/>
    <w:rsid w:val="00B9709F"/>
    <w:rsid w:val="00BB44FD"/>
    <w:rsid w:val="00BD4F62"/>
    <w:rsid w:val="00BF2E92"/>
    <w:rsid w:val="00BF72CC"/>
    <w:rsid w:val="00C35CF9"/>
    <w:rsid w:val="00C90F2F"/>
    <w:rsid w:val="00C95329"/>
    <w:rsid w:val="00CA6199"/>
    <w:rsid w:val="00CB6C9F"/>
    <w:rsid w:val="00CD02FC"/>
    <w:rsid w:val="00D12DBB"/>
    <w:rsid w:val="00D13EC8"/>
    <w:rsid w:val="00D97CC2"/>
    <w:rsid w:val="00D97F9E"/>
    <w:rsid w:val="00DA4B4A"/>
    <w:rsid w:val="00DD7677"/>
    <w:rsid w:val="00DE1680"/>
    <w:rsid w:val="00DF3DC3"/>
    <w:rsid w:val="00E03757"/>
    <w:rsid w:val="00E05E8C"/>
    <w:rsid w:val="00E1260A"/>
    <w:rsid w:val="00E26807"/>
    <w:rsid w:val="00E42DC3"/>
    <w:rsid w:val="00E5601F"/>
    <w:rsid w:val="00E57585"/>
    <w:rsid w:val="00E607C8"/>
    <w:rsid w:val="00E625C8"/>
    <w:rsid w:val="00E744AD"/>
    <w:rsid w:val="00E75238"/>
    <w:rsid w:val="00EB1DD9"/>
    <w:rsid w:val="00ED4D16"/>
    <w:rsid w:val="00F3243B"/>
    <w:rsid w:val="00F92F56"/>
    <w:rsid w:val="00FA2781"/>
    <w:rsid w:val="00FB691B"/>
    <w:rsid w:val="00FC7839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Oktató</cp:lastModifiedBy>
  <cp:revision>4</cp:revision>
  <cp:lastPrinted>2022-02-10T17:10:00Z</cp:lastPrinted>
  <dcterms:created xsi:type="dcterms:W3CDTF">2023-01-06T09:41:00Z</dcterms:created>
  <dcterms:modified xsi:type="dcterms:W3CDTF">2023-12-07T10:55:00Z</dcterms:modified>
</cp:coreProperties>
</file>