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6B2E6" w14:textId="77777777" w:rsidR="00A734C7" w:rsidRPr="006A6A84" w:rsidRDefault="00A734C7">
      <w:pPr>
        <w:spacing w:before="78" w:after="0" w:line="353" w:lineRule="exact"/>
        <w:ind w:left="3884" w:right="3866"/>
        <w:jc w:val="center"/>
        <w:rPr>
          <w:rFonts w:ascii="Times New Roman" w:hAnsi="Times New Roman" w:cs="Times New Roman"/>
          <w:sz w:val="18"/>
          <w:szCs w:val="18"/>
          <w:lang w:val="ro-RO"/>
        </w:rPr>
      </w:pPr>
      <w:r w:rsidRPr="006A6A84">
        <w:rPr>
          <w:rFonts w:ascii="Times New Roman" w:hAnsi="Times New Roman" w:cs="Times New Roman"/>
          <w:b/>
          <w:bCs/>
          <w:spacing w:val="-1"/>
          <w:position w:val="-2"/>
          <w:sz w:val="28"/>
          <w:szCs w:val="28"/>
          <w:lang w:val="ro-RO"/>
        </w:rPr>
        <w:t>F</w:t>
      </w:r>
      <w:r w:rsidRPr="006A6A84">
        <w:rPr>
          <w:rFonts w:ascii="Times New Roman" w:hAnsi="Times New Roman" w:cs="Times New Roman"/>
          <w:b/>
          <w:bCs/>
          <w:spacing w:val="1"/>
          <w:position w:val="-2"/>
          <w:sz w:val="28"/>
          <w:szCs w:val="28"/>
          <w:lang w:val="ro-RO"/>
        </w:rPr>
        <w:t>I</w:t>
      </w:r>
      <w:r w:rsidRPr="006A6A84">
        <w:rPr>
          <w:rFonts w:ascii="Times New Roman" w:hAnsi="Times New Roman" w:cs="Times New Roman"/>
          <w:b/>
          <w:bCs/>
          <w:position w:val="-2"/>
          <w:sz w:val="28"/>
          <w:szCs w:val="28"/>
          <w:lang w:val="ro-RO"/>
        </w:rPr>
        <w:t xml:space="preserve">ŞA </w:t>
      </w:r>
      <w:r w:rsidRPr="006A6A84">
        <w:rPr>
          <w:rFonts w:ascii="Times New Roman" w:hAnsi="Times New Roman" w:cs="Times New Roman"/>
          <w:b/>
          <w:bCs/>
          <w:spacing w:val="-2"/>
          <w:position w:val="-2"/>
          <w:sz w:val="28"/>
          <w:szCs w:val="28"/>
          <w:lang w:val="ro-RO"/>
        </w:rPr>
        <w:t>D</w:t>
      </w:r>
      <w:r w:rsidRPr="006A6A84">
        <w:rPr>
          <w:rFonts w:ascii="Times New Roman" w:hAnsi="Times New Roman" w:cs="Times New Roman"/>
          <w:b/>
          <w:bCs/>
          <w:spacing w:val="1"/>
          <w:position w:val="-2"/>
          <w:sz w:val="28"/>
          <w:szCs w:val="28"/>
          <w:lang w:val="ro-RO"/>
        </w:rPr>
        <w:t>I</w:t>
      </w:r>
      <w:r w:rsidRPr="006A6A84">
        <w:rPr>
          <w:rFonts w:ascii="Times New Roman" w:hAnsi="Times New Roman" w:cs="Times New Roman"/>
          <w:b/>
          <w:bCs/>
          <w:position w:val="-2"/>
          <w:sz w:val="28"/>
          <w:szCs w:val="28"/>
          <w:lang w:val="ro-RO"/>
        </w:rPr>
        <w:t>S</w:t>
      </w:r>
      <w:r w:rsidRPr="006A6A84">
        <w:rPr>
          <w:rFonts w:ascii="Times New Roman" w:hAnsi="Times New Roman" w:cs="Times New Roman"/>
          <w:b/>
          <w:bCs/>
          <w:spacing w:val="-1"/>
          <w:position w:val="-2"/>
          <w:sz w:val="28"/>
          <w:szCs w:val="28"/>
          <w:lang w:val="ro-RO"/>
        </w:rPr>
        <w:t>C</w:t>
      </w:r>
      <w:r w:rsidRPr="006A6A84">
        <w:rPr>
          <w:rFonts w:ascii="Times New Roman" w:hAnsi="Times New Roman" w:cs="Times New Roman"/>
          <w:b/>
          <w:bCs/>
          <w:spacing w:val="1"/>
          <w:position w:val="-2"/>
          <w:sz w:val="28"/>
          <w:szCs w:val="28"/>
          <w:lang w:val="ro-RO"/>
        </w:rPr>
        <w:t>I</w:t>
      </w:r>
      <w:r w:rsidRPr="006A6A84">
        <w:rPr>
          <w:rFonts w:ascii="Times New Roman" w:hAnsi="Times New Roman" w:cs="Times New Roman"/>
          <w:b/>
          <w:bCs/>
          <w:spacing w:val="-1"/>
          <w:position w:val="-2"/>
          <w:sz w:val="28"/>
          <w:szCs w:val="28"/>
          <w:lang w:val="ro-RO"/>
        </w:rPr>
        <w:t>P</w:t>
      </w:r>
      <w:r w:rsidRPr="006A6A84">
        <w:rPr>
          <w:rFonts w:ascii="Times New Roman" w:hAnsi="Times New Roman" w:cs="Times New Roman"/>
          <w:b/>
          <w:bCs/>
          <w:position w:val="-2"/>
          <w:sz w:val="28"/>
          <w:szCs w:val="28"/>
          <w:lang w:val="ro-RO"/>
        </w:rPr>
        <w:t>L</w:t>
      </w:r>
      <w:r w:rsidRPr="006A6A84">
        <w:rPr>
          <w:rFonts w:ascii="Times New Roman" w:hAnsi="Times New Roman" w:cs="Times New Roman"/>
          <w:b/>
          <w:bCs/>
          <w:spacing w:val="1"/>
          <w:position w:val="-2"/>
          <w:sz w:val="28"/>
          <w:szCs w:val="28"/>
          <w:lang w:val="ro-RO"/>
        </w:rPr>
        <w:t>I</w:t>
      </w:r>
      <w:r w:rsidRPr="006A6A84">
        <w:rPr>
          <w:rFonts w:ascii="Times New Roman" w:hAnsi="Times New Roman" w:cs="Times New Roman"/>
          <w:b/>
          <w:bCs/>
          <w:spacing w:val="-1"/>
          <w:position w:val="-2"/>
          <w:sz w:val="28"/>
          <w:szCs w:val="28"/>
          <w:lang w:val="ro-RO"/>
        </w:rPr>
        <w:t>N</w:t>
      </w:r>
      <w:r w:rsidRPr="006A6A84">
        <w:rPr>
          <w:rFonts w:ascii="Times New Roman" w:hAnsi="Times New Roman" w:cs="Times New Roman"/>
          <w:b/>
          <w:bCs/>
          <w:spacing w:val="-3"/>
          <w:position w:val="-2"/>
          <w:sz w:val="28"/>
          <w:szCs w:val="28"/>
          <w:lang w:val="ro-RO"/>
        </w:rPr>
        <w:t>E</w:t>
      </w:r>
      <w:r w:rsidRPr="006A6A84">
        <w:rPr>
          <w:rFonts w:ascii="Times New Roman" w:hAnsi="Times New Roman" w:cs="Times New Roman"/>
          <w:b/>
          <w:bCs/>
          <w:position w:val="-2"/>
          <w:sz w:val="28"/>
          <w:szCs w:val="28"/>
          <w:lang w:val="ro-RO"/>
        </w:rPr>
        <w:t>I</w:t>
      </w:r>
      <w:r w:rsidRPr="006A6A84">
        <w:rPr>
          <w:rFonts w:ascii="Times New Roman" w:hAnsi="Times New Roman" w:cs="Times New Roman"/>
          <w:b/>
          <w:bCs/>
          <w:position w:val="11"/>
          <w:sz w:val="18"/>
          <w:szCs w:val="18"/>
          <w:lang w:val="ro-RO"/>
        </w:rPr>
        <w:t>1</w:t>
      </w:r>
    </w:p>
    <w:p w14:paraId="3C09ECC9" w14:textId="77777777" w:rsidR="00A734C7" w:rsidRPr="006A6A84" w:rsidRDefault="00A734C7">
      <w:pPr>
        <w:spacing w:before="7" w:after="0" w:line="120" w:lineRule="exact"/>
        <w:rPr>
          <w:rFonts w:ascii="Times New Roman" w:hAnsi="Times New Roman" w:cs="Times New Roman"/>
          <w:sz w:val="12"/>
          <w:szCs w:val="12"/>
          <w:lang w:val="ro-RO"/>
        </w:rPr>
      </w:pPr>
    </w:p>
    <w:p w14:paraId="63CD9C94" w14:textId="77777777" w:rsidR="00A734C7" w:rsidRPr="006A6A84" w:rsidRDefault="00A734C7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o-RO"/>
        </w:rPr>
      </w:pPr>
    </w:p>
    <w:p w14:paraId="61FCD77E" w14:textId="77777777" w:rsidR="00A734C7" w:rsidRPr="006A6A84" w:rsidRDefault="00A734C7" w:rsidP="007A0CF3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 w:rsidRPr="006A6A84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Da</w:t>
      </w:r>
      <w:r w:rsidRPr="006A6A84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Pr="006A6A84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e </w:t>
      </w:r>
      <w:r w:rsidRPr="006A6A84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Pr="006A6A84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6A6A84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s</w:t>
      </w:r>
      <w:r w:rsidRPr="006A6A84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6A6A84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6A6A84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e </w:t>
      </w:r>
      <w:r w:rsidRPr="006A6A84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6A6A84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6A6A84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o</w:t>
      </w:r>
      <w:r w:rsidRPr="006A6A84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g</w:t>
      </w:r>
      <w:r w:rsidRPr="006A6A84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6A6A84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a</w:t>
      </w:r>
      <w:r w:rsidRPr="006A6A84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m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5"/>
        <w:gridCol w:w="6395"/>
      </w:tblGrid>
      <w:tr w:rsidR="00A734C7" w:rsidRPr="006A6A84" w14:paraId="24F8E6C1" w14:textId="77777777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F509" w14:textId="77777777" w:rsidR="00A734C7" w:rsidRPr="006A6A84" w:rsidRDefault="00A734C7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1.1 </w:t>
            </w:r>
            <w:r w:rsidRPr="006A6A84">
              <w:rPr>
                <w:rFonts w:ascii="Times New Roman" w:hAnsi="Times New Roman" w:cs="Times New Roman"/>
                <w:spacing w:val="-6"/>
                <w:sz w:val="24"/>
                <w:szCs w:val="24"/>
                <w:lang w:val="ro-RO"/>
              </w:rPr>
              <w:t>I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nst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ţ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ia de învăţ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6A6A84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â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 sup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rior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C2234" w14:textId="77777777" w:rsidR="00A734C7" w:rsidRPr="006A6A84" w:rsidRDefault="00A734C7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Universitatea Creştină Partium</w:t>
            </w:r>
          </w:p>
        </w:tc>
      </w:tr>
      <w:tr w:rsidR="00A734C7" w:rsidRPr="00156894" w14:paraId="2EC90C72" w14:textId="77777777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46FD" w14:textId="77777777" w:rsidR="00A734C7" w:rsidRPr="006A6A84" w:rsidRDefault="00A734C7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1.2 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Fac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A6A84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3FB0" w14:textId="77777777" w:rsidR="00A734C7" w:rsidRPr="006A6A84" w:rsidRDefault="00A734C7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</w:t>
            </w:r>
            <w:r w:rsidR="006D75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acultatea de Litere și Arte</w:t>
            </w:r>
          </w:p>
        </w:tc>
      </w:tr>
      <w:tr w:rsidR="00A734C7" w:rsidRPr="006A6A84" w14:paraId="1B9EF75C" w14:textId="77777777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2C28" w14:textId="77777777" w:rsidR="00A734C7" w:rsidRPr="006A6A84" w:rsidRDefault="00A734C7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 D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rt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A6A84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m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ntul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E3F4" w14:textId="77777777" w:rsidR="00A734C7" w:rsidRPr="006A6A84" w:rsidRDefault="00440ACB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Limba</w:t>
            </w:r>
            <w:r w:rsidR="006D75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literatura</w:t>
            </w:r>
          </w:p>
        </w:tc>
      </w:tr>
      <w:tr w:rsidR="00A734C7" w:rsidRPr="006A6A84" w14:paraId="4E22A01A" w14:textId="77777777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57AB" w14:textId="77777777" w:rsidR="00A734C7" w:rsidRPr="006A6A84" w:rsidRDefault="00A734C7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 Dom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niul de stud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0D65" w14:textId="77777777" w:rsidR="00A734C7" w:rsidRPr="006A6A84" w:rsidRDefault="000649BD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Limbă</w:t>
            </w:r>
            <w:r w:rsidR="00A734C7"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literatură</w:t>
            </w:r>
          </w:p>
        </w:tc>
      </w:tr>
      <w:tr w:rsidR="00A734C7" w:rsidRPr="006A6A84" w14:paraId="4A836D44" w14:textId="77777777">
        <w:trPr>
          <w:trHeight w:hRule="exact" w:val="28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D911" w14:textId="77777777" w:rsidR="00A734C7" w:rsidRPr="006A6A84" w:rsidRDefault="00A734C7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1.5 Ciclul de studii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2FED" w14:textId="77777777" w:rsidR="00A734C7" w:rsidRPr="006A6A84" w:rsidRDefault="00A734C7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Licenţă</w:t>
            </w:r>
          </w:p>
        </w:tc>
      </w:tr>
      <w:tr w:rsidR="00A734C7" w:rsidRPr="00156894" w14:paraId="2F2E965A" w14:textId="77777777" w:rsidTr="00440ACB">
        <w:trPr>
          <w:trHeight w:hRule="exact" w:val="857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9F33" w14:textId="77777777" w:rsidR="00A734C7" w:rsidRPr="006A6A84" w:rsidRDefault="00A734C7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1.6 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</w:t>
            </w:r>
            <w:r w:rsidRPr="006A6A84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>g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mul de stud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/</w:t>
            </w:r>
            <w:r w:rsidRPr="006A6A84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C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24AB" w14:textId="0FA1810A" w:rsidR="00A734C7" w:rsidRPr="006A6A84" w:rsidRDefault="00362E91" w:rsidP="00D566CB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2E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Limba și literatura maghiară – Limba și literatura engleză / Licențiat în filologie</w:t>
            </w:r>
          </w:p>
        </w:tc>
      </w:tr>
    </w:tbl>
    <w:p w14:paraId="294AD98E" w14:textId="77777777" w:rsidR="00A734C7" w:rsidRPr="006A6A84" w:rsidRDefault="00A734C7">
      <w:pPr>
        <w:spacing w:before="11" w:after="0" w:line="24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3788F4C7" w14:textId="77777777" w:rsidR="00A734C7" w:rsidRPr="006A6A84" w:rsidRDefault="00A734C7" w:rsidP="007A0CF3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 w:rsidRPr="006A6A84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Da</w:t>
      </w:r>
      <w:r w:rsidRPr="006A6A84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Pr="006A6A84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e </w:t>
      </w:r>
      <w:r w:rsidRPr="006A6A84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Pr="006A6A84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6A6A84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s</w:t>
      </w:r>
      <w:r w:rsidRPr="006A6A84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6A6A84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6A6A84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e </w:t>
      </w:r>
      <w:r w:rsidRPr="006A6A84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Pr="006A6A84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isci</w:t>
      </w:r>
      <w:r w:rsidRPr="006A6A84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6A6A84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</w:t>
      </w:r>
      <w:r w:rsidRPr="006A6A84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in</w:t>
      </w:r>
      <w:r w:rsidRPr="006A6A84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ă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0"/>
        <w:gridCol w:w="6340"/>
      </w:tblGrid>
      <w:tr w:rsidR="00A734C7" w:rsidRPr="006A6A84" w14:paraId="5BA74F44" w14:textId="77777777">
        <w:trPr>
          <w:trHeight w:hRule="exact" w:val="28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481E" w14:textId="77777777" w:rsidR="00A734C7" w:rsidRPr="006A6A84" w:rsidRDefault="00A734C7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 D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6A6A84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disciplin</w:t>
            </w:r>
            <w:r w:rsidRPr="006A6A84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e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67DD" w14:textId="77777777" w:rsidR="00A734C7" w:rsidRPr="006A6A84" w:rsidRDefault="00A734C7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Lingvistică generală</w:t>
            </w:r>
          </w:p>
        </w:tc>
      </w:tr>
      <w:tr w:rsidR="00A734C7" w:rsidRPr="006A6A84" w14:paraId="2F44257E" w14:textId="77777777">
        <w:trPr>
          <w:trHeight w:hRule="exact" w:val="28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8D692" w14:textId="77777777" w:rsidR="00A734C7" w:rsidRPr="006A6A84" w:rsidRDefault="00A734C7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 Titula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 a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de 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63F9" w14:textId="77777777" w:rsidR="00A734C7" w:rsidRPr="006A6A84" w:rsidRDefault="00E37E9C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Conf. univ. dr. </w:t>
            </w:r>
            <w:r w:rsidR="00A734C7"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Magyari Sára</w:t>
            </w:r>
          </w:p>
        </w:tc>
      </w:tr>
      <w:tr w:rsidR="00A734C7" w:rsidRPr="006A6A84" w14:paraId="36DACD71" w14:textId="77777777">
        <w:trPr>
          <w:trHeight w:hRule="exact" w:val="411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F2B09" w14:textId="77777777" w:rsidR="00A734C7" w:rsidRPr="006A6A84" w:rsidRDefault="00A734C7" w:rsidP="007A0CF3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 Titula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 a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de s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F76D" w14:textId="77777777" w:rsidR="00A734C7" w:rsidRPr="006A6A84" w:rsidRDefault="009255EC" w:rsidP="00C7121B">
            <w:pPr>
              <w:spacing w:after="0" w:line="267" w:lineRule="exact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-</w:t>
            </w:r>
          </w:p>
        </w:tc>
      </w:tr>
      <w:tr w:rsidR="00A734C7" w:rsidRPr="006A6A84" w14:paraId="6D8E1151" w14:textId="77777777">
        <w:trPr>
          <w:trHeight w:hRule="exact" w:val="28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2E6A" w14:textId="77777777" w:rsidR="00A734C7" w:rsidRPr="006A6A84" w:rsidRDefault="00A734C7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2.4 Anul de stud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3B1F" w14:textId="77777777" w:rsidR="00A734C7" w:rsidRPr="006A6A84" w:rsidRDefault="00A734C7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I.</w:t>
            </w:r>
          </w:p>
        </w:tc>
      </w:tr>
      <w:tr w:rsidR="00A734C7" w:rsidRPr="006A6A84" w14:paraId="1FF44DCA" w14:textId="77777777">
        <w:trPr>
          <w:trHeight w:hRule="exact" w:val="288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4755" w14:textId="77777777" w:rsidR="00A734C7" w:rsidRPr="006A6A84" w:rsidRDefault="00A734C7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2.5 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mestrul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9246" w14:textId="77777777" w:rsidR="00A734C7" w:rsidRPr="006A6A84" w:rsidRDefault="00A734C7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I.</w:t>
            </w:r>
          </w:p>
        </w:tc>
      </w:tr>
      <w:tr w:rsidR="00A734C7" w:rsidRPr="006A6A84" w14:paraId="704E954D" w14:textId="77777777">
        <w:trPr>
          <w:trHeight w:hRule="exact" w:val="28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075C" w14:textId="77777777" w:rsidR="00A734C7" w:rsidRPr="006A6A84" w:rsidRDefault="00A734C7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2.6 Tipul de 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lua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517A" w14:textId="77777777" w:rsidR="00A734C7" w:rsidRPr="006A6A84" w:rsidRDefault="00A734C7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examen</w:t>
            </w:r>
          </w:p>
        </w:tc>
      </w:tr>
      <w:tr w:rsidR="00A734C7" w:rsidRPr="006A6A84" w14:paraId="60CAC007" w14:textId="77777777">
        <w:trPr>
          <w:trHeight w:hRule="exact" w:val="28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9EF7" w14:textId="77777777" w:rsidR="00A734C7" w:rsidRPr="006A6A84" w:rsidRDefault="00A734C7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2.7 R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A6A84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m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 d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ip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inei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2419" w14:textId="77777777" w:rsidR="00A734C7" w:rsidRPr="006A6A84" w:rsidRDefault="000409AE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DF</w:t>
            </w:r>
          </w:p>
        </w:tc>
      </w:tr>
    </w:tbl>
    <w:p w14:paraId="5D35AA94" w14:textId="77777777" w:rsidR="00A734C7" w:rsidRPr="006A6A84" w:rsidRDefault="00A734C7">
      <w:pPr>
        <w:spacing w:before="10" w:after="0" w:line="24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6EDDC807" w14:textId="77777777" w:rsidR="00A734C7" w:rsidRPr="006A6A84" w:rsidRDefault="00A734C7" w:rsidP="007A0CF3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 w:rsidRPr="006A6A84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T</w:t>
      </w:r>
      <w:r w:rsidRPr="006A6A84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i</w:t>
      </w:r>
      <w:r w:rsidRPr="006A6A84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 w:rsidRPr="006A6A84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pu</w:t>
      </w:r>
      <w:r w:rsidRPr="006A6A84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 to</w:t>
      </w:r>
      <w:r w:rsidRPr="006A6A84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Pr="006A6A84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al es</w:t>
      </w:r>
      <w:r w:rsidRPr="006A6A84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Pr="006A6A84">
        <w:rPr>
          <w:rFonts w:ascii="Times New Roman" w:hAnsi="Times New Roman" w:cs="Times New Roman"/>
          <w:b/>
          <w:bCs/>
          <w:spacing w:val="3"/>
          <w:position w:val="-1"/>
          <w:sz w:val="24"/>
          <w:szCs w:val="24"/>
          <w:lang w:val="ro-RO"/>
        </w:rPr>
        <w:t>i</w:t>
      </w:r>
      <w:r w:rsidRPr="006A6A84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 w:rsidRPr="006A6A84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at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5"/>
        <w:gridCol w:w="708"/>
        <w:gridCol w:w="1844"/>
        <w:gridCol w:w="710"/>
        <w:gridCol w:w="2273"/>
        <w:gridCol w:w="720"/>
      </w:tblGrid>
      <w:tr w:rsidR="00A734C7" w:rsidRPr="006A6A84" w14:paraId="123C0989" w14:textId="77777777">
        <w:trPr>
          <w:trHeight w:hRule="exact" w:val="28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FB3B2" w14:textId="77777777" w:rsidR="00A734C7" w:rsidRPr="006A6A84" w:rsidRDefault="00A734C7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 Num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 de o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 pe </w:t>
            </w:r>
            <w:r w:rsidRPr="006A6A84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s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ptăm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â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96F3" w14:textId="77777777" w:rsidR="00A734C7" w:rsidRPr="006A6A84" w:rsidRDefault="009255EC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8F3D" w14:textId="77777777" w:rsidR="00A734C7" w:rsidRPr="006A6A84" w:rsidRDefault="00A734C7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 c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re3.2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0262" w14:textId="77777777" w:rsidR="00A734C7" w:rsidRPr="006A6A84" w:rsidRDefault="00A734C7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40BE" w14:textId="77777777" w:rsidR="00A734C7" w:rsidRPr="006A6A84" w:rsidRDefault="00A734C7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3.3 s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r/lab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o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6A6A84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9C60" w14:textId="77777777" w:rsidR="00A734C7" w:rsidRPr="006A6A84" w:rsidRDefault="009255EC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</w:tr>
      <w:tr w:rsidR="00A734C7" w:rsidRPr="006A6A84" w14:paraId="6CFC99BC" w14:textId="77777777">
        <w:trPr>
          <w:trHeight w:hRule="exact" w:val="28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8D82" w14:textId="77777777" w:rsidR="00A734C7" w:rsidRPr="006A6A84" w:rsidRDefault="00A734C7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3.4 Total o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din p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nul </w:t>
            </w:r>
            <w:r w:rsidRPr="006A6A84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d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învăţ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mânt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8BAB" w14:textId="77777777" w:rsidR="00A734C7" w:rsidRPr="006A6A84" w:rsidRDefault="009255EC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F7FD" w14:textId="77777777" w:rsidR="00A734C7" w:rsidRPr="006A6A84" w:rsidRDefault="00A734C7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 c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re3.5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68B9" w14:textId="77777777" w:rsidR="00A734C7" w:rsidRPr="006A6A84" w:rsidRDefault="00A734C7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4372" w14:textId="77777777" w:rsidR="00A734C7" w:rsidRPr="006A6A84" w:rsidRDefault="00A734C7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3.6 s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r/lab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o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6A6A84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35C4" w14:textId="77777777" w:rsidR="00A734C7" w:rsidRPr="006A6A84" w:rsidRDefault="009255EC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</w:tr>
      <w:tr w:rsidR="00A734C7" w:rsidRPr="006A6A84" w14:paraId="212D6F3D" w14:textId="77777777">
        <w:trPr>
          <w:trHeight w:hRule="exact" w:val="288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B31D" w14:textId="77777777" w:rsidR="00A734C7" w:rsidRPr="006A6A84" w:rsidRDefault="00A734C7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Distribuţia 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ondului de t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mp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3614" w14:textId="77777777" w:rsidR="00A734C7" w:rsidRPr="006A6A84" w:rsidRDefault="00A734C7" w:rsidP="000C11B7">
            <w:pPr>
              <w:spacing w:after="0" w:line="269" w:lineRule="exact"/>
              <w:ind w:left="105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</w:tr>
      <w:tr w:rsidR="00A734C7" w:rsidRPr="006A6A84" w14:paraId="1611C1D7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460F" w14:textId="77777777" w:rsidR="00A734C7" w:rsidRPr="006A6A84" w:rsidRDefault="00A734C7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tud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 după manu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l, support de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s, bibl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ogr</w:t>
            </w:r>
            <w:r w:rsidRPr="006A6A84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</w:t>
            </w:r>
            <w:r w:rsidRPr="006A6A84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i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şi no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ţ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918E" w14:textId="77777777" w:rsidR="00A734C7" w:rsidRPr="006A6A84" w:rsidRDefault="004F718D" w:rsidP="000C11B7">
            <w:pPr>
              <w:spacing w:after="0" w:line="267" w:lineRule="exact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</w:t>
            </w:r>
            <w:r w:rsidR="00AB18C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25</w:t>
            </w:r>
          </w:p>
        </w:tc>
      </w:tr>
      <w:tr w:rsidR="00A734C7" w:rsidRPr="006A6A84" w14:paraId="438DC9AA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12FF" w14:textId="77777777" w:rsidR="00A734C7" w:rsidRPr="006A6A84" w:rsidRDefault="00A734C7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ument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supli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m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</w:t>
            </w:r>
            <w:r w:rsidRPr="006A6A84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a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ră în b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bl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ote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că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pe plat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6A6A84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o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rme 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A6A84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roni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de s</w:t>
            </w:r>
            <w:r w:rsidRPr="006A6A84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p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6A6A84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a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tate şi pe t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6A6A84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9BD4" w14:textId="77777777" w:rsidR="00A734C7" w:rsidRPr="006A6A84" w:rsidRDefault="00AB18C0" w:rsidP="000C11B7">
            <w:pPr>
              <w:spacing w:after="0" w:line="267" w:lineRule="exact"/>
              <w:ind w:left="105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</w:t>
            </w:r>
          </w:p>
        </w:tc>
      </w:tr>
      <w:tr w:rsidR="00A734C7" w:rsidRPr="006A6A84" w14:paraId="204BA6F2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5AB2" w14:textId="77777777" w:rsidR="00A734C7" w:rsidRPr="006A6A84" w:rsidRDefault="00A734C7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6A6A84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 semin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a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rii/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bor</w:t>
            </w:r>
            <w:r w:rsidRPr="006A6A84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toa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te</w:t>
            </w:r>
            <w:r w:rsidRPr="006A6A84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m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</w:t>
            </w:r>
            <w:r w:rsidRPr="006A6A84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te, p</w:t>
            </w:r>
            <w:r w:rsidRPr="006A6A84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o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rto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ol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şi 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33A2" w14:textId="77777777" w:rsidR="00A734C7" w:rsidRPr="006A6A84" w:rsidRDefault="00AB18C0" w:rsidP="000C11B7">
            <w:pPr>
              <w:spacing w:after="0" w:line="267" w:lineRule="exact"/>
              <w:ind w:left="105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</w:tr>
      <w:tr w:rsidR="00A734C7" w:rsidRPr="006A6A84" w14:paraId="7491A807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4445" w14:textId="77777777" w:rsidR="00A734C7" w:rsidRPr="006A6A84" w:rsidRDefault="00A734C7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Tutori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C0F0" w14:textId="77777777" w:rsidR="00A734C7" w:rsidRPr="006A6A84" w:rsidRDefault="00A734C7" w:rsidP="000C11B7">
            <w:pPr>
              <w:spacing w:after="0" w:line="267" w:lineRule="exact"/>
              <w:ind w:left="105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</w:tr>
      <w:tr w:rsidR="00A734C7" w:rsidRPr="006A6A84" w14:paraId="279E96DC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0384" w14:textId="77777777" w:rsidR="00A734C7" w:rsidRPr="006A6A84" w:rsidRDefault="00A734C7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6A6A84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x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92E0" w14:textId="77777777" w:rsidR="00A734C7" w:rsidRPr="006A6A84" w:rsidRDefault="00A734C7" w:rsidP="000C11B7">
            <w:pPr>
              <w:spacing w:after="0" w:line="267" w:lineRule="exact"/>
              <w:ind w:left="105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A734C7" w:rsidRPr="006A6A84" w14:paraId="610628B7" w14:textId="77777777">
        <w:trPr>
          <w:trHeight w:hRule="exact" w:val="288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3697" w14:textId="77777777" w:rsidR="00A734C7" w:rsidRPr="006A6A84" w:rsidRDefault="00A734C7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Alte 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ac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E8F7" w14:textId="77777777" w:rsidR="00A734C7" w:rsidRPr="006A6A84" w:rsidRDefault="00A734C7" w:rsidP="000C11B7">
            <w:pPr>
              <w:jc w:val="center"/>
              <w:rPr>
                <w:lang w:val="ro-RO"/>
              </w:rPr>
            </w:pPr>
            <w:r w:rsidRPr="006A6A84">
              <w:rPr>
                <w:lang w:val="ro-RO"/>
              </w:rPr>
              <w:t>-</w:t>
            </w:r>
          </w:p>
        </w:tc>
      </w:tr>
      <w:tr w:rsidR="00A734C7" w:rsidRPr="006A6A84" w14:paraId="62812FF7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DE47" w14:textId="77777777" w:rsidR="00A734C7" w:rsidRPr="006A6A84" w:rsidRDefault="00A734C7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3.7 To</w:t>
            </w:r>
            <w:r w:rsidRPr="006A6A8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t</w:t>
            </w:r>
            <w:r w:rsidRPr="006A6A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al ore stu</w:t>
            </w:r>
            <w:r w:rsidRPr="006A6A8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6A6A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iu i</w:t>
            </w:r>
            <w:r w:rsidRPr="006A6A8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nd</w:t>
            </w:r>
            <w:r w:rsidRPr="006A6A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iv</w:t>
            </w:r>
            <w:r w:rsidRPr="006A6A8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idu</w:t>
            </w:r>
            <w:r w:rsidRPr="006A6A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35EB" w14:textId="3FC0F82D" w:rsidR="00A734C7" w:rsidRPr="006A6A84" w:rsidRDefault="00D15498" w:rsidP="000C11B7">
            <w:pPr>
              <w:spacing w:after="0" w:line="272" w:lineRule="exact"/>
              <w:ind w:left="105" w:right="-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47</w:t>
            </w:r>
            <w:r w:rsidR="004F71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</w:p>
        </w:tc>
      </w:tr>
      <w:tr w:rsidR="00A734C7" w:rsidRPr="006A6A84" w14:paraId="3234D9FE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0E65" w14:textId="77777777" w:rsidR="00A734C7" w:rsidRPr="006A6A84" w:rsidRDefault="00A734C7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3.8 To</w:t>
            </w:r>
            <w:r w:rsidRPr="006A6A8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t</w:t>
            </w:r>
            <w:r w:rsidRPr="006A6A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al ore </w:t>
            </w:r>
            <w:r w:rsidRPr="006A6A8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p</w:t>
            </w:r>
            <w:r w:rsidRPr="006A6A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 s</w:t>
            </w:r>
            <w:r w:rsidRPr="006A6A8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e</w:t>
            </w:r>
            <w:r w:rsidRPr="006A6A8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me</w:t>
            </w:r>
            <w:r w:rsidRPr="006A6A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st</w:t>
            </w:r>
            <w:r w:rsidRPr="006A6A8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r</w:t>
            </w:r>
            <w:r w:rsidRPr="006A6A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u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EF3E" w14:textId="77777777" w:rsidR="00A734C7" w:rsidRPr="006A6A84" w:rsidRDefault="004F718D" w:rsidP="009255EC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  </w:t>
            </w:r>
            <w:r w:rsidR="00AB18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75 </w:t>
            </w:r>
          </w:p>
        </w:tc>
      </w:tr>
      <w:tr w:rsidR="00A734C7" w:rsidRPr="006A6A84" w14:paraId="6342E8EE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AF27" w14:textId="77777777" w:rsidR="00A734C7" w:rsidRPr="006A6A84" w:rsidRDefault="00A734C7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3.9 Nu</w:t>
            </w:r>
            <w:r w:rsidRPr="006A6A8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ro-RO"/>
              </w:rPr>
              <w:t>m</w:t>
            </w:r>
            <w:r w:rsidRPr="006A6A84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o-RO"/>
              </w:rPr>
              <w:t>ă</w:t>
            </w:r>
            <w:r w:rsidRPr="006A6A8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r</w:t>
            </w:r>
            <w:r w:rsidRPr="006A6A8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u</w:t>
            </w:r>
            <w:r w:rsidRPr="006A6A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l </w:t>
            </w:r>
            <w:r w:rsidRPr="006A6A8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6A6A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e </w:t>
            </w:r>
            <w:r w:rsidRPr="006A6A8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cre</w:t>
            </w:r>
            <w:r w:rsidRPr="006A6A8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6A6A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</w:t>
            </w:r>
            <w:r w:rsidRPr="006A6A84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o-RO"/>
              </w:rPr>
              <w:t>t</w:t>
            </w:r>
            <w:r w:rsidRPr="006A6A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48C0" w14:textId="77777777" w:rsidR="00A734C7" w:rsidRPr="006A6A84" w:rsidRDefault="00AB18C0" w:rsidP="000C11B7">
            <w:pPr>
              <w:spacing w:after="0" w:line="272" w:lineRule="exact"/>
              <w:ind w:left="105" w:right="-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</w:t>
            </w:r>
          </w:p>
        </w:tc>
      </w:tr>
    </w:tbl>
    <w:p w14:paraId="18EEE3FB" w14:textId="77777777" w:rsidR="00A734C7" w:rsidRPr="006A6A84" w:rsidRDefault="00A734C7">
      <w:pPr>
        <w:spacing w:before="5" w:after="0" w:line="24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1FACCEC8" w14:textId="77777777" w:rsidR="00A734C7" w:rsidRPr="006A6A84" w:rsidRDefault="00A734C7" w:rsidP="00CA68AD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  <w:r w:rsidRPr="006A6A84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P</w:t>
      </w:r>
      <w:r w:rsidRPr="006A6A84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r</w:t>
      </w:r>
      <w:r w:rsidRPr="006A6A84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ec</w:t>
      </w:r>
      <w:r w:rsidRPr="006A6A84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o</w:t>
      </w:r>
      <w:r w:rsidRPr="006A6A84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nd</w:t>
      </w:r>
      <w:r w:rsidRPr="006A6A84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iţii</w:t>
      </w:r>
      <w:r w:rsidRPr="006A6A84">
        <w:rPr>
          <w:rFonts w:ascii="Times New Roman" w:hAnsi="Times New Roman" w:cs="Times New Roman"/>
          <w:position w:val="-1"/>
          <w:sz w:val="24"/>
          <w:szCs w:val="24"/>
          <w:lang w:val="ro-RO"/>
        </w:rPr>
        <w:t>(</w:t>
      </w:r>
      <w:r w:rsidRPr="006A6A84">
        <w:rPr>
          <w:rFonts w:ascii="Times New Roman" w:hAnsi="Times New Roman" w:cs="Times New Roman"/>
          <w:spacing w:val="-2"/>
          <w:position w:val="-1"/>
          <w:sz w:val="24"/>
          <w:szCs w:val="24"/>
          <w:lang w:val="ro-RO"/>
        </w:rPr>
        <w:t>a</w:t>
      </w:r>
      <w:r w:rsidRPr="006A6A84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c</w:t>
      </w:r>
      <w:r w:rsidRPr="006A6A84">
        <w:rPr>
          <w:rFonts w:ascii="Times New Roman" w:hAnsi="Times New Roman" w:cs="Times New Roman"/>
          <w:position w:val="-1"/>
          <w:sz w:val="24"/>
          <w:szCs w:val="24"/>
          <w:lang w:val="ro-RO"/>
        </w:rPr>
        <w:t>olo un</w:t>
      </w:r>
      <w:r w:rsidRPr="006A6A84">
        <w:rPr>
          <w:rFonts w:ascii="Times New Roman" w:hAnsi="Times New Roman" w:cs="Times New Roman"/>
          <w:spacing w:val="3"/>
          <w:position w:val="-1"/>
          <w:sz w:val="24"/>
          <w:szCs w:val="24"/>
          <w:lang w:val="ro-RO"/>
        </w:rPr>
        <w:t>d</w:t>
      </w:r>
      <w:r w:rsidRPr="006A6A84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e </w:t>
      </w:r>
      <w:r w:rsidRPr="006A6A84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6A6A84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ste </w:t>
      </w:r>
      <w:r w:rsidRPr="006A6A84"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c</w:t>
      </w:r>
      <w:r w:rsidRPr="006A6A84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Pr="006A6A84"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z</w:t>
      </w:r>
      <w:r w:rsidRPr="006A6A84">
        <w:rPr>
          <w:rFonts w:ascii="Times New Roman" w:hAnsi="Times New Roman" w:cs="Times New Roman"/>
          <w:position w:val="-1"/>
          <w:sz w:val="24"/>
          <w:szCs w:val="24"/>
          <w:lang w:val="ro-RO"/>
        </w:rPr>
        <w:t>ul)</w:t>
      </w:r>
    </w:p>
    <w:p w14:paraId="438583C8" w14:textId="77777777" w:rsidR="00A734C7" w:rsidRPr="006A6A84" w:rsidRDefault="00A734C7">
      <w:pPr>
        <w:spacing w:before="2" w:after="0" w:line="10" w:lineRule="exact"/>
        <w:rPr>
          <w:rFonts w:ascii="Times New Roman" w:hAnsi="Times New Roman" w:cs="Times New Roman"/>
          <w:sz w:val="2"/>
          <w:szCs w:val="2"/>
          <w:lang w:val="ro-RO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3"/>
        <w:gridCol w:w="8097"/>
      </w:tblGrid>
      <w:tr w:rsidR="00A734C7" w:rsidRPr="006A6A84" w14:paraId="18083ACE" w14:textId="77777777">
        <w:trPr>
          <w:trHeight w:hRule="exact" w:val="28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612D" w14:textId="77777777" w:rsidR="00A734C7" w:rsidRPr="006A6A84" w:rsidRDefault="00A734C7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 de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6A6A84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i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ulum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ED2A" w14:textId="77777777" w:rsidR="00A734C7" w:rsidRPr="006A6A84" w:rsidRDefault="00A734C7">
            <w:pPr>
              <w:rPr>
                <w:lang w:val="ro-RO"/>
              </w:rPr>
            </w:pPr>
          </w:p>
        </w:tc>
      </w:tr>
      <w:tr w:rsidR="00A734C7" w:rsidRPr="006A6A84" w14:paraId="0857312C" w14:textId="77777777">
        <w:trPr>
          <w:trHeight w:hRule="exact" w:val="28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9C73" w14:textId="77777777" w:rsidR="00A734C7" w:rsidRPr="006A6A84" w:rsidRDefault="00A734C7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4.2 de 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ompet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nţe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9051" w14:textId="77777777" w:rsidR="00A734C7" w:rsidRPr="006A6A84" w:rsidRDefault="00A734C7">
            <w:pPr>
              <w:rPr>
                <w:lang w:val="ro-RO"/>
              </w:rPr>
            </w:pPr>
          </w:p>
        </w:tc>
      </w:tr>
    </w:tbl>
    <w:p w14:paraId="14060BE0" w14:textId="77777777" w:rsidR="00A734C7" w:rsidRPr="006A6A84" w:rsidRDefault="00A734C7">
      <w:pPr>
        <w:spacing w:before="18" w:after="0" w:line="220" w:lineRule="exact"/>
        <w:rPr>
          <w:rFonts w:ascii="Times New Roman" w:hAnsi="Times New Roman" w:cs="Times New Roman"/>
          <w:lang w:val="ro-RO"/>
        </w:rPr>
      </w:pPr>
    </w:p>
    <w:p w14:paraId="47024E44" w14:textId="77777777" w:rsidR="00A734C7" w:rsidRPr="006A6A84" w:rsidRDefault="00A734C7" w:rsidP="00CA68AD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  <w:r w:rsidRPr="006A6A84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Con</w:t>
      </w:r>
      <w:r w:rsidRPr="006A6A84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Pr="006A6A84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iţii </w:t>
      </w:r>
      <w:r w:rsidRPr="006A6A84">
        <w:rPr>
          <w:rFonts w:ascii="Times New Roman" w:hAnsi="Times New Roman" w:cs="Times New Roman"/>
          <w:position w:val="-1"/>
          <w:sz w:val="24"/>
          <w:szCs w:val="24"/>
          <w:lang w:val="ro-RO"/>
        </w:rPr>
        <w:t>(</w:t>
      </w:r>
      <w:r w:rsidRPr="006A6A84">
        <w:rPr>
          <w:rFonts w:ascii="Times New Roman" w:hAnsi="Times New Roman" w:cs="Times New Roman"/>
          <w:spacing w:val="-2"/>
          <w:position w:val="-1"/>
          <w:sz w:val="24"/>
          <w:szCs w:val="24"/>
          <w:lang w:val="ro-RO"/>
        </w:rPr>
        <w:t>a</w:t>
      </w:r>
      <w:r w:rsidRPr="006A6A84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c</w:t>
      </w:r>
      <w:r w:rsidRPr="006A6A84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olo unde </w:t>
      </w:r>
      <w:r w:rsidRPr="006A6A84"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e</w:t>
      </w:r>
      <w:r w:rsidRPr="006A6A84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ste </w:t>
      </w:r>
      <w:r w:rsidRPr="006A6A84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ca</w:t>
      </w:r>
      <w:r w:rsidRPr="006A6A84"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z</w:t>
      </w:r>
      <w:r w:rsidRPr="006A6A84">
        <w:rPr>
          <w:rFonts w:ascii="Times New Roman" w:hAnsi="Times New Roman" w:cs="Times New Roman"/>
          <w:position w:val="-1"/>
          <w:sz w:val="24"/>
          <w:szCs w:val="24"/>
          <w:lang w:val="ro-RO"/>
        </w:rPr>
        <w:t>ul)</w:t>
      </w:r>
    </w:p>
    <w:p w14:paraId="3E8161E4" w14:textId="77777777" w:rsidR="00A734C7" w:rsidRPr="006A6A84" w:rsidRDefault="00A734C7">
      <w:pPr>
        <w:spacing w:before="2" w:after="0" w:line="10" w:lineRule="exact"/>
        <w:rPr>
          <w:rFonts w:ascii="Times New Roman" w:hAnsi="Times New Roman" w:cs="Times New Roman"/>
          <w:sz w:val="2"/>
          <w:szCs w:val="2"/>
          <w:lang w:val="ro-RO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2"/>
        <w:gridCol w:w="6996"/>
      </w:tblGrid>
      <w:tr w:rsidR="00A734C7" w:rsidRPr="000C7FDF" w14:paraId="0BFB31F9" w14:textId="77777777">
        <w:trPr>
          <w:trHeight w:hRule="exact" w:val="4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43D8" w14:textId="77777777" w:rsidR="00A734C7" w:rsidRPr="006A6A84" w:rsidRDefault="00A734C7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5.1 de d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sf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ş</w:t>
            </w:r>
            <w:r w:rsidRPr="006A6A84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u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6A6A84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 a 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A6A84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u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6A6A84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s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ului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6B0A" w14:textId="77777777" w:rsidR="00A734C7" w:rsidRPr="006A6A84" w:rsidRDefault="00A734C7" w:rsidP="002A701B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hu-HU"/>
              </w:rPr>
            </w:pPr>
            <w:r w:rsidRPr="006A6A84">
              <w:rPr>
                <w:rFonts w:ascii="Times New Roman" w:hAnsi="Times New Roman" w:cs="Times New Roman"/>
                <w:color w:val="000000"/>
                <w:sz w:val="23"/>
                <w:szCs w:val="23"/>
                <w:lang w:val="ro-RO" w:eastAsia="hu-HU"/>
              </w:rPr>
              <w:t>Sală de curs, dotată cu laptop, videoproiector, legătură la Internet, software adecvat, difuzoare</w:t>
            </w:r>
          </w:p>
          <w:p w14:paraId="740F59F6" w14:textId="77777777" w:rsidR="00A734C7" w:rsidRPr="006A6A84" w:rsidRDefault="00A734C7">
            <w:pPr>
              <w:rPr>
                <w:lang w:val="ro-RO"/>
              </w:rPr>
            </w:pPr>
          </w:p>
        </w:tc>
      </w:tr>
      <w:tr w:rsidR="00A734C7" w:rsidRPr="00156894" w14:paraId="1346EB26" w14:textId="77777777">
        <w:trPr>
          <w:trHeight w:hRule="exact" w:val="5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DDD2" w14:textId="77777777" w:rsidR="00A734C7" w:rsidRPr="006A6A84" w:rsidRDefault="00A734C7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5.2 de d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sf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6A6A84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u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6A6A84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a sem</w:t>
            </w:r>
            <w:r w:rsidRPr="006A6A84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i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rului/labo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torului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9C40" w14:textId="77777777" w:rsidR="00A734C7" w:rsidRPr="006A6A84" w:rsidRDefault="00A734C7" w:rsidP="002A701B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hu-HU"/>
              </w:rPr>
            </w:pPr>
            <w:r w:rsidRPr="006A6A84">
              <w:rPr>
                <w:rFonts w:ascii="Times New Roman" w:hAnsi="Times New Roman" w:cs="Times New Roman"/>
                <w:color w:val="000000"/>
                <w:sz w:val="23"/>
                <w:szCs w:val="23"/>
                <w:lang w:val="ro-RO" w:eastAsia="hu-HU"/>
              </w:rPr>
              <w:t>Sală de curs de preferinţă cu mese şi scaune adecvate pt. muncă în grupuri mici, dotată cu laptop, videoproiector, legătură la Internet, software adecvat</w:t>
            </w:r>
          </w:p>
          <w:p w14:paraId="2BD130B9" w14:textId="77777777" w:rsidR="00A734C7" w:rsidRPr="006A6A84" w:rsidRDefault="00A734C7">
            <w:pPr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22B7BE4A" w14:textId="77777777" w:rsidR="00A734C7" w:rsidRPr="006A6A84" w:rsidRDefault="00A734C7">
      <w:pPr>
        <w:spacing w:before="12" w:after="0" w:line="280" w:lineRule="exact"/>
        <w:rPr>
          <w:rFonts w:ascii="Times New Roman" w:hAnsi="Times New Roman" w:cs="Times New Roman"/>
          <w:sz w:val="28"/>
          <w:szCs w:val="28"/>
          <w:lang w:val="ro-RO"/>
        </w:rPr>
      </w:pPr>
    </w:p>
    <w:p w14:paraId="7E0BDA2C" w14:textId="77777777" w:rsidR="00A734C7" w:rsidRPr="006A6A84" w:rsidRDefault="00983D59">
      <w:pPr>
        <w:spacing w:before="44" w:after="0" w:line="240" w:lineRule="auto"/>
        <w:ind w:left="213" w:right="-20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C32B697" wp14:editId="1093837E">
                <wp:simplePos x="0" y="0"/>
                <wp:positionH relativeFrom="page">
                  <wp:posOffset>719455</wp:posOffset>
                </wp:positionH>
                <wp:positionV relativeFrom="paragraph">
                  <wp:posOffset>-26035</wp:posOffset>
                </wp:positionV>
                <wp:extent cx="1828800" cy="1270"/>
                <wp:effectExtent l="5080" t="12065" r="13970" b="5715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133" y="-41"/>
                          <a:chExt cx="2880" cy="2"/>
                        </a:xfrm>
                      </wpg:grpSpPr>
                      <wps:wsp>
                        <wps:cNvPr id="2" name="Freeform 13"/>
                        <wps:cNvSpPr>
                          <a:spLocks/>
                        </wps:cNvSpPr>
                        <wps:spPr bwMode="auto">
                          <a:xfrm>
                            <a:off x="1133" y="-41"/>
                            <a:ext cx="2880" cy="2"/>
                          </a:xfrm>
                          <a:custGeom>
                            <a:avLst/>
                            <a:gdLst>
                              <a:gd name="T0" fmla="*/ 0 w 2880"/>
                              <a:gd name="T1" fmla="*/ 0 h 2"/>
                              <a:gd name="T2" fmla="*/ 2880 w 2880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0" h="2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CE1E8" id="Group 12" o:spid="_x0000_s1026" style="position:absolute;margin-left:56.65pt;margin-top:-2.05pt;width:2in;height:.1pt;z-index:-251658240;mso-position-horizontal-relative:page" coordorigin="1133,-41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">
                <v:shape id="Freeform 13" o:spid="_x0000_s1027" style="position:absolute;left:1133;top:-41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A734C7" w:rsidRPr="006A6A84">
        <w:rPr>
          <w:rFonts w:ascii="Times New Roman" w:hAnsi="Times New Roman" w:cs="Times New Roman"/>
          <w:position w:val="9"/>
          <w:sz w:val="13"/>
          <w:szCs w:val="13"/>
          <w:lang w:val="ro-RO"/>
        </w:rPr>
        <w:t>1</w:t>
      </w:r>
      <w:r w:rsidR="00A734C7" w:rsidRPr="006A6A84">
        <w:rPr>
          <w:rFonts w:ascii="Times New Roman" w:hAnsi="Times New Roman" w:cs="Times New Roman"/>
          <w:spacing w:val="-1"/>
          <w:sz w:val="20"/>
          <w:szCs w:val="20"/>
          <w:lang w:val="ro-RO"/>
        </w:rPr>
        <w:t>C</w:t>
      </w:r>
      <w:r w:rsidR="00A734C7" w:rsidRPr="006A6A84">
        <w:rPr>
          <w:rFonts w:ascii="Times New Roman" w:hAnsi="Times New Roman" w:cs="Times New Roman"/>
          <w:spacing w:val="-2"/>
          <w:sz w:val="20"/>
          <w:szCs w:val="20"/>
          <w:lang w:val="ro-RO"/>
        </w:rPr>
        <w:t>f</w:t>
      </w:r>
      <w:r w:rsidR="00A734C7" w:rsidRPr="006A6A84">
        <w:rPr>
          <w:rFonts w:ascii="Times New Roman" w:hAnsi="Times New Roman" w:cs="Times New Roman"/>
          <w:sz w:val="20"/>
          <w:szCs w:val="20"/>
          <w:lang w:val="ro-RO"/>
        </w:rPr>
        <w:t>.M</w:t>
      </w:r>
      <w:r w:rsidR="00A734C7" w:rsidRPr="006A6A84">
        <w:rPr>
          <w:rFonts w:ascii="Times New Roman" w:hAnsi="Times New Roman" w:cs="Times New Roman"/>
          <w:spacing w:val="1"/>
          <w:sz w:val="20"/>
          <w:szCs w:val="20"/>
          <w:lang w:val="ro-RO"/>
        </w:rPr>
        <w:t>.</w:t>
      </w:r>
      <w:r w:rsidR="00A734C7" w:rsidRPr="006A6A84">
        <w:rPr>
          <w:rFonts w:ascii="Times New Roman" w:hAnsi="Times New Roman" w:cs="Times New Roman"/>
          <w:spacing w:val="2"/>
          <w:sz w:val="20"/>
          <w:szCs w:val="20"/>
          <w:lang w:val="ro-RO"/>
        </w:rPr>
        <w:t>O</w:t>
      </w:r>
      <w:r w:rsidR="00A734C7" w:rsidRPr="006A6A84">
        <w:rPr>
          <w:rFonts w:ascii="Times New Roman" w:hAnsi="Times New Roman" w:cs="Times New Roman"/>
          <w:spacing w:val="-2"/>
          <w:sz w:val="20"/>
          <w:szCs w:val="20"/>
          <w:lang w:val="ro-RO"/>
        </w:rPr>
        <w:t>f</w:t>
      </w:r>
      <w:r w:rsidR="00A734C7" w:rsidRPr="006A6A84">
        <w:rPr>
          <w:rFonts w:ascii="Times New Roman" w:hAnsi="Times New Roman" w:cs="Times New Roman"/>
          <w:sz w:val="20"/>
          <w:szCs w:val="20"/>
          <w:lang w:val="ro-RO"/>
        </w:rPr>
        <w:t xml:space="preserve">.al </w:t>
      </w:r>
      <w:r w:rsidR="00A734C7" w:rsidRPr="006A6A84">
        <w:rPr>
          <w:rFonts w:ascii="Times New Roman" w:hAnsi="Times New Roman" w:cs="Times New Roman"/>
          <w:spacing w:val="-1"/>
          <w:sz w:val="20"/>
          <w:szCs w:val="20"/>
          <w:lang w:val="ro-RO"/>
        </w:rPr>
        <w:t>R</w:t>
      </w:r>
      <w:r w:rsidR="00A734C7" w:rsidRPr="006A6A84">
        <w:rPr>
          <w:rFonts w:ascii="Times New Roman" w:hAnsi="Times New Roman" w:cs="Times New Roman"/>
          <w:spacing w:val="3"/>
          <w:sz w:val="20"/>
          <w:szCs w:val="20"/>
          <w:lang w:val="ro-RO"/>
        </w:rPr>
        <w:t>o</w:t>
      </w:r>
      <w:r w:rsidR="00A734C7" w:rsidRPr="006A6A84">
        <w:rPr>
          <w:rFonts w:ascii="Times New Roman" w:hAnsi="Times New Roman" w:cs="Times New Roman"/>
          <w:spacing w:val="-4"/>
          <w:sz w:val="20"/>
          <w:szCs w:val="20"/>
          <w:lang w:val="ro-RO"/>
        </w:rPr>
        <w:t>m</w:t>
      </w:r>
      <w:r w:rsidR="00A734C7" w:rsidRPr="006A6A84">
        <w:rPr>
          <w:rFonts w:ascii="Times New Roman" w:hAnsi="Times New Roman" w:cs="Times New Roman"/>
          <w:spacing w:val="5"/>
          <w:sz w:val="20"/>
          <w:szCs w:val="20"/>
          <w:lang w:val="ro-RO"/>
        </w:rPr>
        <w:t>â</w:t>
      </w:r>
      <w:r w:rsidR="00A734C7" w:rsidRPr="006A6A84">
        <w:rPr>
          <w:rFonts w:ascii="Times New Roman" w:hAnsi="Times New Roman" w:cs="Times New Roman"/>
          <w:spacing w:val="-1"/>
          <w:sz w:val="20"/>
          <w:szCs w:val="20"/>
          <w:lang w:val="ro-RO"/>
        </w:rPr>
        <w:t>n</w:t>
      </w:r>
      <w:r w:rsidR="00A734C7" w:rsidRPr="006A6A84">
        <w:rPr>
          <w:rFonts w:ascii="Times New Roman" w:hAnsi="Times New Roman" w:cs="Times New Roman"/>
          <w:sz w:val="20"/>
          <w:szCs w:val="20"/>
          <w:lang w:val="ro-RO"/>
        </w:rPr>
        <w:t xml:space="preserve">iei, </w:t>
      </w:r>
      <w:r w:rsidR="00A734C7" w:rsidRPr="006A6A84">
        <w:rPr>
          <w:rFonts w:ascii="Times New Roman" w:hAnsi="Times New Roman" w:cs="Times New Roman"/>
          <w:spacing w:val="2"/>
          <w:sz w:val="20"/>
          <w:szCs w:val="20"/>
          <w:lang w:val="ro-RO"/>
        </w:rPr>
        <w:t>P</w:t>
      </w:r>
      <w:r w:rsidR="00A734C7" w:rsidRPr="006A6A84">
        <w:rPr>
          <w:rFonts w:ascii="Times New Roman" w:hAnsi="Times New Roman" w:cs="Times New Roman"/>
          <w:sz w:val="20"/>
          <w:szCs w:val="20"/>
          <w:lang w:val="ro-RO"/>
        </w:rPr>
        <w:t>a</w:t>
      </w:r>
      <w:r w:rsidR="00A734C7" w:rsidRPr="006A6A84">
        <w:rPr>
          <w:rFonts w:ascii="Times New Roman" w:hAnsi="Times New Roman" w:cs="Times New Roman"/>
          <w:spacing w:val="1"/>
          <w:sz w:val="20"/>
          <w:szCs w:val="20"/>
          <w:lang w:val="ro-RO"/>
        </w:rPr>
        <w:t>r</w:t>
      </w:r>
      <w:r w:rsidR="00A734C7" w:rsidRPr="006A6A84">
        <w:rPr>
          <w:rFonts w:ascii="Times New Roman" w:hAnsi="Times New Roman" w:cs="Times New Roman"/>
          <w:sz w:val="20"/>
          <w:szCs w:val="20"/>
          <w:lang w:val="ro-RO"/>
        </w:rPr>
        <w:t xml:space="preserve">tea </w:t>
      </w:r>
      <w:r w:rsidR="00A734C7" w:rsidRPr="006A6A84">
        <w:rPr>
          <w:rFonts w:ascii="Times New Roman" w:hAnsi="Times New Roman" w:cs="Times New Roman"/>
          <w:spacing w:val="1"/>
          <w:sz w:val="20"/>
          <w:szCs w:val="20"/>
          <w:lang w:val="ro-RO"/>
        </w:rPr>
        <w:t>I</w:t>
      </w:r>
      <w:r w:rsidR="00A734C7" w:rsidRPr="006A6A84">
        <w:rPr>
          <w:rFonts w:ascii="Times New Roman" w:hAnsi="Times New Roman" w:cs="Times New Roman"/>
          <w:sz w:val="20"/>
          <w:szCs w:val="20"/>
          <w:lang w:val="ro-RO"/>
        </w:rPr>
        <w:t>, N</w:t>
      </w:r>
      <w:r w:rsidR="00A734C7" w:rsidRPr="006A6A84">
        <w:rPr>
          <w:rFonts w:ascii="Times New Roman" w:hAnsi="Times New Roman" w:cs="Times New Roman"/>
          <w:spacing w:val="1"/>
          <w:sz w:val="20"/>
          <w:szCs w:val="20"/>
          <w:lang w:val="ro-RO"/>
        </w:rPr>
        <w:t>r</w:t>
      </w:r>
      <w:r w:rsidR="00A734C7" w:rsidRPr="006A6A84">
        <w:rPr>
          <w:rFonts w:ascii="Times New Roman" w:hAnsi="Times New Roman" w:cs="Times New Roman"/>
          <w:sz w:val="20"/>
          <w:szCs w:val="20"/>
          <w:lang w:val="ro-RO"/>
        </w:rPr>
        <w:t>.</w:t>
      </w:r>
      <w:r w:rsidR="00A734C7" w:rsidRPr="006A6A84">
        <w:rPr>
          <w:rFonts w:ascii="Times New Roman" w:hAnsi="Times New Roman" w:cs="Times New Roman"/>
          <w:spacing w:val="-1"/>
          <w:sz w:val="20"/>
          <w:szCs w:val="20"/>
          <w:lang w:val="ro-RO"/>
        </w:rPr>
        <w:t>8</w:t>
      </w:r>
      <w:r w:rsidR="00A734C7" w:rsidRPr="006A6A84">
        <w:rPr>
          <w:rFonts w:ascii="Times New Roman" w:hAnsi="Times New Roman" w:cs="Times New Roman"/>
          <w:spacing w:val="1"/>
          <w:sz w:val="20"/>
          <w:szCs w:val="20"/>
          <w:lang w:val="ro-RO"/>
        </w:rPr>
        <w:t>0</w:t>
      </w:r>
      <w:r w:rsidR="00A734C7" w:rsidRPr="006A6A84">
        <w:rPr>
          <w:rFonts w:ascii="Times New Roman" w:hAnsi="Times New Roman" w:cs="Times New Roman"/>
          <w:sz w:val="20"/>
          <w:szCs w:val="20"/>
          <w:lang w:val="ro-RO"/>
        </w:rPr>
        <w:t>0</w:t>
      </w:r>
      <w:r w:rsidR="00A734C7" w:rsidRPr="006A6A84">
        <w:rPr>
          <w:rFonts w:ascii="Times New Roman" w:hAnsi="Times New Roman" w:cs="Times New Roman"/>
          <w:spacing w:val="1"/>
          <w:sz w:val="20"/>
          <w:szCs w:val="20"/>
          <w:lang w:val="ro-RO"/>
        </w:rPr>
        <w:t>b</w:t>
      </w:r>
      <w:r w:rsidR="00A734C7" w:rsidRPr="006A6A84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A734C7" w:rsidRPr="006A6A84">
        <w:rPr>
          <w:rFonts w:ascii="Times New Roman" w:hAnsi="Times New Roman" w:cs="Times New Roman"/>
          <w:spacing w:val="-1"/>
          <w:sz w:val="20"/>
          <w:szCs w:val="20"/>
          <w:lang w:val="ro-RO"/>
        </w:rPr>
        <w:t>s</w:t>
      </w:r>
      <w:r w:rsidR="00A734C7" w:rsidRPr="006A6A84">
        <w:rPr>
          <w:rFonts w:ascii="Times New Roman" w:hAnsi="Times New Roman" w:cs="Times New Roman"/>
          <w:sz w:val="20"/>
          <w:szCs w:val="20"/>
          <w:lang w:val="ro-RO"/>
        </w:rPr>
        <w:t>/</w:t>
      </w:r>
      <w:r w:rsidR="00A734C7" w:rsidRPr="006A6A84">
        <w:rPr>
          <w:rFonts w:ascii="Times New Roman" w:hAnsi="Times New Roman" w:cs="Times New Roman"/>
          <w:spacing w:val="1"/>
          <w:sz w:val="20"/>
          <w:szCs w:val="20"/>
          <w:lang w:val="ro-RO"/>
        </w:rPr>
        <w:t>1</w:t>
      </w:r>
      <w:r w:rsidR="00A734C7" w:rsidRPr="006A6A84">
        <w:rPr>
          <w:rFonts w:ascii="Times New Roman" w:hAnsi="Times New Roman" w:cs="Times New Roman"/>
          <w:spacing w:val="-1"/>
          <w:sz w:val="20"/>
          <w:szCs w:val="20"/>
          <w:lang w:val="ro-RO"/>
        </w:rPr>
        <w:t>3</w:t>
      </w:r>
      <w:r w:rsidR="00A734C7" w:rsidRPr="006A6A84">
        <w:rPr>
          <w:rFonts w:ascii="Times New Roman" w:hAnsi="Times New Roman" w:cs="Times New Roman"/>
          <w:sz w:val="20"/>
          <w:szCs w:val="20"/>
          <w:lang w:val="ro-RO"/>
        </w:rPr>
        <w:t>.X</w:t>
      </w:r>
      <w:r w:rsidR="00A734C7" w:rsidRPr="006A6A84">
        <w:rPr>
          <w:rFonts w:ascii="Times New Roman" w:hAnsi="Times New Roman" w:cs="Times New Roman"/>
          <w:spacing w:val="1"/>
          <w:sz w:val="20"/>
          <w:szCs w:val="20"/>
          <w:lang w:val="ro-RO"/>
        </w:rPr>
        <w:t>II</w:t>
      </w:r>
      <w:r w:rsidR="00A734C7" w:rsidRPr="006A6A84">
        <w:rPr>
          <w:rFonts w:ascii="Times New Roman" w:hAnsi="Times New Roman" w:cs="Times New Roman"/>
          <w:sz w:val="20"/>
          <w:szCs w:val="20"/>
          <w:lang w:val="ro-RO"/>
        </w:rPr>
        <w:t>.</w:t>
      </w:r>
      <w:r w:rsidR="00A734C7" w:rsidRPr="006A6A84">
        <w:rPr>
          <w:rFonts w:ascii="Times New Roman" w:hAnsi="Times New Roman" w:cs="Times New Roman"/>
          <w:spacing w:val="-1"/>
          <w:sz w:val="20"/>
          <w:szCs w:val="20"/>
          <w:lang w:val="ro-RO"/>
        </w:rPr>
        <w:t>2</w:t>
      </w:r>
      <w:r w:rsidR="00A734C7" w:rsidRPr="006A6A84">
        <w:rPr>
          <w:rFonts w:ascii="Times New Roman" w:hAnsi="Times New Roman" w:cs="Times New Roman"/>
          <w:spacing w:val="1"/>
          <w:sz w:val="20"/>
          <w:szCs w:val="20"/>
          <w:lang w:val="ro-RO"/>
        </w:rPr>
        <w:t>01</w:t>
      </w:r>
      <w:r w:rsidR="00A734C7" w:rsidRPr="006A6A84">
        <w:rPr>
          <w:rFonts w:ascii="Times New Roman" w:hAnsi="Times New Roman" w:cs="Times New Roman"/>
          <w:spacing w:val="4"/>
          <w:sz w:val="20"/>
          <w:szCs w:val="20"/>
          <w:lang w:val="ro-RO"/>
        </w:rPr>
        <w:t>1</w:t>
      </w:r>
      <w:r w:rsidR="00A734C7" w:rsidRPr="006A6A84">
        <w:rPr>
          <w:rFonts w:ascii="Times New Roman" w:hAnsi="Times New Roman" w:cs="Times New Roman"/>
          <w:sz w:val="20"/>
          <w:szCs w:val="20"/>
          <w:lang w:val="ro-RO"/>
        </w:rPr>
        <w:t>,O</w:t>
      </w:r>
      <w:r w:rsidR="00A734C7" w:rsidRPr="006A6A84">
        <w:rPr>
          <w:rFonts w:ascii="Times New Roman" w:hAnsi="Times New Roman" w:cs="Times New Roman"/>
          <w:spacing w:val="1"/>
          <w:sz w:val="20"/>
          <w:szCs w:val="20"/>
          <w:lang w:val="ro-RO"/>
        </w:rPr>
        <w:t>rd</w:t>
      </w:r>
      <w:r w:rsidR="00A734C7" w:rsidRPr="006A6A84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A734C7" w:rsidRPr="006A6A84">
        <w:rPr>
          <w:rFonts w:ascii="Times New Roman" w:hAnsi="Times New Roman" w:cs="Times New Roman"/>
          <w:spacing w:val="-1"/>
          <w:sz w:val="20"/>
          <w:szCs w:val="20"/>
          <w:lang w:val="ro-RO"/>
        </w:rPr>
        <w:t>nu</w:t>
      </w:r>
      <w:r w:rsidR="00A734C7" w:rsidRPr="006A6A84">
        <w:rPr>
          <w:rFonts w:ascii="Times New Roman" w:hAnsi="Times New Roman" w:cs="Times New Roman"/>
          <w:sz w:val="20"/>
          <w:szCs w:val="20"/>
          <w:lang w:val="ro-RO"/>
        </w:rPr>
        <w:t xml:space="preserve">l </w:t>
      </w:r>
      <w:r w:rsidR="00A734C7" w:rsidRPr="006A6A84">
        <w:rPr>
          <w:rFonts w:ascii="Times New Roman" w:hAnsi="Times New Roman" w:cs="Times New Roman"/>
          <w:spacing w:val="-1"/>
          <w:sz w:val="20"/>
          <w:szCs w:val="20"/>
          <w:lang w:val="ro-RO"/>
        </w:rPr>
        <w:t>m</w:t>
      </w:r>
      <w:r w:rsidR="00A734C7" w:rsidRPr="006A6A84">
        <w:rPr>
          <w:rFonts w:ascii="Times New Roman" w:hAnsi="Times New Roman" w:cs="Times New Roman"/>
          <w:spacing w:val="2"/>
          <w:sz w:val="20"/>
          <w:szCs w:val="20"/>
          <w:lang w:val="ro-RO"/>
        </w:rPr>
        <w:t>i</w:t>
      </w:r>
      <w:r w:rsidR="00A734C7" w:rsidRPr="006A6A84">
        <w:rPr>
          <w:rFonts w:ascii="Times New Roman" w:hAnsi="Times New Roman" w:cs="Times New Roman"/>
          <w:spacing w:val="-1"/>
          <w:sz w:val="20"/>
          <w:szCs w:val="20"/>
          <w:lang w:val="ro-RO"/>
        </w:rPr>
        <w:t>n</w:t>
      </w:r>
      <w:r w:rsidR="00A734C7" w:rsidRPr="006A6A84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A734C7" w:rsidRPr="006A6A84">
        <w:rPr>
          <w:rFonts w:ascii="Times New Roman" w:hAnsi="Times New Roman" w:cs="Times New Roman"/>
          <w:spacing w:val="-1"/>
          <w:sz w:val="20"/>
          <w:szCs w:val="20"/>
          <w:lang w:val="ro-RO"/>
        </w:rPr>
        <w:t>s</w:t>
      </w:r>
      <w:r w:rsidR="00A734C7" w:rsidRPr="006A6A84">
        <w:rPr>
          <w:rFonts w:ascii="Times New Roman" w:hAnsi="Times New Roman" w:cs="Times New Roman"/>
          <w:sz w:val="20"/>
          <w:szCs w:val="20"/>
          <w:lang w:val="ro-RO"/>
        </w:rPr>
        <w:t>t</w:t>
      </w:r>
      <w:r w:rsidR="00A734C7" w:rsidRPr="006A6A84">
        <w:rPr>
          <w:rFonts w:ascii="Times New Roman" w:hAnsi="Times New Roman" w:cs="Times New Roman"/>
          <w:spacing w:val="3"/>
          <w:sz w:val="20"/>
          <w:szCs w:val="20"/>
          <w:lang w:val="ro-RO"/>
        </w:rPr>
        <w:t>r</w:t>
      </w:r>
      <w:r w:rsidR="00A734C7" w:rsidRPr="006A6A84">
        <w:rPr>
          <w:rFonts w:ascii="Times New Roman" w:hAnsi="Times New Roman" w:cs="Times New Roman"/>
          <w:spacing w:val="-1"/>
          <w:sz w:val="20"/>
          <w:szCs w:val="20"/>
          <w:lang w:val="ro-RO"/>
        </w:rPr>
        <w:t>u</w:t>
      </w:r>
      <w:r w:rsidR="00A734C7" w:rsidRPr="006A6A84">
        <w:rPr>
          <w:rFonts w:ascii="Times New Roman" w:hAnsi="Times New Roman" w:cs="Times New Roman"/>
          <w:spacing w:val="2"/>
          <w:sz w:val="20"/>
          <w:szCs w:val="20"/>
          <w:lang w:val="ro-RO"/>
        </w:rPr>
        <w:t>l</w:t>
      </w:r>
      <w:r w:rsidR="00A734C7" w:rsidRPr="006A6A84">
        <w:rPr>
          <w:rFonts w:ascii="Times New Roman" w:hAnsi="Times New Roman" w:cs="Times New Roman"/>
          <w:spacing w:val="-1"/>
          <w:sz w:val="20"/>
          <w:szCs w:val="20"/>
          <w:lang w:val="ro-RO"/>
        </w:rPr>
        <w:t>u</w:t>
      </w:r>
      <w:r w:rsidR="00A734C7" w:rsidRPr="006A6A84">
        <w:rPr>
          <w:rFonts w:ascii="Times New Roman" w:hAnsi="Times New Roman" w:cs="Times New Roman"/>
          <w:sz w:val="20"/>
          <w:szCs w:val="20"/>
          <w:lang w:val="ro-RO"/>
        </w:rPr>
        <w:t xml:space="preserve">i </w:t>
      </w:r>
      <w:r w:rsidR="00A734C7" w:rsidRPr="006A6A84">
        <w:rPr>
          <w:rFonts w:ascii="Times New Roman" w:hAnsi="Times New Roman" w:cs="Times New Roman"/>
          <w:spacing w:val="-1"/>
          <w:sz w:val="20"/>
          <w:szCs w:val="20"/>
          <w:lang w:val="ro-RO"/>
        </w:rPr>
        <w:t>n</w:t>
      </w:r>
      <w:r w:rsidR="00A734C7" w:rsidRPr="006A6A84">
        <w:rPr>
          <w:rFonts w:ascii="Times New Roman" w:hAnsi="Times New Roman" w:cs="Times New Roman"/>
          <w:spacing w:val="1"/>
          <w:sz w:val="20"/>
          <w:szCs w:val="20"/>
          <w:lang w:val="ro-RO"/>
        </w:rPr>
        <w:t>r</w:t>
      </w:r>
      <w:r w:rsidR="00A734C7" w:rsidRPr="006A6A84">
        <w:rPr>
          <w:rFonts w:ascii="Times New Roman" w:hAnsi="Times New Roman" w:cs="Times New Roman"/>
          <w:sz w:val="20"/>
          <w:szCs w:val="20"/>
          <w:lang w:val="ro-RO"/>
        </w:rPr>
        <w:t>.</w:t>
      </w:r>
      <w:r w:rsidR="00A734C7" w:rsidRPr="006A6A84">
        <w:rPr>
          <w:rFonts w:ascii="Times New Roman" w:hAnsi="Times New Roman" w:cs="Times New Roman"/>
          <w:spacing w:val="1"/>
          <w:sz w:val="20"/>
          <w:szCs w:val="20"/>
          <w:lang w:val="ro-RO"/>
        </w:rPr>
        <w:t>570</w:t>
      </w:r>
      <w:r w:rsidR="00A734C7" w:rsidRPr="006A6A84">
        <w:rPr>
          <w:rFonts w:ascii="Times New Roman" w:hAnsi="Times New Roman" w:cs="Times New Roman"/>
          <w:sz w:val="20"/>
          <w:szCs w:val="20"/>
          <w:lang w:val="ro-RO"/>
        </w:rPr>
        <w:t xml:space="preserve">3 </w:t>
      </w:r>
      <w:r w:rsidR="00A734C7" w:rsidRPr="006A6A84">
        <w:rPr>
          <w:rFonts w:ascii="Times New Roman" w:hAnsi="Times New Roman" w:cs="Times New Roman"/>
          <w:spacing w:val="1"/>
          <w:sz w:val="20"/>
          <w:szCs w:val="20"/>
          <w:lang w:val="ro-RO"/>
        </w:rPr>
        <w:t>d</w:t>
      </w:r>
      <w:r w:rsidR="00A734C7" w:rsidRPr="006A6A84">
        <w:rPr>
          <w:rFonts w:ascii="Times New Roman" w:hAnsi="Times New Roman" w:cs="Times New Roman"/>
          <w:sz w:val="20"/>
          <w:szCs w:val="20"/>
          <w:lang w:val="ro-RO"/>
        </w:rPr>
        <w:t>in</w:t>
      </w:r>
      <w:r w:rsidR="00A734C7" w:rsidRPr="006A6A84">
        <w:rPr>
          <w:rFonts w:ascii="Times New Roman" w:hAnsi="Times New Roman" w:cs="Times New Roman"/>
          <w:spacing w:val="1"/>
          <w:sz w:val="20"/>
          <w:szCs w:val="20"/>
          <w:lang w:val="ro-RO"/>
        </w:rPr>
        <w:t>1</w:t>
      </w:r>
      <w:r w:rsidR="00A734C7" w:rsidRPr="006A6A84">
        <w:rPr>
          <w:rFonts w:ascii="Times New Roman" w:hAnsi="Times New Roman" w:cs="Times New Roman"/>
          <w:sz w:val="20"/>
          <w:szCs w:val="20"/>
          <w:lang w:val="ro-RO"/>
        </w:rPr>
        <w:t xml:space="preserve">8 </w:t>
      </w:r>
      <w:r w:rsidR="00A734C7" w:rsidRPr="006A6A84">
        <w:rPr>
          <w:rFonts w:ascii="Times New Roman" w:hAnsi="Times New Roman" w:cs="Times New Roman"/>
          <w:spacing w:val="1"/>
          <w:sz w:val="20"/>
          <w:szCs w:val="20"/>
          <w:lang w:val="ro-RO"/>
        </w:rPr>
        <w:t>o</w:t>
      </w:r>
      <w:r w:rsidR="00A734C7" w:rsidRPr="006A6A84">
        <w:rPr>
          <w:rFonts w:ascii="Times New Roman" w:hAnsi="Times New Roman" w:cs="Times New Roman"/>
          <w:sz w:val="20"/>
          <w:szCs w:val="20"/>
          <w:lang w:val="ro-RO"/>
        </w:rPr>
        <w:t>ct.</w:t>
      </w:r>
      <w:r w:rsidR="00A734C7" w:rsidRPr="006A6A84">
        <w:rPr>
          <w:rFonts w:ascii="Times New Roman" w:hAnsi="Times New Roman" w:cs="Times New Roman"/>
          <w:spacing w:val="1"/>
          <w:sz w:val="20"/>
          <w:szCs w:val="20"/>
          <w:lang w:val="ro-RO"/>
        </w:rPr>
        <w:t>20</w:t>
      </w:r>
      <w:r w:rsidR="00A734C7" w:rsidRPr="006A6A84">
        <w:rPr>
          <w:rFonts w:ascii="Times New Roman" w:hAnsi="Times New Roman" w:cs="Times New Roman"/>
          <w:spacing w:val="-1"/>
          <w:sz w:val="20"/>
          <w:szCs w:val="20"/>
          <w:lang w:val="ro-RO"/>
        </w:rPr>
        <w:t>1</w:t>
      </w:r>
      <w:r w:rsidR="00A734C7" w:rsidRPr="006A6A84">
        <w:rPr>
          <w:rFonts w:ascii="Times New Roman" w:hAnsi="Times New Roman" w:cs="Times New Roman"/>
          <w:sz w:val="20"/>
          <w:szCs w:val="20"/>
          <w:lang w:val="ro-RO"/>
        </w:rPr>
        <w:t>1</w:t>
      </w:r>
    </w:p>
    <w:p w14:paraId="27BDBA27" w14:textId="77777777" w:rsidR="00A734C7" w:rsidRPr="006A6A84" w:rsidRDefault="00A734C7">
      <w:pPr>
        <w:spacing w:after="0"/>
        <w:rPr>
          <w:rFonts w:ascii="Times New Roman" w:hAnsi="Times New Roman" w:cs="Times New Roman"/>
          <w:lang w:val="ro-RO"/>
        </w:rPr>
        <w:sectPr w:rsidR="00A734C7" w:rsidRPr="006A6A84">
          <w:type w:val="continuous"/>
          <w:pgSz w:w="12240" w:h="15840"/>
          <w:pgMar w:top="1340" w:right="920" w:bottom="280" w:left="920" w:header="708" w:footer="708" w:gutter="0"/>
          <w:cols w:space="708"/>
        </w:sectPr>
      </w:pPr>
    </w:p>
    <w:p w14:paraId="349B40DC" w14:textId="77777777" w:rsidR="00A734C7" w:rsidRPr="006A6A84" w:rsidRDefault="00A734C7" w:rsidP="006D1188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 w:rsidRPr="006A6A84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lastRenderedPageBreak/>
        <w:t>C</w:t>
      </w:r>
      <w:r w:rsidRPr="006A6A84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o</w:t>
      </w:r>
      <w:r w:rsidRPr="006A6A84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 w:rsidRPr="006A6A84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6A6A84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6A6A84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t</w:t>
      </w:r>
      <w:r w:rsidRPr="006A6A84"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lang w:val="ro-RO"/>
        </w:rPr>
        <w:t>e</w:t>
      </w:r>
      <w:r w:rsidRPr="006A6A84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nţ</w:t>
      </w:r>
      <w:r w:rsidRPr="006A6A84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e s</w:t>
      </w:r>
      <w:r w:rsidRPr="006A6A84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6A6A84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ec</w:t>
      </w:r>
      <w:r w:rsidRPr="006A6A84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</w:t>
      </w:r>
      <w:r w:rsidRPr="006A6A84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f</w:t>
      </w:r>
      <w:r w:rsidRPr="006A6A84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ice a</w:t>
      </w:r>
      <w:r w:rsidRPr="006A6A84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 w:rsidRPr="006A6A84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u</w:t>
      </w:r>
      <w:r w:rsidRPr="006A6A84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 w:rsidRPr="006A6A84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u</w:t>
      </w:r>
      <w:r w:rsidRPr="006A6A84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late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7"/>
        <w:gridCol w:w="8663"/>
      </w:tblGrid>
      <w:tr w:rsidR="00A734C7" w:rsidRPr="00156894" w14:paraId="0E6D99BD" w14:textId="77777777">
        <w:trPr>
          <w:trHeight w:hRule="exact" w:val="67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17D5" w14:textId="77777777" w:rsidR="00A734C7" w:rsidRPr="006A6A84" w:rsidRDefault="00A734C7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Compet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nţe</w:t>
            </w:r>
          </w:p>
          <w:p w14:paraId="74E30D09" w14:textId="77777777" w:rsidR="00A734C7" w:rsidRPr="006A6A84" w:rsidRDefault="00A734C7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fe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sionale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F71F" w14:textId="77777777" w:rsidR="00A734C7" w:rsidRPr="006A6A84" w:rsidRDefault="00A734C7" w:rsidP="00CA68AD">
            <w:pPr>
              <w:tabs>
                <w:tab w:val="left" w:pos="6513"/>
              </w:tabs>
              <w:spacing w:after="0" w:line="240" w:lineRule="auto"/>
              <w:ind w:left="162" w:right="70"/>
              <w:jc w:val="both"/>
              <w:rPr>
                <w:rStyle w:val="xc"/>
                <w:rFonts w:ascii="Times New Roman" w:hAnsi="Times New Roman" w:cs="Times New Roman"/>
                <w:lang w:val="ro-RO"/>
              </w:rPr>
            </w:pPr>
            <w:r w:rsidRPr="006A6A84">
              <w:rPr>
                <w:rStyle w:val="xc"/>
                <w:rFonts w:ascii="Times New Roman" w:hAnsi="Times New Roman" w:cs="Times New Roman"/>
                <w:lang w:val="ro-RO"/>
              </w:rPr>
              <w:t>C1. Utilizarea adecvată a conceptelor în studiul lingvisticii generale.</w:t>
            </w:r>
          </w:p>
          <w:p w14:paraId="26504CFC" w14:textId="77777777" w:rsidR="00A734C7" w:rsidRPr="006A6A84" w:rsidRDefault="00A734C7" w:rsidP="00CA68AD">
            <w:pPr>
              <w:tabs>
                <w:tab w:val="left" w:pos="6513"/>
              </w:tabs>
              <w:spacing w:after="0" w:line="240" w:lineRule="auto"/>
              <w:ind w:left="162" w:right="70"/>
              <w:jc w:val="both"/>
              <w:rPr>
                <w:rStyle w:val="xc"/>
                <w:rFonts w:ascii="Times New Roman" w:hAnsi="Times New Roman" w:cs="Times New Roman"/>
                <w:lang w:val="ro-RO"/>
              </w:rPr>
            </w:pPr>
            <w:r w:rsidRPr="006A6A84">
              <w:rPr>
                <w:rStyle w:val="xc"/>
                <w:rFonts w:ascii="Times New Roman" w:hAnsi="Times New Roman" w:cs="Times New Roman"/>
                <w:lang w:val="ro-RO"/>
              </w:rPr>
              <w:t>C2. Comunicarea eficientă, scrisă şi orală, în limba maghiară.</w:t>
            </w:r>
          </w:p>
          <w:p w14:paraId="71A62886" w14:textId="77777777" w:rsidR="00A734C7" w:rsidRPr="006A6A84" w:rsidRDefault="00A734C7">
            <w:pPr>
              <w:spacing w:after="0" w:line="240" w:lineRule="auto"/>
              <w:ind w:left="16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734C7" w:rsidRPr="00156894" w14:paraId="42AE20A0" w14:textId="77777777">
        <w:trPr>
          <w:trHeight w:hRule="exact" w:val="66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A148" w14:textId="77777777" w:rsidR="00A734C7" w:rsidRPr="006A6A84" w:rsidRDefault="00A734C7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Compet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nţe</w:t>
            </w:r>
          </w:p>
          <w:p w14:paraId="75CB14C7" w14:textId="77777777" w:rsidR="00A734C7" w:rsidRPr="006A6A84" w:rsidRDefault="00A734C7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nsve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A6A84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l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1D64" w14:textId="77777777" w:rsidR="00A734C7" w:rsidRPr="006A6A84" w:rsidRDefault="00A734C7" w:rsidP="002A701B">
            <w:pPr>
              <w:spacing w:before="1" w:after="0" w:line="240" w:lineRule="auto"/>
              <w:ind w:left="102" w:right="70"/>
              <w:jc w:val="both"/>
              <w:rPr>
                <w:rFonts w:ascii="Times New Roman" w:hAnsi="Times New Roman" w:cs="Times New Roman"/>
                <w:lang w:val="ro-RO"/>
              </w:rPr>
            </w:pPr>
            <w:r w:rsidRPr="006A6A84">
              <w:rPr>
                <w:rFonts w:ascii="Times New Roman" w:hAnsi="Times New Roman" w:cs="Times New Roman"/>
                <w:lang w:val="ro-RO"/>
              </w:rPr>
              <w:t>CT1. Utilizarea componentelor domeniului limbii  în deplină concordanţă cu etica profesională</w:t>
            </w:r>
          </w:p>
          <w:p w14:paraId="2C194BFD" w14:textId="77777777" w:rsidR="00A734C7" w:rsidRPr="006A6A84" w:rsidRDefault="00A734C7" w:rsidP="002A701B">
            <w:pPr>
              <w:spacing w:before="1" w:after="0" w:line="240" w:lineRule="auto"/>
              <w:ind w:left="102" w:right="70"/>
              <w:jc w:val="both"/>
              <w:rPr>
                <w:rFonts w:ascii="Times New Roman" w:hAnsi="Times New Roman" w:cs="Times New Roman"/>
                <w:lang w:val="ro-RO"/>
              </w:rPr>
            </w:pPr>
            <w:r w:rsidRPr="006A6A84">
              <w:rPr>
                <w:rFonts w:ascii="Times New Roman" w:hAnsi="Times New Roman" w:cs="Times New Roman"/>
                <w:lang w:val="ro-RO"/>
              </w:rPr>
              <w:t>CT2. Relaţionarea în echipă; comunicarea interpersonală şi asumarea de roluri specifice.</w:t>
            </w:r>
          </w:p>
          <w:p w14:paraId="6184E766" w14:textId="77777777" w:rsidR="00A734C7" w:rsidRPr="006A6A84" w:rsidRDefault="00A734C7">
            <w:pPr>
              <w:spacing w:before="1" w:after="0" w:line="240" w:lineRule="auto"/>
              <w:ind w:left="102" w:right="1438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2D267B89" w14:textId="77777777" w:rsidR="00A734C7" w:rsidRPr="006A6A84" w:rsidRDefault="00A734C7">
      <w:pPr>
        <w:spacing w:before="5" w:after="0" w:line="24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385DEF57" w14:textId="77777777" w:rsidR="00A734C7" w:rsidRPr="006A6A84" w:rsidRDefault="00A734C7">
      <w:pPr>
        <w:spacing w:before="29" w:after="0" w:line="271" w:lineRule="exact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  <w:r w:rsidRPr="006A6A84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7. O</w:t>
      </w:r>
      <w:r w:rsidRPr="006A6A84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b</w:t>
      </w:r>
      <w:r w:rsidRPr="006A6A84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ie</w:t>
      </w:r>
      <w:r w:rsidRPr="006A6A84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 w:rsidRPr="006A6A84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tiv</w:t>
      </w:r>
      <w:r w:rsidRPr="006A6A84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6A6A84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le d</w:t>
      </w:r>
      <w:r w:rsidRPr="006A6A84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i</w:t>
      </w:r>
      <w:r w:rsidRPr="006A6A84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s</w:t>
      </w:r>
      <w:r w:rsidRPr="006A6A84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 w:rsidRPr="006A6A84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</w:t>
      </w:r>
      <w:r w:rsidRPr="006A6A84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6A6A84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</w:t>
      </w:r>
      <w:r w:rsidRPr="006A6A84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in</w:t>
      </w:r>
      <w:r w:rsidRPr="006A6A84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e</w:t>
      </w:r>
      <w:r w:rsidRPr="006A6A84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i </w:t>
      </w:r>
      <w:r w:rsidRPr="006A6A84">
        <w:rPr>
          <w:rFonts w:ascii="Times New Roman" w:hAnsi="Times New Roman" w:cs="Times New Roman"/>
          <w:position w:val="-1"/>
          <w:sz w:val="24"/>
          <w:szCs w:val="24"/>
          <w:lang w:val="ro-RO"/>
        </w:rPr>
        <w:t>(</w:t>
      </w:r>
      <w:r w:rsidRPr="006A6A84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re</w:t>
      </w:r>
      <w:r w:rsidRPr="006A6A84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ieşind din grila </w:t>
      </w:r>
      <w:r w:rsidRPr="006A6A84">
        <w:rPr>
          <w:rFonts w:ascii="Times New Roman" w:hAnsi="Times New Roman" w:cs="Times New Roman"/>
          <w:spacing w:val="-2"/>
          <w:position w:val="-1"/>
          <w:sz w:val="24"/>
          <w:szCs w:val="24"/>
          <w:lang w:val="ro-RO"/>
        </w:rPr>
        <w:t>c</w:t>
      </w:r>
      <w:r w:rsidRPr="006A6A84">
        <w:rPr>
          <w:rFonts w:ascii="Times New Roman" w:hAnsi="Times New Roman" w:cs="Times New Roman"/>
          <w:position w:val="-1"/>
          <w:sz w:val="24"/>
          <w:szCs w:val="24"/>
          <w:lang w:val="ro-RO"/>
        </w:rPr>
        <w:t>om</w:t>
      </w:r>
      <w:r w:rsidRPr="006A6A84">
        <w:rPr>
          <w:rFonts w:ascii="Times New Roman" w:hAnsi="Times New Roman" w:cs="Times New Roman"/>
          <w:spacing w:val="3"/>
          <w:position w:val="-1"/>
          <w:sz w:val="24"/>
          <w:szCs w:val="24"/>
          <w:lang w:val="ro-RO"/>
        </w:rPr>
        <w:t>p</w:t>
      </w:r>
      <w:r w:rsidRPr="006A6A84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6A6A84">
        <w:rPr>
          <w:rFonts w:ascii="Times New Roman" w:hAnsi="Times New Roman" w:cs="Times New Roman"/>
          <w:position w:val="-1"/>
          <w:sz w:val="24"/>
          <w:szCs w:val="24"/>
          <w:lang w:val="ro-RO"/>
        </w:rPr>
        <w:t>tenţ</w:t>
      </w:r>
      <w:r w:rsidRPr="006A6A84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6A6A84">
        <w:rPr>
          <w:rFonts w:ascii="Times New Roman" w:hAnsi="Times New Roman" w:cs="Times New Roman"/>
          <w:position w:val="-1"/>
          <w:sz w:val="24"/>
          <w:szCs w:val="24"/>
          <w:lang w:val="ro-RO"/>
        </w:rPr>
        <w:t>lor sp</w:t>
      </w:r>
      <w:r w:rsidRPr="006A6A84"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e</w:t>
      </w:r>
      <w:r w:rsidRPr="006A6A84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c</w:t>
      </w:r>
      <w:r w:rsidRPr="006A6A84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ifice </w:t>
      </w:r>
      <w:r w:rsidRPr="006A6A84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ac</w:t>
      </w:r>
      <w:r w:rsidRPr="006A6A84">
        <w:rPr>
          <w:rFonts w:ascii="Times New Roman" w:hAnsi="Times New Roman" w:cs="Times New Roman"/>
          <w:position w:val="-1"/>
          <w:sz w:val="24"/>
          <w:szCs w:val="24"/>
          <w:lang w:val="ro-RO"/>
        </w:rPr>
        <w:t>u</w:t>
      </w:r>
      <w:r w:rsidRPr="006A6A84">
        <w:rPr>
          <w:rFonts w:ascii="Times New Roman" w:hAnsi="Times New Roman" w:cs="Times New Roman"/>
          <w:spacing w:val="3"/>
          <w:position w:val="-1"/>
          <w:sz w:val="24"/>
          <w:szCs w:val="24"/>
          <w:lang w:val="ro-RO"/>
        </w:rPr>
        <w:t>m</w:t>
      </w:r>
      <w:r w:rsidRPr="006A6A84">
        <w:rPr>
          <w:rFonts w:ascii="Times New Roman" w:hAnsi="Times New Roman" w:cs="Times New Roman"/>
          <w:position w:val="-1"/>
          <w:sz w:val="24"/>
          <w:szCs w:val="24"/>
          <w:lang w:val="ro-RO"/>
        </w:rPr>
        <w:t>ulat</w:t>
      </w:r>
      <w:r w:rsidRPr="006A6A84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6A6A84">
        <w:rPr>
          <w:rFonts w:ascii="Times New Roman" w:hAnsi="Times New Roman" w:cs="Times New Roman"/>
          <w:position w:val="-1"/>
          <w:sz w:val="24"/>
          <w:szCs w:val="24"/>
          <w:lang w:val="ro-RO"/>
        </w:rPr>
        <w:t>)</w:t>
      </w:r>
    </w:p>
    <w:p w14:paraId="06B3BBC5" w14:textId="77777777" w:rsidR="00A734C7" w:rsidRPr="006A6A84" w:rsidRDefault="00A734C7">
      <w:pPr>
        <w:spacing w:before="2" w:after="0" w:line="10" w:lineRule="exact"/>
        <w:rPr>
          <w:rFonts w:ascii="Times New Roman" w:hAnsi="Times New Roman" w:cs="Times New Roman"/>
          <w:sz w:val="2"/>
          <w:szCs w:val="2"/>
          <w:lang w:val="ro-RO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2"/>
        <w:gridCol w:w="8766"/>
      </w:tblGrid>
      <w:tr w:rsidR="00A734C7" w:rsidRPr="00156894" w14:paraId="2A7F0F57" w14:textId="77777777">
        <w:trPr>
          <w:trHeight w:hRule="exact" w:val="1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1BE8" w14:textId="77777777" w:rsidR="00A734C7" w:rsidRPr="006A6A84" w:rsidRDefault="00A734C7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7.1 Obi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vul gen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 al</w:t>
            </w:r>
          </w:p>
          <w:p w14:paraId="3536549F" w14:textId="77777777" w:rsidR="00A734C7" w:rsidRPr="006A6A84" w:rsidRDefault="00A734C7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disciplinei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1A3A" w14:textId="77777777" w:rsidR="00A734C7" w:rsidRPr="006A6A84" w:rsidRDefault="00D01A3B" w:rsidP="002A701B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A734C7"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Introducerea tinerilor filologi în studiul ştiinţei limbii, prezentarea obiectului şi importanţei acestei discipline teoretice şi fundamentale.</w:t>
            </w:r>
          </w:p>
          <w:p w14:paraId="754FDAF7" w14:textId="77777777" w:rsidR="00A734C7" w:rsidRPr="006A6A84" w:rsidRDefault="00A734C7" w:rsidP="002A701B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- Prezentarea conceptelor de bază, a structurilor şi termenilor lingvisticii generale.</w:t>
            </w:r>
          </w:p>
          <w:p w14:paraId="139022E8" w14:textId="77777777" w:rsidR="00A734C7" w:rsidRPr="006A6A84" w:rsidRDefault="00A734C7" w:rsidP="002A701B">
            <w:pPr>
              <w:spacing w:after="0" w:line="240" w:lineRule="auto"/>
              <w:ind w:right="-20"/>
              <w:rPr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- Dezvoltarea gândirii critice asupra domeniului lingvisticii.</w:t>
            </w:r>
          </w:p>
          <w:p w14:paraId="1B97D2CF" w14:textId="77777777" w:rsidR="00A734C7" w:rsidRPr="006A6A84" w:rsidRDefault="00A734C7" w:rsidP="002A701B">
            <w:pPr>
              <w:tabs>
                <w:tab w:val="left" w:pos="1185"/>
              </w:tabs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</w:r>
          </w:p>
        </w:tc>
      </w:tr>
      <w:tr w:rsidR="00A734C7" w:rsidRPr="00156894" w14:paraId="48A61F0F" w14:textId="77777777">
        <w:trPr>
          <w:trHeight w:hRule="exact" w:val="2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42A9" w14:textId="77777777" w:rsidR="00A734C7" w:rsidRPr="006A6A84" w:rsidRDefault="00A734C7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7.2 Obi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 sp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ifice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473B" w14:textId="77777777" w:rsidR="00A734C7" w:rsidRPr="006A6A84" w:rsidRDefault="00A734C7" w:rsidP="006D118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Familiarizarea cu o serie de noţiuni ce aparţin ştiinţei limbii, pe care le vom regăsi şi la celelalte discipline lingvistice. </w:t>
            </w:r>
          </w:p>
          <w:p w14:paraId="62B7633F" w14:textId="77777777" w:rsidR="00A734C7" w:rsidRPr="006A6A84" w:rsidRDefault="00A734C7" w:rsidP="006D118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- </w:t>
            </w:r>
            <w:r w:rsidRPr="006A6A84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Prezentarea conceptelor fundamentale, ce aparţin acestei discipline. Temele prezentate sunt, printre altele, obiectul lingvisticii generale, semnul lingvistic, funcţiile limbajului, fonetica, lexicologia, semantica, morfologia, sintaxa etc.</w:t>
            </w:r>
          </w:p>
          <w:p w14:paraId="3067464C" w14:textId="77777777" w:rsidR="00A734C7" w:rsidRPr="006A6A84" w:rsidRDefault="00A734C7" w:rsidP="006D118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 - 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Studenţii vor înţelege cele mai importante componente ale mecanismului limbii şi vorbirii.</w:t>
            </w:r>
          </w:p>
          <w:p w14:paraId="0500A65B" w14:textId="77777777" w:rsidR="00A734C7" w:rsidRPr="006A6A84" w:rsidRDefault="00A734C7" w:rsidP="00CA68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  <w:p w14:paraId="04FAB53F" w14:textId="77777777" w:rsidR="00A734C7" w:rsidRPr="006A6A84" w:rsidRDefault="00A734C7" w:rsidP="00CA68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  <w:p w14:paraId="2107F09B" w14:textId="77777777" w:rsidR="00A734C7" w:rsidRPr="006A6A84" w:rsidRDefault="00A734C7">
            <w:pPr>
              <w:spacing w:after="0" w:line="276" w:lineRule="exact"/>
              <w:ind w:left="105" w:right="17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2802577F" w14:textId="77777777" w:rsidR="00A734C7" w:rsidRPr="006A6A84" w:rsidRDefault="00A734C7">
      <w:pPr>
        <w:spacing w:before="3" w:after="0" w:line="24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7CE35CD4" w14:textId="77777777" w:rsidR="00A734C7" w:rsidRPr="006A6A84" w:rsidRDefault="00A734C7">
      <w:pPr>
        <w:spacing w:before="29" w:after="0" w:line="240" w:lineRule="auto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  <w:r w:rsidRPr="006A6A84">
        <w:rPr>
          <w:rFonts w:ascii="Times New Roman" w:hAnsi="Times New Roman" w:cs="Times New Roman"/>
          <w:b/>
          <w:bCs/>
          <w:sz w:val="24"/>
          <w:szCs w:val="24"/>
          <w:lang w:val="ro-RO"/>
        </w:rPr>
        <w:t>8. Conţi</w:t>
      </w:r>
      <w:r w:rsidRPr="006A6A8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nu</w:t>
      </w:r>
      <w:r w:rsidRPr="006A6A84">
        <w:rPr>
          <w:rFonts w:ascii="Times New Roman" w:hAnsi="Times New Roman" w:cs="Times New Roman"/>
          <w:b/>
          <w:bCs/>
          <w:sz w:val="24"/>
          <w:szCs w:val="24"/>
          <w:lang w:val="ro-RO"/>
        </w:rPr>
        <w:t>turi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0"/>
        <w:gridCol w:w="2640"/>
        <w:gridCol w:w="1390"/>
      </w:tblGrid>
      <w:tr w:rsidR="00A734C7" w:rsidRPr="006A6A84" w14:paraId="7C536D63" w14:textId="77777777" w:rsidTr="00156894">
        <w:trPr>
          <w:trHeight w:hRule="exact" w:val="286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2BF9" w14:textId="77777777" w:rsidR="00A734C7" w:rsidRPr="006A6A84" w:rsidRDefault="00A734C7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8.1 Curs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CC25" w14:textId="77777777" w:rsidR="00A734C7" w:rsidRPr="006A6A84" w:rsidRDefault="00A734C7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Me</w:t>
            </w:r>
            <w:r w:rsidRPr="006A6A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tode </w:t>
            </w:r>
            <w:r w:rsidRPr="006A6A8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6A6A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e </w:t>
            </w:r>
            <w:r w:rsidRPr="006A6A8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pr</w:t>
            </w:r>
            <w:r w:rsidRPr="006A6A8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</w:t>
            </w:r>
            <w:r w:rsidRPr="006A6A8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6A6A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</w:t>
            </w:r>
            <w:r w:rsidRPr="006A6A8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r</w:t>
            </w:r>
            <w:r w:rsidRPr="006A6A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755E" w14:textId="77777777" w:rsidR="00A734C7" w:rsidRPr="006A6A84" w:rsidRDefault="00A734C7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</w:t>
            </w:r>
            <w:r w:rsidRPr="006A6A8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b</w:t>
            </w:r>
            <w:r w:rsidRPr="006A6A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</w:t>
            </w:r>
            <w:r w:rsidRPr="006A6A8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er</w:t>
            </w:r>
            <w:r w:rsidRPr="006A6A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vaţii</w:t>
            </w:r>
          </w:p>
        </w:tc>
      </w:tr>
      <w:tr w:rsidR="00A734C7" w:rsidRPr="006A6A84" w14:paraId="276DCA52" w14:textId="77777777" w:rsidTr="00156894">
        <w:trPr>
          <w:trHeight w:hRule="exact" w:val="414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71CB" w14:textId="77777777" w:rsidR="00A734C7" w:rsidRPr="006A6A84" w:rsidRDefault="00A734C7" w:rsidP="00654955">
            <w:pPr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Bevezetés. Az általános nyelvészet tárgya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31EB" w14:textId="77777777" w:rsidR="00A734C7" w:rsidRPr="006A6A84" w:rsidRDefault="00A734C7" w:rsidP="007A0CF3">
            <w:pPr>
              <w:tabs>
                <w:tab w:val="left" w:pos="820"/>
              </w:tabs>
              <w:spacing w:before="1" w:after="0"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prelegere, problematizare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CE8D" w14:textId="77777777" w:rsidR="00A734C7" w:rsidRPr="006A6A84" w:rsidRDefault="00015EAC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015EAC" w:rsidRPr="006A6A84" w14:paraId="558DB58D" w14:textId="77777777" w:rsidTr="00156894">
        <w:trPr>
          <w:trHeight w:hRule="exact" w:val="423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7020" w14:textId="77777777" w:rsidR="00015EAC" w:rsidRPr="006A6A84" w:rsidRDefault="00015EAC" w:rsidP="00015EAC">
            <w:pPr>
              <w:numPr>
                <w:ilvl w:val="0"/>
                <w:numId w:val="6"/>
              </w:numPr>
              <w:spacing w:after="0" w:line="240" w:lineRule="auto"/>
              <w:ind w:left="0" w:right="-20"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A jel (fogalma, tipológiája). A nyelv jelszerűsége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4846" w14:textId="77777777" w:rsidR="00015EAC" w:rsidRPr="006A6A84" w:rsidRDefault="00015EAC" w:rsidP="00015EAC">
            <w:pPr>
              <w:tabs>
                <w:tab w:val="left" w:pos="820"/>
              </w:tabs>
              <w:spacing w:before="1" w:after="0"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prelegere, explicaţie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9EAA" w14:textId="77777777" w:rsidR="00015EAC" w:rsidRDefault="00015EAC" w:rsidP="00015EAC">
            <w:r w:rsidRPr="00A038B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015EAC" w:rsidRPr="006A6A84" w14:paraId="7067F5AE" w14:textId="77777777" w:rsidTr="00156894">
        <w:trPr>
          <w:trHeight w:hRule="exact" w:val="428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BB3D" w14:textId="77777777" w:rsidR="00015EAC" w:rsidRPr="006A6A84" w:rsidRDefault="00015EAC" w:rsidP="00015EAC">
            <w:pPr>
              <w:spacing w:after="0" w:line="240" w:lineRule="auto"/>
              <w:ind w:right="-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3-4. </w:t>
            </w:r>
            <w:r w:rsidRPr="006A6A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A nyelv viszonyrendszere. Fonetika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E4E8" w14:textId="77777777" w:rsidR="00015EAC" w:rsidRPr="006A6A84" w:rsidRDefault="00015EAC" w:rsidP="00015EAC">
            <w:pPr>
              <w:tabs>
                <w:tab w:val="left" w:pos="820"/>
              </w:tabs>
              <w:spacing w:before="4" w:after="0"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prelegere, explicaţie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78A4" w14:textId="77777777" w:rsidR="00015EAC" w:rsidRDefault="00015EAC" w:rsidP="00015EAC">
            <w:r w:rsidRPr="00A038B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015EAC" w:rsidRPr="006A6A84" w14:paraId="3A5E1C91" w14:textId="77777777" w:rsidTr="00156894">
        <w:trPr>
          <w:trHeight w:hRule="exact" w:val="428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06B3" w14:textId="77777777" w:rsidR="00015EAC" w:rsidRPr="006A6A84" w:rsidRDefault="00015EAC" w:rsidP="00015EAC">
            <w:pPr>
              <w:spacing w:after="0" w:line="240" w:lineRule="auto"/>
              <w:ind w:right="-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5. </w:t>
            </w:r>
            <w:r w:rsidRPr="006A6A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Lexikológia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EFD9" w14:textId="77777777" w:rsidR="00015EAC" w:rsidRPr="006A6A84" w:rsidRDefault="00015EAC" w:rsidP="00015EAC">
            <w:pPr>
              <w:rPr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prelegere, explicaţie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241D" w14:textId="77777777" w:rsidR="00015EAC" w:rsidRDefault="00015EAC" w:rsidP="00015EAC">
            <w:r w:rsidRPr="00A038B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015EAC" w:rsidRPr="006A6A84" w14:paraId="3F06F32C" w14:textId="77777777" w:rsidTr="00156894">
        <w:trPr>
          <w:trHeight w:hRule="exact" w:val="428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AAB6" w14:textId="77777777" w:rsidR="00015EAC" w:rsidRPr="00C7121B" w:rsidRDefault="00015EAC" w:rsidP="00015EAC">
            <w:pPr>
              <w:spacing w:after="0" w:line="240" w:lineRule="auto"/>
              <w:ind w:right="-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C712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6.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C712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Szemantika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DF42" w14:textId="77777777" w:rsidR="00015EAC" w:rsidRPr="006A6A84" w:rsidRDefault="00015EAC" w:rsidP="00015EAC">
            <w:pPr>
              <w:rPr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prelegere, explicaţie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CA54" w14:textId="77777777" w:rsidR="00015EAC" w:rsidRDefault="00015EAC" w:rsidP="00015EAC">
            <w:r w:rsidRPr="00A038B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015EAC" w:rsidRPr="006A6A84" w14:paraId="2EE573D1" w14:textId="77777777" w:rsidTr="00156894">
        <w:trPr>
          <w:trHeight w:hRule="exact" w:val="428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C62A" w14:textId="77777777" w:rsidR="00015EAC" w:rsidRPr="00C7121B" w:rsidRDefault="00015EAC" w:rsidP="00015EAC">
            <w:pPr>
              <w:spacing w:after="0" w:line="240" w:lineRule="auto"/>
              <w:ind w:right="-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C712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7.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C712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Morfológia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F14E" w14:textId="77777777" w:rsidR="00015EAC" w:rsidRPr="00C7121B" w:rsidRDefault="00015EAC" w:rsidP="00015EAC">
            <w:pPr>
              <w:rPr>
                <w:lang w:val="ro-RO"/>
              </w:rPr>
            </w:pPr>
            <w:r w:rsidRPr="00C7121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prelegere, explicaţie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1215" w14:textId="77777777" w:rsidR="00015EAC" w:rsidRDefault="00015EAC" w:rsidP="00015EAC">
            <w:r w:rsidRPr="00A038B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015EAC" w:rsidRPr="006A6A84" w14:paraId="7375B006" w14:textId="77777777" w:rsidTr="00156894">
        <w:trPr>
          <w:trHeight w:hRule="exact" w:val="428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D7A4" w14:textId="77777777" w:rsidR="00015EAC" w:rsidRPr="00C7121B" w:rsidRDefault="00015EAC" w:rsidP="00015EAC">
            <w:pPr>
              <w:spacing w:after="0" w:line="240" w:lineRule="auto"/>
              <w:ind w:right="-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C712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8.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C712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Szintaxis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89B2" w14:textId="77777777" w:rsidR="00015EAC" w:rsidRPr="006A6A84" w:rsidRDefault="00015EAC" w:rsidP="00015EAC">
            <w:pPr>
              <w:rPr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prelegere, explicaţie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2058" w14:textId="77777777" w:rsidR="00015EAC" w:rsidRDefault="00015EAC" w:rsidP="00015EAC">
            <w:r w:rsidRPr="00A038B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015EAC" w:rsidRPr="006A6A84" w14:paraId="58827736" w14:textId="77777777" w:rsidTr="00C7121B">
        <w:trPr>
          <w:trHeight w:hRule="exact" w:val="407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D124" w14:textId="77777777" w:rsidR="00015EAC" w:rsidRPr="00CA1B72" w:rsidRDefault="00015EAC" w:rsidP="00015EA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hu-HU"/>
              </w:rPr>
              <w:t xml:space="preserve">9. </w:t>
            </w:r>
            <w:r w:rsidRPr="00CA1B72">
              <w:rPr>
                <w:rFonts w:ascii="Times New Roman" w:hAnsi="Times New Roman" w:cs="Times New Roman"/>
                <w:b/>
                <w:bCs/>
                <w:i/>
                <w:iCs/>
                <w:lang w:val="hu-HU"/>
              </w:rPr>
              <w:t>A világ nyelvei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0866" w14:textId="77777777" w:rsidR="00015EAC" w:rsidRPr="006A6A84" w:rsidRDefault="00015EAC" w:rsidP="00015EAC">
            <w:pPr>
              <w:rPr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prelegere, explicaţie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2558" w14:textId="77777777" w:rsidR="00015EAC" w:rsidRDefault="00015EAC" w:rsidP="00015EAC">
            <w:r w:rsidRPr="00A038B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015EAC" w:rsidRPr="006A6A84" w14:paraId="14DD1F23" w14:textId="77777777" w:rsidTr="00156894">
        <w:trPr>
          <w:trHeight w:hRule="exact" w:val="359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2F15" w14:textId="77777777" w:rsidR="00015EAC" w:rsidRPr="00C7121B" w:rsidRDefault="00015EAC" w:rsidP="00015EA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10. </w:t>
            </w:r>
            <w:r w:rsidRPr="00C712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Nyelvészeti tudományágak. Szociolingvisztika, pszicholingvisztika</w:t>
            </w:r>
          </w:p>
          <w:p w14:paraId="272EF1A7" w14:textId="77777777" w:rsidR="00015EAC" w:rsidRPr="006A6A84" w:rsidRDefault="00015EAC" w:rsidP="00015EA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4FE9" w14:textId="77777777" w:rsidR="00015EAC" w:rsidRPr="006A6A84" w:rsidRDefault="00015EAC" w:rsidP="00015EAC">
            <w:pPr>
              <w:rPr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prelegere, explicaţie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78FB" w14:textId="77777777" w:rsidR="00015EAC" w:rsidRDefault="00015EAC" w:rsidP="00015EAC">
            <w:r w:rsidRPr="00A038B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015EAC" w:rsidRPr="006A6A84" w14:paraId="1EADF3F0" w14:textId="77777777" w:rsidTr="00156894">
        <w:trPr>
          <w:trHeight w:hRule="exact" w:val="359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2F0D" w14:textId="77777777" w:rsidR="00015EAC" w:rsidRPr="006A6A84" w:rsidRDefault="00015EAC" w:rsidP="00015EA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11. </w:t>
            </w:r>
            <w:r w:rsidRPr="006A6A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Nyelvtörténet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B513" w14:textId="77777777" w:rsidR="00015EAC" w:rsidRPr="006A6A84" w:rsidRDefault="00015EAC" w:rsidP="00015EAC">
            <w:pPr>
              <w:rPr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prelegere, explicaţie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9250" w14:textId="77777777" w:rsidR="00015EAC" w:rsidRDefault="00015EAC" w:rsidP="00015EAC">
            <w:r w:rsidRPr="00A038B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015EAC" w:rsidRPr="006A6A84" w14:paraId="4EF73118" w14:textId="77777777" w:rsidTr="00156894">
        <w:trPr>
          <w:trHeight w:hRule="exact" w:val="359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EEBF" w14:textId="77777777" w:rsidR="00015EAC" w:rsidRPr="006A6A84" w:rsidRDefault="00015EAC" w:rsidP="00015EA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12. </w:t>
            </w:r>
            <w:r w:rsidRPr="006A6A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Kulturális és/vagy antropológiai nyelvészet</w:t>
            </w:r>
          </w:p>
          <w:p w14:paraId="049ABD7A" w14:textId="77777777" w:rsidR="00015EAC" w:rsidRPr="006A6A84" w:rsidRDefault="00015EAC" w:rsidP="00015EA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AB9D" w14:textId="77777777" w:rsidR="00015EAC" w:rsidRPr="006A6A84" w:rsidRDefault="00015EAC" w:rsidP="00015EAC">
            <w:pPr>
              <w:rPr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prelegere, explicaţie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8C03" w14:textId="77777777" w:rsidR="00015EAC" w:rsidRDefault="00015EAC" w:rsidP="00015EAC">
            <w:r w:rsidRPr="00A038B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015EAC" w:rsidRPr="006A6A84" w14:paraId="40D5EE0A" w14:textId="77777777" w:rsidTr="00156894">
        <w:trPr>
          <w:trHeight w:hRule="exact" w:val="359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5608" w14:textId="77777777" w:rsidR="00015EAC" w:rsidRPr="006A6A84" w:rsidRDefault="00015EAC" w:rsidP="00015EA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13. </w:t>
            </w:r>
            <w:r w:rsidRPr="006A6A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Hagyományos nyelvelméletek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7BD2" w14:textId="77777777" w:rsidR="00015EAC" w:rsidRPr="006A6A84" w:rsidRDefault="00015EAC" w:rsidP="00015EAC">
            <w:pPr>
              <w:rPr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prelegere, explicaţie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1E80" w14:textId="77777777" w:rsidR="00015EAC" w:rsidRDefault="00015EAC" w:rsidP="00015EAC">
            <w:r w:rsidRPr="00A038B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015EAC" w:rsidRPr="006A6A84" w14:paraId="25BD8740" w14:textId="77777777" w:rsidTr="00156894">
        <w:trPr>
          <w:trHeight w:hRule="exact" w:val="359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D1CB" w14:textId="77777777" w:rsidR="00015EAC" w:rsidRPr="00C7121B" w:rsidRDefault="00015EAC" w:rsidP="00015EA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14. </w:t>
            </w:r>
            <w:r w:rsidRPr="00C712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Modern nyelvelméletek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429E" w14:textId="77777777" w:rsidR="00015EAC" w:rsidRPr="006A6A84" w:rsidRDefault="00015EAC" w:rsidP="00015EAC">
            <w:pPr>
              <w:rPr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prelegere, explicaţie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9A7D" w14:textId="77777777" w:rsidR="00015EAC" w:rsidRDefault="00015EAC" w:rsidP="00015EAC">
            <w:r w:rsidRPr="00A038B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</w:tbl>
    <w:p w14:paraId="72FA73EB" w14:textId="77777777" w:rsidR="00A734C7" w:rsidRPr="006A6A84" w:rsidRDefault="00A734C7">
      <w:pPr>
        <w:spacing w:before="2" w:after="0" w:line="90" w:lineRule="exact"/>
        <w:rPr>
          <w:rFonts w:ascii="Times New Roman" w:hAnsi="Times New Roman" w:cs="Times New Roman"/>
          <w:sz w:val="9"/>
          <w:szCs w:val="9"/>
          <w:lang w:val="ro-RO"/>
        </w:rPr>
      </w:pPr>
    </w:p>
    <w:p w14:paraId="0D3DFE21" w14:textId="77777777" w:rsidR="00A734C7" w:rsidRPr="006A6A84" w:rsidRDefault="00A734C7">
      <w:pPr>
        <w:spacing w:before="14" w:after="0" w:line="260" w:lineRule="exact"/>
        <w:rPr>
          <w:rFonts w:ascii="Times New Roman" w:hAnsi="Times New Roman" w:cs="Times New Roman"/>
          <w:sz w:val="26"/>
          <w:szCs w:val="26"/>
          <w:lang w:val="ro-RO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3"/>
        <w:gridCol w:w="3436"/>
        <w:gridCol w:w="1401"/>
      </w:tblGrid>
      <w:tr w:rsidR="00A734C7" w:rsidRPr="006A6A84" w14:paraId="20C58DB3" w14:textId="77777777">
        <w:trPr>
          <w:trHeight w:hRule="exact" w:val="2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DFED" w14:textId="77777777" w:rsidR="00A734C7" w:rsidRPr="006A6A84" w:rsidRDefault="00A734C7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8.2 </w:t>
            </w:r>
            <w:r w:rsidRPr="006A6A8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S</w:t>
            </w:r>
            <w:r w:rsidRPr="006A6A8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</w:t>
            </w:r>
            <w:r w:rsidRPr="006A6A8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ro-RO"/>
              </w:rPr>
              <w:t>m</w:t>
            </w:r>
            <w:r w:rsidRPr="006A6A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</w:t>
            </w:r>
            <w:r w:rsidRPr="006A6A8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n</w:t>
            </w:r>
            <w:r w:rsidRPr="006A6A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ar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59D2" w14:textId="77777777" w:rsidR="00A734C7" w:rsidRPr="006A6A84" w:rsidRDefault="00A734C7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Me</w:t>
            </w:r>
            <w:r w:rsidRPr="006A6A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tode </w:t>
            </w:r>
            <w:r w:rsidRPr="006A6A8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6A6A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e </w:t>
            </w:r>
            <w:r w:rsidRPr="006A6A8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pr</w:t>
            </w:r>
            <w:r w:rsidRPr="006A6A8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</w:t>
            </w:r>
            <w:r w:rsidRPr="006A6A8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6A6A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</w:t>
            </w:r>
            <w:r w:rsidRPr="006A6A8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r</w:t>
            </w:r>
            <w:r w:rsidRPr="006A6A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9526" w14:textId="77777777" w:rsidR="00A734C7" w:rsidRPr="006A6A84" w:rsidRDefault="00A734C7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</w:t>
            </w:r>
            <w:r w:rsidRPr="006A6A8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b</w:t>
            </w:r>
            <w:r w:rsidRPr="006A6A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</w:t>
            </w:r>
            <w:r w:rsidRPr="006A6A8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er</w:t>
            </w:r>
            <w:r w:rsidRPr="006A6A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vaţii</w:t>
            </w:r>
          </w:p>
        </w:tc>
      </w:tr>
      <w:tr w:rsidR="00A734C7" w:rsidRPr="00F615FB" w14:paraId="50547876" w14:textId="77777777" w:rsidTr="0051758C">
        <w:trPr>
          <w:trHeight w:hRule="exact" w:val="7668"/>
        </w:trPr>
        <w:tc>
          <w:tcPr>
            <w:tcW w:w="10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DD06" w14:textId="77777777" w:rsidR="00A734C7" w:rsidRPr="006A6A84" w:rsidRDefault="00A734C7" w:rsidP="009D3C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A6A84">
              <w:rPr>
                <w:rFonts w:ascii="Times New Roman" w:hAnsi="Times New Roman" w:cs="Times New Roman"/>
                <w:b/>
                <w:bCs/>
                <w:lang w:val="ro-RO"/>
              </w:rPr>
              <w:lastRenderedPageBreak/>
              <w:t>Bi</w:t>
            </w:r>
            <w:r w:rsidRPr="006A6A84">
              <w:rPr>
                <w:rFonts w:ascii="Times New Roman" w:hAnsi="Times New Roman" w:cs="Times New Roman"/>
                <w:b/>
                <w:bCs/>
                <w:spacing w:val="1"/>
                <w:lang w:val="ro-RO"/>
              </w:rPr>
              <w:t>b</w:t>
            </w:r>
            <w:r w:rsidRPr="006A6A84">
              <w:rPr>
                <w:rFonts w:ascii="Times New Roman" w:hAnsi="Times New Roman" w:cs="Times New Roman"/>
                <w:b/>
                <w:bCs/>
                <w:lang w:val="ro-RO"/>
              </w:rPr>
              <w:t>l</w:t>
            </w:r>
            <w:r w:rsidRPr="006A6A84">
              <w:rPr>
                <w:rFonts w:ascii="Times New Roman" w:hAnsi="Times New Roman" w:cs="Times New Roman"/>
                <w:b/>
                <w:bCs/>
                <w:spacing w:val="1"/>
                <w:lang w:val="ro-RO"/>
              </w:rPr>
              <w:t>i</w:t>
            </w:r>
            <w:r w:rsidRPr="006A6A84">
              <w:rPr>
                <w:rFonts w:ascii="Times New Roman" w:hAnsi="Times New Roman" w:cs="Times New Roman"/>
                <w:b/>
                <w:bCs/>
                <w:lang w:val="ro-RO"/>
              </w:rPr>
              <w:t>og</w:t>
            </w:r>
            <w:r w:rsidRPr="006A6A84">
              <w:rPr>
                <w:rFonts w:ascii="Times New Roman" w:hAnsi="Times New Roman" w:cs="Times New Roman"/>
                <w:b/>
                <w:bCs/>
                <w:spacing w:val="-1"/>
                <w:lang w:val="ro-RO"/>
              </w:rPr>
              <w:t>r</w:t>
            </w:r>
            <w:r w:rsidRPr="006A6A84">
              <w:rPr>
                <w:rFonts w:ascii="Times New Roman" w:hAnsi="Times New Roman" w:cs="Times New Roman"/>
                <w:b/>
                <w:bCs/>
                <w:spacing w:val="-2"/>
                <w:lang w:val="ro-RO"/>
              </w:rPr>
              <w:t>a</w:t>
            </w:r>
            <w:r w:rsidRPr="006A6A84">
              <w:rPr>
                <w:rFonts w:ascii="Times New Roman" w:hAnsi="Times New Roman" w:cs="Times New Roman"/>
                <w:b/>
                <w:bCs/>
                <w:spacing w:val="1"/>
                <w:lang w:val="ro-RO"/>
              </w:rPr>
              <w:t>f</w:t>
            </w:r>
            <w:r w:rsidRPr="006A6A84">
              <w:rPr>
                <w:rFonts w:ascii="Times New Roman" w:hAnsi="Times New Roman" w:cs="Times New Roman"/>
                <w:b/>
                <w:bCs/>
                <w:lang w:val="ro-RO"/>
              </w:rPr>
              <w:t>ie</w:t>
            </w:r>
          </w:p>
          <w:p w14:paraId="22011695" w14:textId="77777777" w:rsidR="009255EC" w:rsidRPr="009255EC" w:rsidRDefault="009255EC" w:rsidP="009D3CF5">
            <w:pPr>
              <w:spacing w:after="0" w:line="240" w:lineRule="auto"/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o-RO"/>
              </w:rPr>
            </w:pPr>
            <w:r w:rsidRPr="009255EC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o-RO"/>
              </w:rPr>
              <w:t>Obligatorie:</w:t>
            </w:r>
          </w:p>
          <w:p w14:paraId="1ECC1F15" w14:textId="77777777" w:rsidR="005662B0" w:rsidRPr="009255EC" w:rsidRDefault="005662B0" w:rsidP="009D3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255EC">
              <w:rPr>
                <w:rFonts w:ascii="Times New Roman" w:hAnsi="Times New Roman" w:cs="Times New Roman"/>
                <w:smallCaps/>
                <w:sz w:val="24"/>
                <w:szCs w:val="24"/>
                <w:lang w:val="ro-RO"/>
              </w:rPr>
              <w:t>Crystal</w:t>
            </w:r>
            <w:r w:rsidRPr="009255E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David: </w:t>
            </w:r>
            <w:r w:rsidRPr="009255EC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 nyelv enciklopédiája</w:t>
            </w:r>
            <w:r w:rsidRPr="009255E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Osiris kiadó, Bp., 2003, </w:t>
            </w:r>
            <w:r w:rsidRPr="009255E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108–110, 111–114, 124–131, 359–424, 359–384, 470–490, 502–514.</w:t>
            </w:r>
          </w:p>
          <w:p w14:paraId="17D13103" w14:textId="77777777" w:rsidR="005662B0" w:rsidRPr="009255EC" w:rsidRDefault="005662B0" w:rsidP="009D3CF5">
            <w:pPr>
              <w:pStyle w:val="Szvegtrzsbehzssal"/>
              <w:spacing w:after="0"/>
              <w:ind w:left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9255EC">
              <w:rPr>
                <w:rFonts w:ascii="Times New Roman" w:hAnsi="Times New Roman" w:cs="Times New Roman"/>
                <w:smallCaps/>
                <w:lang w:val="ro-RO"/>
              </w:rPr>
              <w:t>Fodor</w:t>
            </w:r>
            <w:r w:rsidRPr="009255EC">
              <w:rPr>
                <w:rFonts w:ascii="Times New Roman" w:hAnsi="Times New Roman" w:cs="Times New Roman"/>
                <w:lang w:val="ro-RO"/>
              </w:rPr>
              <w:t xml:space="preserve"> István: </w:t>
            </w:r>
            <w:r w:rsidRPr="009255EC">
              <w:rPr>
                <w:rFonts w:ascii="Times New Roman" w:hAnsi="Times New Roman" w:cs="Times New Roman"/>
                <w:i/>
                <w:lang w:val="ro-RO"/>
              </w:rPr>
              <w:t>A világ nyelvei és nyelvcsaládjai</w:t>
            </w:r>
            <w:r w:rsidRPr="009255EC">
              <w:rPr>
                <w:rFonts w:ascii="Times New Roman" w:hAnsi="Times New Roman" w:cs="Times New Roman"/>
                <w:lang w:val="ro-RO"/>
              </w:rPr>
              <w:t>. Tinta Könyvkiadó. Bp., 2003., 13–55.</w:t>
            </w:r>
          </w:p>
          <w:p w14:paraId="4F520566" w14:textId="77777777" w:rsidR="005662B0" w:rsidRPr="009255EC" w:rsidRDefault="005662B0" w:rsidP="009255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9255EC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KÁLMÁN László–TRÓN Viktor: </w:t>
            </w:r>
            <w:r w:rsidRPr="009255E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hu-HU"/>
              </w:rPr>
              <w:t>Bevezetés a nyelvtudományba</w:t>
            </w:r>
            <w:r w:rsidRPr="009255EC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. Tinta, Bp., 2007, 120–143.</w:t>
            </w:r>
          </w:p>
          <w:p w14:paraId="18A5F492" w14:textId="77777777" w:rsidR="009255EC" w:rsidRDefault="009255EC" w:rsidP="00FE6D08">
            <w:pPr>
              <w:pStyle w:val="TableParagrap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o-RO"/>
              </w:rPr>
            </w:pPr>
            <w:r w:rsidRPr="009255EC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MAGYARI Sára: A nyelvi relativitás tétele. In: </w:t>
            </w:r>
            <w:r w:rsidRPr="009255E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u-HU"/>
              </w:rPr>
              <w:t>Nyelvi világkép a magyar és a román nyelvben.</w:t>
            </w:r>
            <w:r w:rsidRPr="009255E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hu-HU"/>
              </w:rPr>
              <w:t xml:space="preserve"> Ed. Partium – EME, </w:t>
            </w:r>
            <w:r w:rsidR="004F718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hu-HU"/>
              </w:rPr>
              <w:t xml:space="preserve">2015., </w:t>
            </w:r>
            <w:r w:rsidRPr="009255E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hu-HU"/>
              </w:rPr>
              <w:t>Oradea. pp.1</w:t>
            </w:r>
            <w:r w:rsidRPr="009255E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o-RO"/>
              </w:rPr>
              <w:t>0-20.</w:t>
            </w:r>
          </w:p>
          <w:p w14:paraId="31A448B3" w14:textId="77777777" w:rsidR="00FE6D08" w:rsidRDefault="00FE6D08" w:rsidP="00FE6D08">
            <w:pPr>
              <w:pStyle w:val="TableParagrap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MAGYARI</w:t>
            </w:r>
            <w:r w:rsidRPr="003B3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 Sára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 </w:t>
            </w:r>
            <w:r w:rsidRPr="003B3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 CONSTANTINOVITS</w:t>
            </w:r>
            <w:r w:rsidRPr="003B3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 Milán: </w:t>
            </w:r>
            <w:r w:rsidRPr="003B3890">
              <w:rPr>
                <w:rFonts w:ascii="Times New Roman" w:hAnsi="Times New Roman" w:cs="Times New Roman"/>
                <w:i/>
                <w:sz w:val="24"/>
                <w:szCs w:val="24"/>
              </w:rPr>
              <w:t>A halszagú nyelvrokonok és a halványuló Szíriusz</w:t>
            </w:r>
            <w:r w:rsidRPr="003B38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B3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In: Várad 2020/4: 52–55.</w:t>
            </w:r>
          </w:p>
          <w:p w14:paraId="0685D5B2" w14:textId="77777777" w:rsidR="00FE6D08" w:rsidRPr="009255EC" w:rsidRDefault="00FE6D08" w:rsidP="00FE6D08">
            <w:pPr>
              <w:pStyle w:val="TableParagrap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MAGYARI</w:t>
            </w:r>
            <w:r w:rsidRPr="003B3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 Sára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 w:rsidRPr="003B3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A nyelv változásai a 21. században. </w:t>
            </w:r>
            <w:r w:rsidRPr="003B3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In: </w:t>
            </w:r>
            <w:r w:rsidRPr="003B389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hu-HU"/>
              </w:rPr>
              <w:t>Várad</w:t>
            </w:r>
            <w:r w:rsidRPr="003B3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 2019/7: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46. Oradea.</w:t>
            </w:r>
          </w:p>
          <w:p w14:paraId="5763B8E6" w14:textId="77777777" w:rsidR="005662B0" w:rsidRPr="009255EC" w:rsidRDefault="005662B0" w:rsidP="009D3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55EC">
              <w:rPr>
                <w:rFonts w:ascii="Times New Roman" w:hAnsi="Times New Roman" w:cs="Times New Roman"/>
                <w:smallCaps/>
                <w:sz w:val="24"/>
                <w:szCs w:val="24"/>
                <w:lang w:val="ro-RO"/>
              </w:rPr>
              <w:t>Saussure</w:t>
            </w:r>
            <w:r w:rsidRPr="009255E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Ferdinand de: </w:t>
            </w:r>
            <w:r w:rsidRPr="009255EC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Bevezetés az általános nyelvészetbe</w:t>
            </w:r>
            <w:r w:rsidRPr="009255E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Corvina kiadó, Bp.,1997, 5-88.</w:t>
            </w:r>
          </w:p>
          <w:p w14:paraId="27B921FA" w14:textId="77777777" w:rsidR="009255EC" w:rsidRPr="005662B0" w:rsidRDefault="004F718D" w:rsidP="009D3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</w:t>
            </w:r>
            <w:r>
              <w:rPr>
                <w:rFonts w:ascii="Times New Roman" w:hAnsi="Times New Roman" w:cs="Times New Roman"/>
                <w:lang w:val="hu-HU"/>
              </w:rPr>
              <w:t>ÓDOR</w:t>
            </w:r>
            <w:r>
              <w:rPr>
                <w:rFonts w:ascii="Times New Roman" w:hAnsi="Times New Roman" w:cs="Times New Roman"/>
                <w:lang w:val="ro-RO"/>
              </w:rPr>
              <w:t xml:space="preserve"> Erika Maria – MAGYARI</w:t>
            </w:r>
            <w:r w:rsidRPr="0051758C">
              <w:rPr>
                <w:rFonts w:ascii="Times New Roman" w:hAnsi="Times New Roman" w:cs="Times New Roman"/>
                <w:lang w:val="ro-RO"/>
              </w:rPr>
              <w:t xml:space="preserve"> Sára et al 2019.: Alkalmazott nyelvészeti szótár (A két- és többnyelvűség alapfogalmai) Dicționar de lingvistică aplicată (Conceptele fundamentale ale bi- și multilingvismului) Dictionary of applied linguistics (Basic concepts of bi- and multilingualism). Editura Univ</w:t>
            </w:r>
            <w:r>
              <w:rPr>
                <w:rFonts w:ascii="Times New Roman" w:hAnsi="Times New Roman" w:cs="Times New Roman"/>
                <w:lang w:val="ro-RO"/>
              </w:rPr>
              <w:t>ersitară Clujeană. Cluj Napoca.</w:t>
            </w:r>
          </w:p>
          <w:p w14:paraId="0459462C" w14:textId="77777777" w:rsidR="009255EC" w:rsidRDefault="009255EC" w:rsidP="009255EC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  <w:lang w:val="ro-RO"/>
              </w:rPr>
            </w:pPr>
            <w:r w:rsidRPr="009255E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Recomandată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  <w:r w:rsidRPr="005662B0">
              <w:rPr>
                <w:rFonts w:ascii="Times New Roman" w:hAnsi="Times New Roman" w:cs="Times New Roman"/>
                <w:smallCaps/>
                <w:sz w:val="24"/>
                <w:szCs w:val="24"/>
                <w:lang w:val="ro-RO"/>
              </w:rPr>
              <w:t xml:space="preserve"> </w:t>
            </w:r>
          </w:p>
          <w:p w14:paraId="6FE5AAFF" w14:textId="77777777" w:rsidR="0051758C" w:rsidRPr="005662B0" w:rsidRDefault="0051758C" w:rsidP="00925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662B0">
              <w:rPr>
                <w:rFonts w:ascii="Times New Roman" w:hAnsi="Times New Roman" w:cs="Times New Roman"/>
                <w:smallCaps/>
                <w:sz w:val="24"/>
                <w:szCs w:val="24"/>
                <w:lang w:val="ro-RO"/>
              </w:rPr>
              <w:t>Balázs</w:t>
            </w:r>
            <w:r w:rsidRPr="00566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Géza – </w:t>
            </w:r>
            <w:r w:rsidRPr="005662B0">
              <w:rPr>
                <w:rFonts w:ascii="Times New Roman" w:hAnsi="Times New Roman" w:cs="Times New Roman"/>
                <w:smallCaps/>
                <w:sz w:val="24"/>
                <w:szCs w:val="24"/>
                <w:lang w:val="ro-RO"/>
              </w:rPr>
              <w:t>Veszelszki</w:t>
            </w:r>
            <w:r w:rsidRPr="00566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Ágnes (szerk.): </w:t>
            </w:r>
            <w:r w:rsidRPr="005662B0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Nyelv és kultúra. Kulturális nyelvészet</w:t>
            </w:r>
            <w:r w:rsidRPr="00566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Magyar Szemiotikai Társaság, Bp., 2012, 16–21.</w:t>
            </w:r>
          </w:p>
          <w:p w14:paraId="58DDEE7F" w14:textId="77777777" w:rsidR="0051758C" w:rsidRPr="006A6A84" w:rsidRDefault="0051758C" w:rsidP="0051758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51758C">
              <w:rPr>
                <w:rFonts w:ascii="Times New Roman" w:hAnsi="Times New Roman" w:cs="Times New Roman"/>
                <w:lang w:val="ro-RO"/>
              </w:rPr>
              <w:t>KÁLMÁN László–TRÓN Viktor: Bevezetés a nyelvtudományba. Tinta, Bp., 2007.</w:t>
            </w:r>
          </w:p>
          <w:p w14:paraId="551373B3" w14:textId="77777777" w:rsidR="0051758C" w:rsidRPr="005662B0" w:rsidRDefault="0051758C" w:rsidP="009255EC">
            <w:pPr>
              <w:tabs>
                <w:tab w:val="left" w:pos="8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5662B0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val="ro-RO"/>
              </w:rPr>
              <w:t>Kenesei</w:t>
            </w:r>
            <w:r w:rsidRPr="005662B0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István (szerk.): </w:t>
            </w:r>
            <w:r w:rsidRPr="005662B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A nyelv és a nyelvek</w:t>
            </w:r>
            <w:r w:rsidRPr="005662B0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. Budapest, 1989, 17–49., 123–137.,</w:t>
            </w:r>
            <w:r w:rsidRPr="005662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 </w:t>
            </w:r>
            <w:r w:rsidRPr="005662B0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231–259.</w:t>
            </w:r>
          </w:p>
          <w:p w14:paraId="664A73A4" w14:textId="77777777" w:rsidR="0051758C" w:rsidRPr="005662B0" w:rsidRDefault="0051758C" w:rsidP="0092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662B0">
              <w:rPr>
                <w:rFonts w:ascii="Times New Roman" w:hAnsi="Times New Roman" w:cs="Times New Roman"/>
                <w:smallCaps/>
                <w:sz w:val="24"/>
                <w:szCs w:val="24"/>
                <w:lang w:val="ro-RO"/>
              </w:rPr>
              <w:t>Kiss</w:t>
            </w:r>
            <w:r w:rsidRPr="00566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János – </w:t>
            </w:r>
            <w:r w:rsidRPr="005662B0">
              <w:rPr>
                <w:rFonts w:ascii="Times New Roman" w:hAnsi="Times New Roman" w:cs="Times New Roman"/>
                <w:smallCaps/>
                <w:sz w:val="24"/>
                <w:szCs w:val="24"/>
                <w:lang w:val="ro-RO"/>
              </w:rPr>
              <w:t xml:space="preserve">Pusztai </w:t>
            </w:r>
            <w:r w:rsidRPr="00566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Ferenc: </w:t>
            </w:r>
            <w:r w:rsidRPr="005662B0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Magyar nyelvtörténet.</w:t>
            </w:r>
            <w:r w:rsidRPr="00566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Osiris Kiadó, Bp., 2003, 13–22.</w:t>
            </w:r>
          </w:p>
          <w:p w14:paraId="51433DB5" w14:textId="77777777" w:rsidR="0051758C" w:rsidRPr="004F718D" w:rsidRDefault="0051758C" w:rsidP="004F718D">
            <w:pPr>
              <w:tabs>
                <w:tab w:val="left" w:pos="86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5662B0">
              <w:rPr>
                <w:rFonts w:ascii="Times New Roman" w:hAnsi="Times New Roman" w:cs="Times New Roman"/>
                <w:smallCaps/>
                <w:sz w:val="24"/>
                <w:szCs w:val="24"/>
                <w:lang w:val="ro-RO"/>
              </w:rPr>
              <w:t>Kiss</w:t>
            </w:r>
            <w:r w:rsidRPr="00566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Jenő: </w:t>
            </w:r>
            <w:r w:rsidRPr="005662B0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Társadalom és nyelvhasználat</w:t>
            </w:r>
            <w:r w:rsidRPr="00566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Nemzeti tankönyvkiadó, Budapest, 1995, 58–85. </w:t>
            </w:r>
          </w:p>
          <w:p w14:paraId="1BA32E82" w14:textId="77777777" w:rsidR="0051758C" w:rsidRPr="0051758C" w:rsidRDefault="0051758C" w:rsidP="0051758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51758C">
              <w:rPr>
                <w:rFonts w:ascii="Times New Roman" w:hAnsi="Times New Roman" w:cs="Times New Roman"/>
                <w:lang w:val="ro-RO"/>
              </w:rPr>
              <w:t>Magyari, Sára; Bartha, Krisztina (coord) 2018. Nyelv – nyelvközösség – közösségi perspektíva</w:t>
            </w:r>
            <w:r>
              <w:rPr>
                <w:rFonts w:ascii="Times New Roman" w:hAnsi="Times New Roman" w:cs="Times New Roman"/>
                <w:lang w:val="ro-RO"/>
              </w:rPr>
              <w:t>. Nagyvárad, Ed. Partium Kiadó.</w:t>
            </w:r>
          </w:p>
          <w:p w14:paraId="5E3BFE54" w14:textId="77777777" w:rsidR="0051758C" w:rsidRPr="005662B0" w:rsidRDefault="0051758C" w:rsidP="0092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662B0">
              <w:rPr>
                <w:rFonts w:ascii="Times New Roman" w:hAnsi="Times New Roman" w:cs="Times New Roman"/>
                <w:smallCaps/>
                <w:sz w:val="24"/>
                <w:szCs w:val="24"/>
                <w:lang w:val="ro-RO"/>
              </w:rPr>
              <w:t>Máthé</w:t>
            </w:r>
            <w:r w:rsidRPr="00566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Dénes: </w:t>
            </w:r>
            <w:r w:rsidRPr="005662B0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Szemantikai alapviszonyok</w:t>
            </w:r>
            <w:r w:rsidRPr="00566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Egyetemi Műhely kiadó, 2009, 15–62. </w:t>
            </w:r>
          </w:p>
          <w:p w14:paraId="3E98B2D5" w14:textId="77777777" w:rsidR="0051758C" w:rsidRPr="005662B0" w:rsidRDefault="0051758C" w:rsidP="00925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662B0">
              <w:rPr>
                <w:rFonts w:ascii="Times New Roman" w:hAnsi="Times New Roman" w:cs="Times New Roman"/>
                <w:smallCaps/>
                <w:sz w:val="24"/>
                <w:szCs w:val="24"/>
                <w:lang w:val="ro-RO"/>
              </w:rPr>
              <w:t xml:space="preserve">Péntek </w:t>
            </w:r>
            <w:r w:rsidRPr="00566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János – Szabó Zoltán – Teiszler Pál: </w:t>
            </w:r>
            <w:r w:rsidRPr="005662B0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 nyelv világa</w:t>
            </w:r>
            <w:r w:rsidRPr="00566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Dacia kiadó, Buk., 1972, 7-8, 137-159.</w:t>
            </w:r>
          </w:p>
          <w:p w14:paraId="031178D0" w14:textId="77777777" w:rsidR="009255EC" w:rsidRPr="004F718D" w:rsidRDefault="0051758C" w:rsidP="004F718D">
            <w:pPr>
              <w:tabs>
                <w:tab w:val="left" w:pos="86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5662B0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PÉNTEK János: </w:t>
            </w:r>
            <w:r w:rsidRPr="005662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hu-HU"/>
              </w:rPr>
              <w:t>Teremtő nyelv</w:t>
            </w:r>
            <w:r w:rsidRPr="005662B0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. Kriterion, Buk., 1988, 31–33.</w:t>
            </w:r>
          </w:p>
        </w:tc>
      </w:tr>
    </w:tbl>
    <w:p w14:paraId="539E29D9" w14:textId="77777777" w:rsidR="00A734C7" w:rsidRPr="006A6A84" w:rsidRDefault="00A734C7">
      <w:pPr>
        <w:spacing w:before="69" w:after="0" w:line="241" w:lineRule="auto"/>
        <w:ind w:right="326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5B858A6" w14:textId="77777777" w:rsidR="00A734C7" w:rsidRPr="006A6A84" w:rsidRDefault="00A734C7">
      <w:pPr>
        <w:spacing w:before="69" w:after="0" w:line="241" w:lineRule="auto"/>
        <w:ind w:right="326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A6A84">
        <w:rPr>
          <w:rFonts w:ascii="Times New Roman" w:hAnsi="Times New Roman" w:cs="Times New Roman"/>
          <w:b/>
          <w:bCs/>
          <w:sz w:val="24"/>
          <w:szCs w:val="24"/>
          <w:lang w:val="ro-RO"/>
        </w:rPr>
        <w:t>9. Co</w:t>
      </w:r>
      <w:r w:rsidRPr="006A6A8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6A6A84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6A6A8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b</w:t>
      </w:r>
      <w:r w:rsidRPr="006A6A84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6A6A8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6A6A84">
        <w:rPr>
          <w:rFonts w:ascii="Times New Roman" w:hAnsi="Times New Roman" w:cs="Times New Roman"/>
          <w:b/>
          <w:bCs/>
          <w:sz w:val="24"/>
          <w:szCs w:val="24"/>
          <w:lang w:val="ro-RO"/>
        </w:rPr>
        <w:t>a</w:t>
      </w:r>
      <w:r w:rsidRPr="006A6A8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re</w:t>
      </w:r>
      <w:r w:rsidRPr="006A6A8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 </w:t>
      </w:r>
      <w:r w:rsidRPr="006A6A8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c</w:t>
      </w:r>
      <w:r w:rsidRPr="006A6A84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6A6A8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6A6A84">
        <w:rPr>
          <w:rFonts w:ascii="Times New Roman" w:hAnsi="Times New Roman" w:cs="Times New Roman"/>
          <w:b/>
          <w:bCs/>
          <w:sz w:val="24"/>
          <w:szCs w:val="24"/>
          <w:lang w:val="ro-RO"/>
        </w:rPr>
        <w:t>ţin</w:t>
      </w:r>
      <w:r w:rsidRPr="006A6A8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6A6A8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turilor </w:t>
      </w:r>
      <w:r w:rsidRPr="006A6A8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d</w:t>
      </w:r>
      <w:r w:rsidRPr="006A6A84">
        <w:rPr>
          <w:rFonts w:ascii="Times New Roman" w:hAnsi="Times New Roman" w:cs="Times New Roman"/>
          <w:b/>
          <w:bCs/>
          <w:sz w:val="24"/>
          <w:szCs w:val="24"/>
          <w:lang w:val="ro-RO"/>
        </w:rPr>
        <w:t>isci</w:t>
      </w:r>
      <w:r w:rsidRPr="006A6A8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6A6A84">
        <w:rPr>
          <w:rFonts w:ascii="Times New Roman" w:hAnsi="Times New Roman" w:cs="Times New Roman"/>
          <w:b/>
          <w:bCs/>
          <w:sz w:val="24"/>
          <w:szCs w:val="24"/>
          <w:lang w:val="ro-RO"/>
        </w:rPr>
        <w:t>l</w:t>
      </w:r>
      <w:r w:rsidRPr="006A6A8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in</w:t>
      </w:r>
      <w:r w:rsidRPr="006A6A8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6A6A84">
        <w:rPr>
          <w:rFonts w:ascii="Times New Roman" w:hAnsi="Times New Roman" w:cs="Times New Roman"/>
          <w:b/>
          <w:bCs/>
          <w:sz w:val="24"/>
          <w:szCs w:val="24"/>
          <w:lang w:val="ro-RO"/>
        </w:rPr>
        <w:t>i cu aş</w:t>
      </w:r>
      <w:r w:rsidRPr="006A6A84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t</w:t>
      </w:r>
      <w:r w:rsidRPr="006A6A8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6A6A8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6A6A84">
        <w:rPr>
          <w:rFonts w:ascii="Times New Roman" w:hAnsi="Times New Roman" w:cs="Times New Roman"/>
          <w:b/>
          <w:bCs/>
          <w:sz w:val="24"/>
          <w:szCs w:val="24"/>
          <w:lang w:val="ro-RO"/>
        </w:rPr>
        <w:t>tă</w:t>
      </w:r>
      <w:r w:rsidRPr="006A6A84">
        <w:rPr>
          <w:rFonts w:ascii="Times New Roman" w:hAnsi="Times New Roman" w:cs="Times New Roman"/>
          <w:b/>
          <w:bCs/>
          <w:spacing w:val="-2"/>
          <w:sz w:val="24"/>
          <w:szCs w:val="24"/>
          <w:lang w:val="ro-RO"/>
        </w:rPr>
        <w:t>r</w:t>
      </w:r>
      <w:r w:rsidRPr="006A6A84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Pr="006A6A8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l</w:t>
      </w:r>
      <w:r w:rsidRPr="006A6A8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 </w:t>
      </w:r>
      <w:r w:rsidRPr="006A6A8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re</w:t>
      </w:r>
      <w:r w:rsidRPr="006A6A8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pr</w:t>
      </w:r>
      <w:r w:rsidRPr="006A6A8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6A6A8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z</w:t>
      </w:r>
      <w:r w:rsidRPr="006A6A8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6A6A8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6A6A8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tanţilor </w:t>
      </w:r>
      <w:r w:rsidRPr="006A6A8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c</w:t>
      </w:r>
      <w:r w:rsidRPr="006A6A84">
        <w:rPr>
          <w:rFonts w:ascii="Times New Roman" w:hAnsi="Times New Roman" w:cs="Times New Roman"/>
          <w:b/>
          <w:bCs/>
          <w:spacing w:val="2"/>
          <w:sz w:val="24"/>
          <w:szCs w:val="24"/>
          <w:lang w:val="ro-RO"/>
        </w:rPr>
        <w:t>o</w:t>
      </w:r>
      <w:r w:rsidRPr="006A6A84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m</w:t>
      </w:r>
      <w:r w:rsidRPr="006A6A8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un</w:t>
      </w:r>
      <w:r w:rsidRPr="006A6A84">
        <w:rPr>
          <w:rFonts w:ascii="Times New Roman" w:hAnsi="Times New Roman" w:cs="Times New Roman"/>
          <w:b/>
          <w:bCs/>
          <w:sz w:val="24"/>
          <w:szCs w:val="24"/>
          <w:lang w:val="ro-RO"/>
        </w:rPr>
        <w:t>ită</w:t>
      </w:r>
      <w:r w:rsidRPr="006A6A8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ţ</w:t>
      </w:r>
      <w:r w:rsidRPr="006A6A8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ii </w:t>
      </w:r>
      <w:r w:rsidRPr="006A6A8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6A6A8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6A6A84">
        <w:rPr>
          <w:rFonts w:ascii="Times New Roman" w:hAnsi="Times New Roman" w:cs="Times New Roman"/>
          <w:b/>
          <w:bCs/>
          <w:sz w:val="24"/>
          <w:szCs w:val="24"/>
          <w:lang w:val="ro-RO"/>
        </w:rPr>
        <w:t>ist</w:t>
      </w:r>
      <w:r w:rsidRPr="006A6A8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6A6A84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m</w:t>
      </w:r>
      <w:r w:rsidRPr="006A6A84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Pr="006A6A84">
        <w:rPr>
          <w:rFonts w:ascii="Times New Roman" w:hAnsi="Times New Roman" w:cs="Times New Roman"/>
          <w:b/>
          <w:bCs/>
          <w:spacing w:val="2"/>
          <w:sz w:val="24"/>
          <w:szCs w:val="24"/>
          <w:lang w:val="ro-RO"/>
        </w:rPr>
        <w:t>c</w:t>
      </w:r>
      <w:r w:rsidRPr="006A6A8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6A6A84">
        <w:rPr>
          <w:rFonts w:ascii="Times New Roman" w:hAnsi="Times New Roman" w:cs="Times New Roman"/>
          <w:b/>
          <w:bCs/>
          <w:sz w:val="24"/>
          <w:szCs w:val="24"/>
          <w:lang w:val="ro-RO"/>
        </w:rPr>
        <w:t>, asocia</w:t>
      </w:r>
      <w:r w:rsidRPr="006A6A8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ţ</w:t>
      </w:r>
      <w:r w:rsidRPr="006A6A84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Pr="006A6A8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l</w:t>
      </w:r>
      <w:r w:rsidRPr="006A6A8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or </w:t>
      </w:r>
      <w:r w:rsidRPr="006A6A8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6A6A8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6A6A84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6A6A8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f</w:t>
      </w:r>
      <w:r w:rsidRPr="006A6A8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6A6A84">
        <w:rPr>
          <w:rFonts w:ascii="Times New Roman" w:hAnsi="Times New Roman" w:cs="Times New Roman"/>
          <w:b/>
          <w:bCs/>
          <w:sz w:val="24"/>
          <w:szCs w:val="24"/>
          <w:lang w:val="ro-RO"/>
        </w:rPr>
        <w:t>sio</w:t>
      </w:r>
      <w:r w:rsidRPr="006A6A8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6A6A84">
        <w:rPr>
          <w:rFonts w:ascii="Times New Roman" w:hAnsi="Times New Roman" w:cs="Times New Roman"/>
          <w:b/>
          <w:bCs/>
          <w:sz w:val="24"/>
          <w:szCs w:val="24"/>
          <w:lang w:val="ro-RO"/>
        </w:rPr>
        <w:t>ale şi a</w:t>
      </w:r>
      <w:r w:rsidRPr="006A6A8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6A6A84">
        <w:rPr>
          <w:rFonts w:ascii="Times New Roman" w:hAnsi="Times New Roman" w:cs="Times New Roman"/>
          <w:b/>
          <w:bCs/>
          <w:sz w:val="24"/>
          <w:szCs w:val="24"/>
          <w:lang w:val="ro-RO"/>
        </w:rPr>
        <w:t>gaja</w:t>
      </w:r>
      <w:r w:rsidRPr="006A6A8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t</w:t>
      </w:r>
      <w:r w:rsidRPr="006A6A84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6A6A8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6A6A8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 </w:t>
      </w:r>
      <w:r w:rsidRPr="006A6A8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re</w:t>
      </w:r>
      <w:r w:rsidRPr="006A6A8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6A6A8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6A6A8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6A6A8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ze</w:t>
      </w:r>
      <w:r w:rsidRPr="006A6A8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6A6A84">
        <w:rPr>
          <w:rFonts w:ascii="Times New Roman" w:hAnsi="Times New Roman" w:cs="Times New Roman"/>
          <w:b/>
          <w:bCs/>
          <w:sz w:val="24"/>
          <w:szCs w:val="24"/>
          <w:lang w:val="ro-RO"/>
        </w:rPr>
        <w:t>t</w:t>
      </w:r>
      <w:r w:rsidRPr="006A6A8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a</w:t>
      </w:r>
      <w:r w:rsidRPr="006A6A8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tivi </w:t>
      </w:r>
      <w:r w:rsidRPr="006A6A8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d</w:t>
      </w:r>
      <w:r w:rsidRPr="006A6A8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in </w:t>
      </w:r>
      <w:r w:rsidRPr="006A6A8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d</w:t>
      </w:r>
      <w:r w:rsidRPr="006A6A84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6A6A84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m</w:t>
      </w:r>
      <w:r w:rsidRPr="006A6A8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6A6A8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6A6A84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Pr="006A6A8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6A6A8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l </w:t>
      </w:r>
      <w:r w:rsidRPr="006A6A84">
        <w:rPr>
          <w:rFonts w:ascii="Times New Roman" w:hAnsi="Times New Roman" w:cs="Times New Roman"/>
          <w:b/>
          <w:bCs/>
          <w:spacing w:val="3"/>
          <w:sz w:val="24"/>
          <w:szCs w:val="24"/>
          <w:lang w:val="ro-RO"/>
        </w:rPr>
        <w:t>aferent</w:t>
      </w:r>
      <w:r w:rsidRPr="006A6A8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pr</w:t>
      </w:r>
      <w:r w:rsidRPr="006A6A8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o</w:t>
      </w:r>
      <w:r w:rsidRPr="006A6A84">
        <w:rPr>
          <w:rFonts w:ascii="Times New Roman" w:hAnsi="Times New Roman" w:cs="Times New Roman"/>
          <w:b/>
          <w:bCs/>
          <w:sz w:val="24"/>
          <w:szCs w:val="24"/>
          <w:lang w:val="ro-RO"/>
        </w:rPr>
        <w:t>g</w:t>
      </w:r>
      <w:r w:rsidRPr="006A6A8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6A6A84">
        <w:rPr>
          <w:rFonts w:ascii="Times New Roman" w:hAnsi="Times New Roman" w:cs="Times New Roman"/>
          <w:b/>
          <w:bCs/>
          <w:spacing w:val="2"/>
          <w:sz w:val="24"/>
          <w:szCs w:val="24"/>
          <w:lang w:val="ro-RO"/>
        </w:rPr>
        <w:t>a</w:t>
      </w:r>
      <w:r w:rsidRPr="006A6A84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m</w:t>
      </w:r>
      <w:r w:rsidRPr="006A6A8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6A6A84">
        <w:rPr>
          <w:rFonts w:ascii="Times New Roman" w:hAnsi="Times New Roman" w:cs="Times New Roman"/>
          <w:b/>
          <w:bCs/>
          <w:sz w:val="24"/>
          <w:szCs w:val="24"/>
          <w:lang w:val="ro-RO"/>
        </w:rPr>
        <w:t>l</w:t>
      </w:r>
      <w:r w:rsidRPr="006A6A8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6A6A84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40"/>
      </w:tblGrid>
      <w:tr w:rsidR="00A734C7" w:rsidRPr="00156894" w14:paraId="43CF7C75" w14:textId="77777777">
        <w:trPr>
          <w:trHeight w:val="1336"/>
        </w:trPr>
        <w:tc>
          <w:tcPr>
            <w:tcW w:w="10540" w:type="dxa"/>
          </w:tcPr>
          <w:p w14:paraId="3C2DCAF2" w14:textId="77777777" w:rsidR="00A734C7" w:rsidRPr="006A6A84" w:rsidRDefault="00A734C7" w:rsidP="007A0CF3">
            <w:pPr>
              <w:pStyle w:val="Default"/>
              <w:rPr>
                <w:sz w:val="23"/>
                <w:szCs w:val="23"/>
                <w:lang w:val="ro-RO"/>
              </w:rPr>
            </w:pPr>
            <w:r w:rsidRPr="006A6A84">
              <w:rPr>
                <w:rFonts w:ascii="Times New Roman" w:hAnsi="Times New Roman" w:cs="Times New Roman"/>
                <w:lang w:val="ro-RO"/>
              </w:rPr>
              <w:t xml:space="preserve">Conţinutul disciplinei este în concordanţă cu ceea ce se practică în alte centre universitare din ţară şi din străinătate.  Pentru o mai bună adaptare la cerinţele pieţei muncii a conţinutului </w:t>
            </w:r>
            <w:r>
              <w:rPr>
                <w:rFonts w:ascii="Times New Roman" w:hAnsi="Times New Roman" w:cs="Times New Roman"/>
                <w:lang w:val="ro-RO"/>
              </w:rPr>
              <w:t>disciplinei s-au organizat discuţ</w:t>
            </w:r>
            <w:r w:rsidRPr="006A6A84">
              <w:rPr>
                <w:rFonts w:ascii="Times New Roman" w:hAnsi="Times New Roman" w:cs="Times New Roman"/>
                <w:lang w:val="ro-RO"/>
              </w:rPr>
              <w:t>ii şi întâlniri atât cu profesori de limba maghiară din regiune, cât si cu reprezentanţii angajatorilor din mediul socio-cultural şi de afaceri.</w:t>
            </w:r>
          </w:p>
        </w:tc>
      </w:tr>
    </w:tbl>
    <w:p w14:paraId="09E6667B" w14:textId="77777777" w:rsidR="00A734C7" w:rsidRPr="006A6A84" w:rsidRDefault="00A734C7">
      <w:pPr>
        <w:spacing w:after="0" w:line="260" w:lineRule="exact"/>
        <w:rPr>
          <w:rFonts w:ascii="Times New Roman" w:hAnsi="Times New Roman" w:cs="Times New Roman"/>
          <w:sz w:val="26"/>
          <w:szCs w:val="26"/>
          <w:lang w:val="ro-RO"/>
        </w:rPr>
      </w:pPr>
    </w:p>
    <w:p w14:paraId="66F62538" w14:textId="77777777" w:rsidR="00A734C7" w:rsidRPr="006A6A84" w:rsidRDefault="00A734C7" w:rsidP="006D1188">
      <w:pPr>
        <w:spacing w:before="29" w:after="0" w:line="271" w:lineRule="exact"/>
        <w:ind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 w:rsidRPr="006A6A84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10. Eval</w:t>
      </w:r>
      <w:r w:rsidRPr="006A6A84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u</w:t>
      </w:r>
      <w:r w:rsidRPr="006A6A84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a</w:t>
      </w:r>
      <w:r w:rsidRPr="006A6A84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6A6A84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e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8"/>
        <w:gridCol w:w="2982"/>
        <w:gridCol w:w="2143"/>
        <w:gridCol w:w="2547"/>
      </w:tblGrid>
      <w:tr w:rsidR="00A734C7" w:rsidRPr="006A6A84" w14:paraId="09D492E4" w14:textId="77777777">
        <w:trPr>
          <w:trHeight w:hRule="exact" w:val="56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B974" w14:textId="77777777" w:rsidR="00A734C7" w:rsidRPr="006A6A84" w:rsidRDefault="00A734C7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Tip 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ac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3E07" w14:textId="77777777" w:rsidR="00A734C7" w:rsidRPr="006A6A84" w:rsidRDefault="00A734C7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10.1 Crite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 de</w:t>
            </w:r>
          </w:p>
          <w:p w14:paraId="6AE176CB" w14:textId="77777777" w:rsidR="00A734C7" w:rsidRPr="006A6A84" w:rsidRDefault="00A734C7">
            <w:pPr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lua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4B4C" w14:textId="77777777" w:rsidR="00A734C7" w:rsidRPr="006A6A84" w:rsidRDefault="00A734C7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10.2 Metode de 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A6A84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v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lua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7EB2" w14:textId="77777777" w:rsidR="00A734C7" w:rsidRPr="006A6A84" w:rsidRDefault="00A734C7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10.3 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ond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 din no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</w:p>
          <w:p w14:paraId="40795592" w14:textId="77777777" w:rsidR="00A734C7" w:rsidRPr="006A6A84" w:rsidRDefault="00A734C7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fin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lă</w:t>
            </w:r>
          </w:p>
        </w:tc>
      </w:tr>
      <w:tr w:rsidR="00A734C7" w:rsidRPr="006A6A84" w14:paraId="04F3ED31" w14:textId="77777777">
        <w:trPr>
          <w:trHeight w:val="263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13E7EE" w14:textId="77777777" w:rsidR="00A734C7" w:rsidRPr="006A6A84" w:rsidRDefault="00A734C7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10.4 Cu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B56AA9" w14:textId="77777777" w:rsidR="00A734C7" w:rsidRPr="006A6A84" w:rsidRDefault="00A734C7" w:rsidP="007A0CF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6A6A84">
              <w:rPr>
                <w:sz w:val="23"/>
                <w:szCs w:val="23"/>
                <w:lang w:val="ro-RO"/>
              </w:rPr>
              <w:t xml:space="preserve">- </w:t>
            </w:r>
            <w:r w:rsidRPr="006A6A84">
              <w:rPr>
                <w:lang w:val="ro-RO"/>
              </w:rPr>
              <w:t>corecti</w:t>
            </w:r>
            <w:r>
              <w:rPr>
                <w:rFonts w:ascii="Times New Roman" w:hAnsi="Times New Roman" w:cs="Times New Roman"/>
                <w:lang w:val="ro-RO"/>
              </w:rPr>
              <w:t>tudinea si completitudinea cunoş</w:t>
            </w:r>
            <w:r w:rsidRPr="006A6A84">
              <w:rPr>
                <w:rFonts w:ascii="Times New Roman" w:hAnsi="Times New Roman" w:cs="Times New Roman"/>
                <w:lang w:val="ro-RO"/>
              </w:rPr>
              <w:t xml:space="preserve">tinţelor; </w:t>
            </w:r>
          </w:p>
          <w:p w14:paraId="1BC976AA" w14:textId="77777777" w:rsidR="00A734C7" w:rsidRPr="006A6A84" w:rsidRDefault="00A734C7" w:rsidP="007A0CF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6A6A84">
              <w:rPr>
                <w:rFonts w:ascii="Times New Roman" w:hAnsi="Times New Roman" w:cs="Times New Roman"/>
                <w:lang w:val="ro-RO"/>
              </w:rPr>
              <w:t xml:space="preserve">- coerenţa logică; </w:t>
            </w:r>
          </w:p>
          <w:p w14:paraId="1ADA241D" w14:textId="77777777" w:rsidR="00A734C7" w:rsidRPr="006A6A84" w:rsidRDefault="00A734C7" w:rsidP="007A0CF3">
            <w:pPr>
              <w:spacing w:before="9" w:after="0" w:line="240" w:lineRule="auto"/>
              <w:ind w:left="105" w:right="8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gradul de asimilare a limbajului de specialitate; </w:t>
            </w:r>
          </w:p>
          <w:p w14:paraId="3DA82388" w14:textId="77777777" w:rsidR="00A734C7" w:rsidRPr="006A6A84" w:rsidRDefault="00A734C7" w:rsidP="007A0CF3">
            <w:pPr>
              <w:spacing w:before="9" w:after="0" w:line="240" w:lineRule="auto"/>
              <w:ind w:left="105" w:right="8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criterii ce vizează aspectele atitudinale: conş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tiinciozitatea, interesul pentru studiu individual.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67FEAE" w14:textId="77777777" w:rsidR="00A734C7" w:rsidRPr="006A6A84" w:rsidRDefault="00A734C7">
            <w:pPr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Examen scris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A25718" w14:textId="77777777" w:rsidR="00A734C7" w:rsidRPr="006A6A84" w:rsidRDefault="009255EC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34C7"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0%</w:t>
            </w:r>
          </w:p>
        </w:tc>
      </w:tr>
      <w:tr w:rsidR="00A734C7" w:rsidRPr="006A6A84" w14:paraId="06E29ED0" w14:textId="77777777">
        <w:trPr>
          <w:trHeight w:val="208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DF307E" w14:textId="77777777" w:rsidR="00A734C7" w:rsidRPr="006A6A84" w:rsidRDefault="00A734C7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10.5 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541463" w14:textId="77777777" w:rsidR="00A734C7" w:rsidRPr="006A6A84" w:rsidRDefault="00A734C7" w:rsidP="00A34CB0">
            <w:pPr>
              <w:spacing w:after="0" w:line="239" w:lineRule="auto"/>
              <w:ind w:right="8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9EDFCC" w14:textId="77777777" w:rsidR="00A734C7" w:rsidRPr="006A6A84" w:rsidRDefault="00A734C7" w:rsidP="009255EC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FC7A0B" w14:textId="77777777" w:rsidR="00A734C7" w:rsidRPr="006A6A84" w:rsidRDefault="00A734C7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734C7" w:rsidRPr="00156894" w14:paraId="15D1CE20" w14:textId="77777777">
        <w:trPr>
          <w:trHeight w:hRule="exact" w:val="1024"/>
        </w:trPr>
        <w:tc>
          <w:tcPr>
            <w:tcW w:w="10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487C" w14:textId="77777777" w:rsidR="00A734C7" w:rsidRPr="006A6A84" w:rsidRDefault="00A734C7">
            <w:pPr>
              <w:spacing w:after="0" w:line="28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10.6 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tand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rd minim de p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</w:t>
            </w:r>
            <w:r w:rsidRPr="006A6A84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ţ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ă</w:t>
            </w:r>
          </w:p>
          <w:p w14:paraId="16309C5C" w14:textId="77777777" w:rsidR="00A734C7" w:rsidRPr="006A6A84" w:rsidRDefault="00A734C7" w:rsidP="007A0CF3">
            <w:pPr>
              <w:spacing w:after="0" w:line="28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Cunoa</w:t>
            </w:r>
            <w:r w:rsidRPr="006A6A84">
              <w:rPr>
                <w:sz w:val="24"/>
                <w:szCs w:val="24"/>
                <w:lang w:val="ro-RO"/>
              </w:rPr>
              <w:t>ș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terea elementelor fundamentale de teorie, prezentarea conceptelor majore, folosirea adecvată a terminologiei, aplicarea cuno</w:t>
            </w:r>
            <w:r w:rsidRPr="006A6A84">
              <w:rPr>
                <w:sz w:val="24"/>
                <w:szCs w:val="24"/>
                <w:lang w:val="ro-RO"/>
              </w:rPr>
              <w:t>ș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tin</w:t>
            </w:r>
            <w:r w:rsidRPr="006A6A84">
              <w:rPr>
                <w:sz w:val="24"/>
                <w:szCs w:val="24"/>
                <w:lang w:val="ro-RO"/>
              </w:rPr>
              <w:t>ț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elor teoretice pe parcursul analizelor lingvistice. </w:t>
            </w:r>
          </w:p>
          <w:p w14:paraId="61EB2AB2" w14:textId="77777777" w:rsidR="00A734C7" w:rsidRPr="006A6A84" w:rsidRDefault="00A734C7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2CDD64D6" w14:textId="77777777" w:rsidR="00A734C7" w:rsidRPr="006A6A84" w:rsidRDefault="00A734C7">
      <w:pPr>
        <w:spacing w:before="5" w:after="0" w:line="200" w:lineRule="exact"/>
        <w:rPr>
          <w:rFonts w:ascii="Times New Roman" w:hAnsi="Times New Roman" w:cs="Times New Roman"/>
          <w:sz w:val="20"/>
          <w:szCs w:val="20"/>
          <w:lang w:val="ro-RO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2"/>
        <w:gridCol w:w="4074"/>
        <w:gridCol w:w="3794"/>
      </w:tblGrid>
      <w:tr w:rsidR="00A734C7" w:rsidRPr="006A6A84" w14:paraId="5E74EA90" w14:textId="77777777">
        <w:trPr>
          <w:trHeight w:hRule="exact" w:val="414"/>
        </w:trPr>
        <w:tc>
          <w:tcPr>
            <w:tcW w:w="2382" w:type="dxa"/>
          </w:tcPr>
          <w:p w14:paraId="44723CF5" w14:textId="77777777" w:rsidR="00A734C7" w:rsidRPr="006A6A84" w:rsidRDefault="00A734C7">
            <w:pPr>
              <w:spacing w:before="69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ta 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omp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6A6A84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ă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rii</w:t>
            </w:r>
          </w:p>
        </w:tc>
        <w:tc>
          <w:tcPr>
            <w:tcW w:w="4074" w:type="dxa"/>
          </w:tcPr>
          <w:p w14:paraId="6D996D53" w14:textId="77777777" w:rsidR="00A734C7" w:rsidRPr="006A6A84" w:rsidRDefault="00A734C7">
            <w:pPr>
              <w:spacing w:before="69" w:after="0" w:line="240" w:lineRule="auto"/>
              <w:ind w:left="667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mnătu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t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rului de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3794" w:type="dxa"/>
          </w:tcPr>
          <w:p w14:paraId="3203FFB1" w14:textId="77777777" w:rsidR="00A734C7" w:rsidRPr="006A6A84" w:rsidRDefault="00A734C7">
            <w:pPr>
              <w:spacing w:before="69" w:after="0" w:line="240" w:lineRule="auto"/>
              <w:ind w:left="413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mnătu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t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</w:t>
            </w:r>
            <w:r w:rsidRPr="006A6A84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6A6A8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A6A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rului de seminar</w:t>
            </w:r>
          </w:p>
        </w:tc>
      </w:tr>
      <w:tr w:rsidR="00A734C7" w:rsidRPr="006A6A84" w14:paraId="41709405" w14:textId="77777777" w:rsidTr="00BB00A6">
        <w:trPr>
          <w:trHeight w:hRule="exact" w:val="749"/>
        </w:trPr>
        <w:tc>
          <w:tcPr>
            <w:tcW w:w="2382" w:type="dxa"/>
          </w:tcPr>
          <w:p w14:paraId="4657782B" w14:textId="0E5FBEA9" w:rsidR="00A734C7" w:rsidRPr="006A6A84" w:rsidRDefault="004F718D" w:rsidP="000C7FDF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681DE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/09/2024</w:t>
            </w:r>
          </w:p>
        </w:tc>
        <w:tc>
          <w:tcPr>
            <w:tcW w:w="4074" w:type="dxa"/>
          </w:tcPr>
          <w:p w14:paraId="24A9EC01" w14:textId="77777777" w:rsidR="00A734C7" w:rsidRDefault="006914D5" w:rsidP="000C7FDF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         </w:t>
            </w:r>
            <w:r w:rsidR="009173F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Conf. univ. d</w:t>
            </w:r>
            <w:r w:rsidR="00F75A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r. </w:t>
            </w:r>
            <w:r w:rsidR="00A734C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Magyari Sára</w:t>
            </w:r>
          </w:p>
          <w:p w14:paraId="25CFA8CC" w14:textId="77777777" w:rsidR="00A734C7" w:rsidRPr="006A6A84" w:rsidRDefault="00A734C7">
            <w:pPr>
              <w:spacing w:after="0" w:line="240" w:lineRule="auto"/>
              <w:ind w:left="609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94" w:type="dxa"/>
          </w:tcPr>
          <w:p w14:paraId="2A8B6A0F" w14:textId="77777777" w:rsidR="00A734C7" w:rsidRPr="006A6A84" w:rsidRDefault="00A734C7" w:rsidP="009255EC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  </w:t>
            </w:r>
          </w:p>
        </w:tc>
      </w:tr>
    </w:tbl>
    <w:p w14:paraId="16EB641A" w14:textId="77777777" w:rsidR="00A734C7" w:rsidRPr="006A6A84" w:rsidRDefault="00A734C7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o-RO"/>
        </w:rPr>
      </w:pPr>
    </w:p>
    <w:p w14:paraId="5F6BFC94" w14:textId="77777777" w:rsidR="00A734C7" w:rsidRPr="006A6A84" w:rsidRDefault="00A734C7">
      <w:pPr>
        <w:tabs>
          <w:tab w:val="left" w:pos="6380"/>
        </w:tabs>
        <w:spacing w:before="29" w:after="0" w:line="240" w:lineRule="auto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  <w:r w:rsidRPr="006A6A84">
        <w:rPr>
          <w:rFonts w:ascii="Times New Roman" w:hAnsi="Times New Roman" w:cs="Times New Roman"/>
          <w:sz w:val="24"/>
          <w:szCs w:val="24"/>
          <w:lang w:val="ro-RO"/>
        </w:rPr>
        <w:t>D</w:t>
      </w:r>
      <w:r w:rsidRPr="006A6A84"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 w:rsidRPr="006A6A84">
        <w:rPr>
          <w:rFonts w:ascii="Times New Roman" w:hAnsi="Times New Roman" w:cs="Times New Roman"/>
          <w:sz w:val="24"/>
          <w:szCs w:val="24"/>
          <w:lang w:val="ro-RO"/>
        </w:rPr>
        <w:t xml:space="preserve">ta </w:t>
      </w:r>
      <w:r w:rsidRPr="006A6A84"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 w:rsidRPr="006A6A84">
        <w:rPr>
          <w:rFonts w:ascii="Times New Roman" w:hAnsi="Times New Roman" w:cs="Times New Roman"/>
          <w:sz w:val="24"/>
          <w:szCs w:val="24"/>
          <w:lang w:val="ro-RO"/>
        </w:rPr>
        <w:t>vi</w:t>
      </w:r>
      <w:r w:rsidRPr="006A6A84">
        <w:rPr>
          <w:rFonts w:ascii="Times New Roman" w:hAnsi="Times New Roman" w:cs="Times New Roman"/>
          <w:spacing w:val="2"/>
          <w:sz w:val="24"/>
          <w:szCs w:val="24"/>
          <w:lang w:val="ro-RO"/>
        </w:rPr>
        <w:t>z</w:t>
      </w:r>
      <w:r w:rsidRPr="006A6A84">
        <w:rPr>
          <w:rFonts w:ascii="Times New Roman" w:hAnsi="Times New Roman" w:cs="Times New Roman"/>
          <w:spacing w:val="-1"/>
          <w:sz w:val="24"/>
          <w:szCs w:val="24"/>
          <w:lang w:val="ro-RO"/>
        </w:rPr>
        <w:t>ă</w:t>
      </w:r>
      <w:r w:rsidRPr="006A6A84">
        <w:rPr>
          <w:rFonts w:ascii="Times New Roman" w:hAnsi="Times New Roman" w:cs="Times New Roman"/>
          <w:sz w:val="24"/>
          <w:szCs w:val="24"/>
          <w:lang w:val="ro-RO"/>
        </w:rPr>
        <w:t>rii în d</w:t>
      </w:r>
      <w:r w:rsidRPr="006A6A84">
        <w:rPr>
          <w:rFonts w:ascii="Times New Roman" w:hAnsi="Times New Roman" w:cs="Times New Roman"/>
          <w:spacing w:val="-1"/>
          <w:sz w:val="24"/>
          <w:szCs w:val="24"/>
          <w:lang w:val="ro-RO"/>
        </w:rPr>
        <w:t>e</w:t>
      </w:r>
      <w:r w:rsidRPr="006A6A84"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6A6A84"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 w:rsidRPr="006A6A84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6A6A84">
        <w:rPr>
          <w:rFonts w:ascii="Times New Roman" w:hAnsi="Times New Roman" w:cs="Times New Roman"/>
          <w:spacing w:val="3"/>
          <w:sz w:val="24"/>
          <w:szCs w:val="24"/>
          <w:lang w:val="ro-RO"/>
        </w:rPr>
        <w:t>t</w:t>
      </w:r>
      <w:r w:rsidRPr="006A6A84"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 w:rsidRPr="006A6A84">
        <w:rPr>
          <w:rFonts w:ascii="Times New Roman" w:hAnsi="Times New Roman" w:cs="Times New Roman"/>
          <w:sz w:val="24"/>
          <w:szCs w:val="24"/>
          <w:lang w:val="ro-RO"/>
        </w:rPr>
        <w:t>ment</w:t>
      </w:r>
      <w:r w:rsidRPr="006A6A8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A6A84">
        <w:rPr>
          <w:rFonts w:ascii="Times New Roman" w:hAnsi="Times New Roman" w:cs="Times New Roman"/>
          <w:spacing w:val="1"/>
          <w:sz w:val="24"/>
          <w:szCs w:val="24"/>
          <w:lang w:val="ro-RO"/>
        </w:rPr>
        <w:t>S</w:t>
      </w:r>
      <w:r w:rsidRPr="006A6A84">
        <w:rPr>
          <w:rFonts w:ascii="Times New Roman" w:hAnsi="Times New Roman" w:cs="Times New Roman"/>
          <w:spacing w:val="-1"/>
          <w:sz w:val="24"/>
          <w:szCs w:val="24"/>
          <w:lang w:val="ro-RO"/>
        </w:rPr>
        <w:t>e</w:t>
      </w:r>
      <w:r w:rsidRPr="006A6A84">
        <w:rPr>
          <w:rFonts w:ascii="Times New Roman" w:hAnsi="Times New Roman" w:cs="Times New Roman"/>
          <w:sz w:val="24"/>
          <w:szCs w:val="24"/>
          <w:lang w:val="ro-RO"/>
        </w:rPr>
        <w:t>mnătu</w:t>
      </w:r>
      <w:r w:rsidRPr="006A6A84">
        <w:rPr>
          <w:rFonts w:ascii="Times New Roman" w:hAnsi="Times New Roman" w:cs="Times New Roman"/>
          <w:spacing w:val="-1"/>
          <w:sz w:val="24"/>
          <w:szCs w:val="24"/>
          <w:lang w:val="ro-RO"/>
        </w:rPr>
        <w:t>r</w:t>
      </w:r>
      <w:r w:rsidRPr="006A6A84">
        <w:rPr>
          <w:rFonts w:ascii="Times New Roman" w:hAnsi="Times New Roman" w:cs="Times New Roman"/>
          <w:sz w:val="24"/>
          <w:szCs w:val="24"/>
          <w:lang w:val="ro-RO"/>
        </w:rPr>
        <w:t>a dir</w:t>
      </w:r>
      <w:r w:rsidRPr="006A6A84">
        <w:rPr>
          <w:rFonts w:ascii="Times New Roman" w:hAnsi="Times New Roman" w:cs="Times New Roman"/>
          <w:spacing w:val="1"/>
          <w:sz w:val="24"/>
          <w:szCs w:val="24"/>
          <w:lang w:val="ro-RO"/>
        </w:rPr>
        <w:t>e</w:t>
      </w:r>
      <w:r w:rsidRPr="006A6A84">
        <w:rPr>
          <w:rFonts w:ascii="Times New Roman" w:hAnsi="Times New Roman" w:cs="Times New Roman"/>
          <w:spacing w:val="-1"/>
          <w:sz w:val="24"/>
          <w:szCs w:val="24"/>
          <w:lang w:val="ro-RO"/>
        </w:rPr>
        <w:t>c</w:t>
      </w:r>
      <w:r w:rsidRPr="006A6A84">
        <w:rPr>
          <w:rFonts w:ascii="Times New Roman" w:hAnsi="Times New Roman" w:cs="Times New Roman"/>
          <w:sz w:val="24"/>
          <w:szCs w:val="24"/>
          <w:lang w:val="ro-RO"/>
        </w:rPr>
        <w:t>torului de d</w:t>
      </w:r>
      <w:r w:rsidRPr="006A6A84">
        <w:rPr>
          <w:rFonts w:ascii="Times New Roman" w:hAnsi="Times New Roman" w:cs="Times New Roman"/>
          <w:spacing w:val="-1"/>
          <w:sz w:val="24"/>
          <w:szCs w:val="24"/>
          <w:lang w:val="ro-RO"/>
        </w:rPr>
        <w:t>e</w:t>
      </w:r>
      <w:r w:rsidRPr="006A6A84"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6A6A84"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 w:rsidRPr="006A6A84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6A6A84">
        <w:rPr>
          <w:rFonts w:ascii="Times New Roman" w:hAnsi="Times New Roman" w:cs="Times New Roman"/>
          <w:spacing w:val="1"/>
          <w:sz w:val="24"/>
          <w:szCs w:val="24"/>
          <w:lang w:val="ro-RO"/>
        </w:rPr>
        <w:t>t</w:t>
      </w:r>
      <w:r w:rsidRPr="006A6A84"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 w:rsidRPr="006A6A84">
        <w:rPr>
          <w:rFonts w:ascii="Times New Roman" w:hAnsi="Times New Roman" w:cs="Times New Roman"/>
          <w:spacing w:val="3"/>
          <w:sz w:val="24"/>
          <w:szCs w:val="24"/>
          <w:lang w:val="ro-RO"/>
        </w:rPr>
        <w:t>m</w:t>
      </w:r>
      <w:r w:rsidRPr="006A6A84">
        <w:rPr>
          <w:rFonts w:ascii="Times New Roman" w:hAnsi="Times New Roman" w:cs="Times New Roman"/>
          <w:spacing w:val="-1"/>
          <w:sz w:val="24"/>
          <w:szCs w:val="24"/>
          <w:lang w:val="ro-RO"/>
        </w:rPr>
        <w:t>e</w:t>
      </w:r>
      <w:r w:rsidRPr="006A6A84">
        <w:rPr>
          <w:rFonts w:ascii="Times New Roman" w:hAnsi="Times New Roman" w:cs="Times New Roman"/>
          <w:sz w:val="24"/>
          <w:szCs w:val="24"/>
          <w:lang w:val="ro-RO"/>
        </w:rPr>
        <w:t>nt</w:t>
      </w:r>
    </w:p>
    <w:p w14:paraId="570C4151" w14:textId="31F2C695" w:rsidR="00A734C7" w:rsidRPr="006A6A84" w:rsidRDefault="00681DE3" w:rsidP="00362E91">
      <w:pPr>
        <w:spacing w:before="16" w:after="0" w:line="260" w:lineRule="exact"/>
        <w:ind w:firstLine="213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>12</w:t>
      </w:r>
      <w:r w:rsidR="00AA1852" w:rsidRPr="00AA1852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>/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>09</w:t>
      </w:r>
      <w:r w:rsidR="00AA1852" w:rsidRPr="00AA1852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>/2024</w:t>
      </w:r>
      <w:r w:rsidR="00AA1852" w:rsidRPr="00AA1852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ab/>
      </w:r>
      <w:r w:rsidR="00AA1852" w:rsidRPr="00AA1852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ab/>
      </w:r>
      <w:r w:rsidR="00AA1852">
        <w:rPr>
          <w:rFonts w:ascii="Times New Roman" w:hAnsi="Times New Roman" w:cs="Times New Roman"/>
          <w:sz w:val="26"/>
          <w:szCs w:val="26"/>
          <w:lang w:val="ro-RO"/>
        </w:rPr>
        <w:tab/>
      </w:r>
      <w:r w:rsidR="00AA1852">
        <w:rPr>
          <w:rFonts w:ascii="Times New Roman" w:hAnsi="Times New Roman" w:cs="Times New Roman"/>
          <w:sz w:val="26"/>
          <w:szCs w:val="26"/>
          <w:lang w:val="ro-RO"/>
        </w:rPr>
        <w:tab/>
      </w:r>
      <w:r w:rsidR="00AA1852">
        <w:rPr>
          <w:rFonts w:ascii="Times New Roman" w:hAnsi="Times New Roman" w:cs="Times New Roman"/>
          <w:sz w:val="26"/>
          <w:szCs w:val="26"/>
          <w:lang w:val="ro-RO"/>
        </w:rPr>
        <w:tab/>
      </w:r>
      <w:r w:rsidR="00AA1852">
        <w:rPr>
          <w:rFonts w:ascii="Times New Roman" w:hAnsi="Times New Roman" w:cs="Times New Roman"/>
          <w:sz w:val="26"/>
          <w:szCs w:val="26"/>
          <w:lang w:val="ro-RO"/>
        </w:rPr>
        <w:tab/>
      </w:r>
      <w:r w:rsidR="00AA1852">
        <w:rPr>
          <w:rFonts w:ascii="Times New Roman" w:hAnsi="Times New Roman" w:cs="Times New Roman"/>
          <w:sz w:val="26"/>
          <w:szCs w:val="26"/>
          <w:lang w:val="ro-RO"/>
        </w:rPr>
        <w:tab/>
      </w:r>
      <w:r w:rsidR="00AA1852">
        <w:rPr>
          <w:rFonts w:ascii="Times New Roman" w:hAnsi="Times New Roman" w:cs="Times New Roman"/>
          <w:sz w:val="26"/>
          <w:szCs w:val="26"/>
          <w:lang w:val="ro-RO"/>
        </w:rPr>
        <w:tab/>
      </w:r>
      <w:r w:rsidR="00AA1852">
        <w:rPr>
          <w:rFonts w:ascii="Times New Roman" w:hAnsi="Times New Roman" w:cs="Times New Roman"/>
          <w:sz w:val="26"/>
          <w:szCs w:val="26"/>
          <w:lang w:val="ro-RO"/>
        </w:rPr>
        <w:tab/>
      </w:r>
      <w:r w:rsidR="00AA1852">
        <w:rPr>
          <w:rFonts w:ascii="Times New Roman" w:hAnsi="Times New Roman" w:cs="Times New Roman"/>
          <w:sz w:val="26"/>
          <w:szCs w:val="26"/>
          <w:lang w:val="ro-RO"/>
        </w:rPr>
        <w:tab/>
      </w:r>
      <w:r w:rsidR="00AA1852">
        <w:rPr>
          <w:rFonts w:ascii="Times New Roman" w:hAnsi="Times New Roman" w:cs="Times New Roman"/>
          <w:sz w:val="26"/>
          <w:szCs w:val="26"/>
          <w:lang w:val="ro-RO"/>
        </w:rPr>
        <w:tab/>
      </w:r>
      <w:r w:rsidR="00AA1852">
        <w:rPr>
          <w:rFonts w:ascii="Times New Roman" w:hAnsi="Times New Roman" w:cs="Times New Roman"/>
          <w:sz w:val="26"/>
          <w:szCs w:val="26"/>
          <w:lang w:val="ro-RO"/>
        </w:rPr>
        <w:tab/>
      </w:r>
      <w:r w:rsidR="00AA1852">
        <w:rPr>
          <w:rFonts w:ascii="Times New Roman" w:hAnsi="Times New Roman" w:cs="Times New Roman"/>
          <w:sz w:val="26"/>
          <w:szCs w:val="26"/>
          <w:lang w:val="ro-RO"/>
        </w:rPr>
        <w:tab/>
      </w:r>
      <w:r w:rsidR="00AA1852">
        <w:rPr>
          <w:rFonts w:ascii="Times New Roman" w:hAnsi="Times New Roman" w:cs="Times New Roman"/>
          <w:sz w:val="26"/>
          <w:szCs w:val="26"/>
          <w:lang w:val="ro-RO"/>
        </w:rPr>
        <w:tab/>
      </w:r>
      <w:r w:rsidR="00AA1852">
        <w:rPr>
          <w:rFonts w:ascii="Times New Roman" w:hAnsi="Times New Roman" w:cs="Times New Roman"/>
          <w:sz w:val="26"/>
          <w:szCs w:val="26"/>
          <w:lang w:val="ro-RO"/>
        </w:rPr>
        <w:tab/>
      </w:r>
      <w:r w:rsidR="00AA1852">
        <w:rPr>
          <w:rFonts w:ascii="Times New Roman" w:hAnsi="Times New Roman" w:cs="Times New Roman"/>
          <w:sz w:val="26"/>
          <w:szCs w:val="26"/>
          <w:lang w:val="ro-RO"/>
        </w:rPr>
        <w:tab/>
      </w:r>
      <w:r w:rsidR="00AA1852">
        <w:rPr>
          <w:rFonts w:ascii="Times New Roman" w:hAnsi="Times New Roman" w:cs="Times New Roman"/>
          <w:sz w:val="26"/>
          <w:szCs w:val="26"/>
          <w:lang w:val="ro-RO"/>
        </w:rPr>
        <w:tab/>
      </w:r>
      <w:r w:rsidR="00AA1852">
        <w:rPr>
          <w:rFonts w:ascii="Times New Roman" w:hAnsi="Times New Roman" w:cs="Times New Roman"/>
          <w:sz w:val="26"/>
          <w:szCs w:val="26"/>
          <w:lang w:val="ro-RO"/>
        </w:rPr>
        <w:tab/>
      </w:r>
      <w:r w:rsidR="00362E91" w:rsidRPr="00362E91">
        <w:rPr>
          <w:rFonts w:ascii="Times New Roman" w:hAnsi="Times New Roman" w:cs="Times New Roman"/>
          <w:sz w:val="26"/>
          <w:szCs w:val="26"/>
          <w:lang w:val="hu-HU"/>
        </w:rPr>
        <w:t>Lect. univ. dr. Antal-Fóri</w:t>
      </w:r>
      <w:r>
        <w:rPr>
          <w:rFonts w:ascii="Times New Roman" w:hAnsi="Times New Roman" w:cs="Times New Roman"/>
          <w:sz w:val="26"/>
          <w:szCs w:val="26"/>
          <w:lang w:val="hu-HU"/>
        </w:rPr>
        <w:t>z</w:t>
      </w:r>
      <w:r w:rsidR="00362E91" w:rsidRPr="00362E91">
        <w:rPr>
          <w:rFonts w:ascii="Times New Roman" w:hAnsi="Times New Roman" w:cs="Times New Roman"/>
          <w:sz w:val="26"/>
          <w:szCs w:val="26"/>
          <w:lang w:val="hu-HU"/>
        </w:rPr>
        <w:t xml:space="preserve">s </w:t>
      </w:r>
      <w:r>
        <w:rPr>
          <w:rFonts w:ascii="Times New Roman" w:hAnsi="Times New Roman" w:cs="Times New Roman"/>
          <w:sz w:val="26"/>
          <w:szCs w:val="26"/>
          <w:lang w:val="hu-HU"/>
        </w:rPr>
        <w:t>I</w:t>
      </w:r>
      <w:r w:rsidR="00362E91" w:rsidRPr="00362E91">
        <w:rPr>
          <w:rFonts w:ascii="Times New Roman" w:hAnsi="Times New Roman" w:cs="Times New Roman"/>
          <w:sz w:val="26"/>
          <w:szCs w:val="26"/>
          <w:lang w:val="hu-HU"/>
        </w:rPr>
        <w:t>oan</w:t>
      </w:r>
      <w:r>
        <w:rPr>
          <w:rFonts w:ascii="Times New Roman" w:hAnsi="Times New Roman" w:cs="Times New Roman"/>
          <w:sz w:val="26"/>
          <w:szCs w:val="26"/>
          <w:lang w:val="hu-HU"/>
        </w:rPr>
        <w:t xml:space="preserve"> </w:t>
      </w:r>
      <w:r w:rsidR="00362E91" w:rsidRPr="00362E91">
        <w:rPr>
          <w:rFonts w:ascii="Times New Roman" w:hAnsi="Times New Roman" w:cs="Times New Roman"/>
          <w:sz w:val="26"/>
          <w:szCs w:val="26"/>
          <w:lang w:val="hu-HU"/>
        </w:rPr>
        <w:t>James</w:t>
      </w:r>
      <w:r w:rsidR="00362E91" w:rsidRPr="00362E91">
        <w:rPr>
          <w:rFonts w:ascii="Times New Roman" w:hAnsi="Times New Roman" w:cs="Times New Roman"/>
          <w:sz w:val="26"/>
          <w:szCs w:val="26"/>
          <w:lang w:val="ro-RO"/>
        </w:rPr>
        <w:t xml:space="preserve">                                                 </w:t>
      </w:r>
      <w:r w:rsidR="00A734C7" w:rsidRPr="006A6A84">
        <w:rPr>
          <w:rFonts w:ascii="Times New Roman" w:hAnsi="Times New Roman" w:cs="Times New Roman"/>
          <w:sz w:val="24"/>
          <w:szCs w:val="24"/>
          <w:lang w:val="ro-RO"/>
        </w:rPr>
        <w:t>……………………………..</w:t>
      </w:r>
      <w:r w:rsidR="00A734C7" w:rsidRPr="006A6A8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A734C7" w:rsidRPr="006A6A8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362E91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</w:t>
      </w:r>
      <w:r w:rsidR="00A734C7" w:rsidRPr="006A6A84">
        <w:rPr>
          <w:rFonts w:ascii="Times New Roman" w:hAnsi="Times New Roman" w:cs="Times New Roman"/>
          <w:sz w:val="24"/>
          <w:szCs w:val="24"/>
          <w:lang w:val="ro-RO"/>
        </w:rPr>
        <w:t>………………………..</w:t>
      </w:r>
      <w:r w:rsidR="00A734C7" w:rsidRPr="006A6A84">
        <w:rPr>
          <w:rFonts w:ascii="Times New Roman" w:hAnsi="Times New Roman" w:cs="Times New Roman"/>
          <w:sz w:val="24"/>
          <w:szCs w:val="24"/>
          <w:lang w:val="ro-RO"/>
        </w:rPr>
        <w:tab/>
      </w:r>
    </w:p>
    <w:sectPr w:rsidR="00A734C7" w:rsidRPr="006A6A84" w:rsidSect="001B43FF">
      <w:pgSz w:w="12240" w:h="15840"/>
      <w:pgMar w:top="106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31BE2"/>
    <w:multiLevelType w:val="hybridMultilevel"/>
    <w:tmpl w:val="F594C07E"/>
    <w:lvl w:ilvl="0" w:tplc="E56C22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75975"/>
    <w:multiLevelType w:val="hybridMultilevel"/>
    <w:tmpl w:val="3F6A28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A96964"/>
    <w:multiLevelType w:val="hybridMultilevel"/>
    <w:tmpl w:val="D0B2ECAE"/>
    <w:lvl w:ilvl="0" w:tplc="040E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005A3"/>
    <w:multiLevelType w:val="hybridMultilevel"/>
    <w:tmpl w:val="32CAB82C"/>
    <w:lvl w:ilvl="0" w:tplc="A06CD50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B34DA9"/>
    <w:multiLevelType w:val="hybridMultilevel"/>
    <w:tmpl w:val="A516BAB8"/>
    <w:lvl w:ilvl="0" w:tplc="319CA03C">
      <w:start w:val="1"/>
      <w:numFmt w:val="decimal"/>
      <w:lvlText w:val="%1.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5" w15:restartNumberingAfterBreak="0">
    <w:nsid w:val="26ED1A31"/>
    <w:multiLevelType w:val="hybridMultilevel"/>
    <w:tmpl w:val="1EC4B4A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A8D0B13"/>
    <w:multiLevelType w:val="hybridMultilevel"/>
    <w:tmpl w:val="D9A426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61C21"/>
    <w:multiLevelType w:val="multilevel"/>
    <w:tmpl w:val="ADC60176"/>
    <w:lvl w:ilvl="0">
      <w:start w:val="3"/>
      <w:numFmt w:val="decimal"/>
      <w:lvlText w:val="%1-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4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BCE15DE"/>
    <w:multiLevelType w:val="hybridMultilevel"/>
    <w:tmpl w:val="16A291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950E6"/>
    <w:multiLevelType w:val="hybridMultilevel"/>
    <w:tmpl w:val="BBD43AF8"/>
    <w:lvl w:ilvl="0" w:tplc="534263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B4622"/>
    <w:multiLevelType w:val="hybridMultilevel"/>
    <w:tmpl w:val="A056A0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850E8"/>
    <w:multiLevelType w:val="hybridMultilevel"/>
    <w:tmpl w:val="47C84062"/>
    <w:lvl w:ilvl="0" w:tplc="040E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404C7"/>
    <w:multiLevelType w:val="hybridMultilevel"/>
    <w:tmpl w:val="70608BE2"/>
    <w:lvl w:ilvl="0" w:tplc="040E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B7802"/>
    <w:multiLevelType w:val="hybridMultilevel"/>
    <w:tmpl w:val="C13CB7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9636445">
    <w:abstractNumId w:val="4"/>
  </w:num>
  <w:num w:numId="2" w16cid:durableId="450176613">
    <w:abstractNumId w:val="5"/>
  </w:num>
  <w:num w:numId="3" w16cid:durableId="160198159">
    <w:abstractNumId w:val="1"/>
  </w:num>
  <w:num w:numId="4" w16cid:durableId="1971981169">
    <w:abstractNumId w:val="3"/>
  </w:num>
  <w:num w:numId="5" w16cid:durableId="1472021559">
    <w:abstractNumId w:val="10"/>
  </w:num>
  <w:num w:numId="6" w16cid:durableId="1345782490">
    <w:abstractNumId w:val="9"/>
  </w:num>
  <w:num w:numId="7" w16cid:durableId="829445493">
    <w:abstractNumId w:val="0"/>
  </w:num>
  <w:num w:numId="8" w16cid:durableId="366837396">
    <w:abstractNumId w:val="6"/>
  </w:num>
  <w:num w:numId="9" w16cid:durableId="1617058159">
    <w:abstractNumId w:val="13"/>
  </w:num>
  <w:num w:numId="10" w16cid:durableId="441536008">
    <w:abstractNumId w:val="7"/>
  </w:num>
  <w:num w:numId="11" w16cid:durableId="752438522">
    <w:abstractNumId w:val="8"/>
  </w:num>
  <w:num w:numId="12" w16cid:durableId="118426251">
    <w:abstractNumId w:val="2"/>
  </w:num>
  <w:num w:numId="13" w16cid:durableId="643316542">
    <w:abstractNumId w:val="11"/>
  </w:num>
  <w:num w:numId="14" w16cid:durableId="19276129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284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3FF"/>
    <w:rsid w:val="00015EAC"/>
    <w:rsid w:val="00025551"/>
    <w:rsid w:val="000409AE"/>
    <w:rsid w:val="00055FCF"/>
    <w:rsid w:val="000649BD"/>
    <w:rsid w:val="000775B5"/>
    <w:rsid w:val="000C11B7"/>
    <w:rsid w:val="000C14CE"/>
    <w:rsid w:val="000C5AE8"/>
    <w:rsid w:val="000C7FDF"/>
    <w:rsid w:val="000D65A3"/>
    <w:rsid w:val="000E505A"/>
    <w:rsid w:val="00114468"/>
    <w:rsid w:val="00126D9B"/>
    <w:rsid w:val="00156894"/>
    <w:rsid w:val="001B43FF"/>
    <w:rsid w:val="001E286C"/>
    <w:rsid w:val="00234C03"/>
    <w:rsid w:val="002422C1"/>
    <w:rsid w:val="00275535"/>
    <w:rsid w:val="002A314B"/>
    <w:rsid w:val="002A701B"/>
    <w:rsid w:val="002D722A"/>
    <w:rsid w:val="00362E91"/>
    <w:rsid w:val="003B4FF0"/>
    <w:rsid w:val="003C18A6"/>
    <w:rsid w:val="003C4339"/>
    <w:rsid w:val="00401DEE"/>
    <w:rsid w:val="00440ACB"/>
    <w:rsid w:val="004807C4"/>
    <w:rsid w:val="00482A44"/>
    <w:rsid w:val="00484017"/>
    <w:rsid w:val="004F2DF5"/>
    <w:rsid w:val="004F718D"/>
    <w:rsid w:val="0051758C"/>
    <w:rsid w:val="005662B0"/>
    <w:rsid w:val="005C398B"/>
    <w:rsid w:val="005C5BF9"/>
    <w:rsid w:val="006100CF"/>
    <w:rsid w:val="0061685E"/>
    <w:rsid w:val="006222F1"/>
    <w:rsid w:val="006432A3"/>
    <w:rsid w:val="006453AE"/>
    <w:rsid w:val="00654955"/>
    <w:rsid w:val="00681DE3"/>
    <w:rsid w:val="006914D5"/>
    <w:rsid w:val="00697409"/>
    <w:rsid w:val="006A6A84"/>
    <w:rsid w:val="006D1188"/>
    <w:rsid w:val="006D75F5"/>
    <w:rsid w:val="00790264"/>
    <w:rsid w:val="007A0CF3"/>
    <w:rsid w:val="007D6B6B"/>
    <w:rsid w:val="00837450"/>
    <w:rsid w:val="00874F78"/>
    <w:rsid w:val="0089776E"/>
    <w:rsid w:val="008B275E"/>
    <w:rsid w:val="008C0670"/>
    <w:rsid w:val="008C73E7"/>
    <w:rsid w:val="008E30FE"/>
    <w:rsid w:val="009068AB"/>
    <w:rsid w:val="009173F0"/>
    <w:rsid w:val="009255EC"/>
    <w:rsid w:val="0095053D"/>
    <w:rsid w:val="00964599"/>
    <w:rsid w:val="00983D59"/>
    <w:rsid w:val="009A142E"/>
    <w:rsid w:val="009B72AD"/>
    <w:rsid w:val="009D3CF5"/>
    <w:rsid w:val="009E6DC4"/>
    <w:rsid w:val="00A125A1"/>
    <w:rsid w:val="00A15DBD"/>
    <w:rsid w:val="00A34CB0"/>
    <w:rsid w:val="00A734C7"/>
    <w:rsid w:val="00A75419"/>
    <w:rsid w:val="00A97B37"/>
    <w:rsid w:val="00AA1852"/>
    <w:rsid w:val="00AB18C0"/>
    <w:rsid w:val="00AC6EE1"/>
    <w:rsid w:val="00AD4074"/>
    <w:rsid w:val="00B0316C"/>
    <w:rsid w:val="00B07947"/>
    <w:rsid w:val="00B301B9"/>
    <w:rsid w:val="00BB00A6"/>
    <w:rsid w:val="00C05E59"/>
    <w:rsid w:val="00C47838"/>
    <w:rsid w:val="00C54659"/>
    <w:rsid w:val="00C6515A"/>
    <w:rsid w:val="00C7121B"/>
    <w:rsid w:val="00C859AB"/>
    <w:rsid w:val="00CA1B72"/>
    <w:rsid w:val="00CA4143"/>
    <w:rsid w:val="00CA68AD"/>
    <w:rsid w:val="00CC3B46"/>
    <w:rsid w:val="00D01A3B"/>
    <w:rsid w:val="00D15498"/>
    <w:rsid w:val="00D566CB"/>
    <w:rsid w:val="00D63D8C"/>
    <w:rsid w:val="00D70E2A"/>
    <w:rsid w:val="00D80F7C"/>
    <w:rsid w:val="00DF45AF"/>
    <w:rsid w:val="00E37E9C"/>
    <w:rsid w:val="00EC04DE"/>
    <w:rsid w:val="00F22A3E"/>
    <w:rsid w:val="00F615FB"/>
    <w:rsid w:val="00F75A84"/>
    <w:rsid w:val="00F76FC7"/>
    <w:rsid w:val="00FE51BD"/>
    <w:rsid w:val="00FE6D08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B39DB3"/>
  <w15:docId w15:val="{105B0DD6-0E49-4374-8611-90E5748A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0316C"/>
    <w:pPr>
      <w:widowControl w:val="0"/>
      <w:spacing w:after="200" w:line="276" w:lineRule="auto"/>
    </w:pPr>
    <w:rPr>
      <w:rFonts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xc">
    <w:name w:val="xc"/>
    <w:basedOn w:val="Bekezdsalapbettpusa"/>
    <w:uiPriority w:val="99"/>
    <w:rsid w:val="002A701B"/>
  </w:style>
  <w:style w:type="character" w:styleId="Hiperhivatkozs">
    <w:name w:val="Hyperlink"/>
    <w:basedOn w:val="Bekezdsalapbettpusa"/>
    <w:uiPriority w:val="99"/>
    <w:rsid w:val="007A0CF3"/>
    <w:rPr>
      <w:color w:val="0000FF"/>
      <w:u w:val="single"/>
    </w:rPr>
  </w:style>
  <w:style w:type="paragraph" w:customStyle="1" w:styleId="Default">
    <w:name w:val="Default"/>
    <w:uiPriority w:val="99"/>
    <w:rsid w:val="007A0CF3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hu-HU" w:eastAsia="hu-HU"/>
    </w:rPr>
  </w:style>
  <w:style w:type="paragraph" w:styleId="Szvegtrzsbehzssal">
    <w:name w:val="Body Text Indent"/>
    <w:basedOn w:val="Norml"/>
    <w:link w:val="SzvegtrzsbehzssalChar"/>
    <w:rsid w:val="000C11B7"/>
    <w:pPr>
      <w:widowControl/>
      <w:spacing w:after="120" w:line="240" w:lineRule="auto"/>
      <w:ind w:left="283"/>
    </w:pPr>
    <w:rPr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locked/>
    <w:rsid w:val="000C11B7"/>
    <w:rPr>
      <w:rFonts w:ascii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99"/>
    <w:qFormat/>
    <w:rsid w:val="002422C1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rsid w:val="00242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2422C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l"/>
    <w:uiPriority w:val="1"/>
    <w:qFormat/>
    <w:rsid w:val="009255EC"/>
    <w:pPr>
      <w:spacing w:after="0" w:line="240" w:lineRule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952</Words>
  <Characters>6570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FIŞADISCIPLINEI1</vt:lpstr>
      <vt:lpstr>FIŞADISCIPLINEI1</vt:lpstr>
    </vt:vector>
  </TitlesOfParts>
  <Company>START</Company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FIŞADISCIPLINEI1</dc:title>
  <dc:creator>Lorena</dc:creator>
  <cp:lastModifiedBy>Barbara Vigh</cp:lastModifiedBy>
  <cp:revision>8</cp:revision>
  <dcterms:created xsi:type="dcterms:W3CDTF">2024-11-20T10:44:00Z</dcterms:created>
  <dcterms:modified xsi:type="dcterms:W3CDTF">2024-12-06T12:35:00Z</dcterms:modified>
</cp:coreProperties>
</file>