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0A" w:rsidRPr="00FC631A" w:rsidRDefault="00020B0A" w:rsidP="00CB7853">
      <w:pPr>
        <w:spacing w:before="78" w:after="0" w:line="353" w:lineRule="exact"/>
        <w:ind w:left="3884" w:right="386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C631A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F</w:t>
      </w:r>
      <w:r w:rsidRPr="00FC631A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FC631A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 xml:space="preserve">ŞA </w:t>
      </w:r>
      <w:r w:rsidRPr="00FC631A">
        <w:rPr>
          <w:rFonts w:ascii="Times New Roman" w:hAnsi="Times New Roman" w:cs="Times New Roman"/>
          <w:b/>
          <w:bCs/>
          <w:spacing w:val="-2"/>
          <w:position w:val="-2"/>
          <w:sz w:val="24"/>
          <w:szCs w:val="24"/>
          <w:lang w:val="ro-RO"/>
        </w:rPr>
        <w:t>D</w:t>
      </w:r>
      <w:r w:rsidRPr="00FC631A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FC631A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S</w:t>
      </w:r>
      <w:r w:rsidRPr="00FC631A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C</w:t>
      </w:r>
      <w:r w:rsidRPr="00FC631A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FC631A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L</w:t>
      </w:r>
      <w:r w:rsidRPr="00FC631A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FC631A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N</w:t>
      </w:r>
      <w:r w:rsidRPr="00FC631A">
        <w:rPr>
          <w:rFonts w:ascii="Times New Roman" w:hAnsi="Times New Roman" w:cs="Times New Roman"/>
          <w:b/>
          <w:bCs/>
          <w:spacing w:val="-3"/>
          <w:position w:val="-2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I</w:t>
      </w:r>
      <w:r w:rsidRPr="00FC631A">
        <w:rPr>
          <w:rFonts w:ascii="Times New Roman" w:hAnsi="Times New Roman" w:cs="Times New Roman"/>
          <w:b/>
          <w:bCs/>
          <w:position w:val="11"/>
          <w:sz w:val="24"/>
          <w:szCs w:val="24"/>
          <w:lang w:val="ro-RO"/>
        </w:rPr>
        <w:t>1</w:t>
      </w:r>
    </w:p>
    <w:p w:rsidR="00020B0A" w:rsidRPr="00FC631A" w:rsidRDefault="00020B0A" w:rsidP="00CB7853">
      <w:pPr>
        <w:spacing w:before="7" w:after="0" w:line="12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020B0A" w:rsidRPr="00FC631A" w:rsidRDefault="00020B0A" w:rsidP="00CB7853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020B0A" w:rsidRPr="00FC631A" w:rsidRDefault="00020B0A" w:rsidP="00CB7853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FC631A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FC631A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a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p w:rsidR="00020B0A" w:rsidRPr="00FC631A" w:rsidRDefault="00020B0A" w:rsidP="00CB7853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395"/>
      </w:tblGrid>
      <w:tr w:rsidR="00020B0A" w:rsidRPr="00FC631A" w:rsidTr="007A3894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 </w:t>
            </w:r>
            <w:r w:rsidRPr="00FC631A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Creștină Partium, Oradea</w:t>
            </w:r>
          </w:p>
        </w:tc>
      </w:tr>
      <w:tr w:rsidR="00020B0A" w:rsidRPr="00FC631A" w:rsidTr="007A3894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 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7035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 de Litere și Arte</w:t>
            </w:r>
          </w:p>
        </w:tc>
      </w:tr>
      <w:tr w:rsidR="00020B0A" w:rsidRPr="00FC631A" w:rsidTr="007A3894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 D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7035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Literatură</w:t>
            </w:r>
          </w:p>
        </w:tc>
      </w:tr>
      <w:tr w:rsidR="00020B0A" w:rsidRPr="00FC631A" w:rsidTr="007A3894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 Dom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1E1C9B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literatură</w:t>
            </w:r>
          </w:p>
        </w:tc>
      </w:tr>
      <w:tr w:rsidR="00020B0A" w:rsidRPr="00FC631A" w:rsidTr="007A3894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licență</w:t>
            </w:r>
          </w:p>
        </w:tc>
      </w:tr>
      <w:tr w:rsidR="00020B0A" w:rsidRPr="00671863" w:rsidTr="001E1C9B">
        <w:trPr>
          <w:trHeight w:hRule="exact" w:val="34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 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FC631A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804B38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și Literatura Engleză</w:t>
            </w:r>
            <w:r w:rsid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licențiat în filologie</w:t>
            </w:r>
          </w:p>
        </w:tc>
      </w:tr>
    </w:tbl>
    <w:p w:rsidR="00020B0A" w:rsidRPr="00FC631A" w:rsidRDefault="00020B0A" w:rsidP="00CB7853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020B0A" w:rsidRPr="00FC631A" w:rsidRDefault="00020B0A" w:rsidP="00CB7853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p w:rsidR="00020B0A" w:rsidRPr="00FC631A" w:rsidRDefault="00020B0A" w:rsidP="00CB7853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362"/>
      </w:tblGrid>
      <w:tr w:rsidR="00020B0A" w:rsidRPr="00FC631A" w:rsidTr="001E1C9B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 D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disciplin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68492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Presa </w:t>
            </w:r>
            <w:r w:rsidR="00020B0A"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anglo-american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</w:tr>
      <w:tr w:rsidR="00020B0A" w:rsidRPr="00FC631A" w:rsidTr="001E1C9B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 Titula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B800A0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 Titus</w:t>
            </w:r>
          </w:p>
        </w:tc>
      </w:tr>
      <w:tr w:rsidR="00020B0A" w:rsidRPr="00FC631A" w:rsidTr="001E1C9B">
        <w:trPr>
          <w:trHeight w:hRule="exact" w:val="2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1E1C9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 Titula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  <w:r w:rsid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3B24A5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 Titus</w:t>
            </w:r>
          </w:p>
        </w:tc>
      </w:tr>
      <w:tr w:rsidR="00020B0A" w:rsidRPr="00FC631A" w:rsidTr="001E1C9B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 Anul de stud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</w:p>
        </w:tc>
      </w:tr>
      <w:tr w:rsidR="00020B0A" w:rsidRPr="00FC631A" w:rsidTr="001E1C9B">
        <w:trPr>
          <w:trHeight w:hRule="exact"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2.5 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1E1C9B" w:rsidP="007A3894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  <w:tr w:rsidR="00020B0A" w:rsidRPr="00FC631A" w:rsidTr="001E1C9B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2.6 Tipul de 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1E1C9B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 pe parcurs</w:t>
            </w:r>
          </w:p>
        </w:tc>
      </w:tr>
      <w:tr w:rsidR="00020B0A" w:rsidRPr="00FC631A" w:rsidTr="001E1C9B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2.7 R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8D393C" w:rsidP="00161B70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="00161B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Disciplină opțională</w:t>
            </w:r>
          </w:p>
        </w:tc>
      </w:tr>
    </w:tbl>
    <w:p w:rsidR="00020B0A" w:rsidRPr="00FC631A" w:rsidRDefault="00020B0A" w:rsidP="00CB7853">
      <w:pPr>
        <w:spacing w:before="10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020B0A" w:rsidRPr="00FC631A" w:rsidRDefault="00020B0A" w:rsidP="00CB7853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FC631A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FC631A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 w:rsidRPr="00FC631A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p w:rsidR="00020B0A" w:rsidRPr="00FC631A" w:rsidRDefault="00020B0A" w:rsidP="00CB7853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020B0A" w:rsidRPr="00FC631A" w:rsidTr="007A3894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 Num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de o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pe 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ptăm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1E1C9B" w:rsidP="007A3894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re3.2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1E1C9B" w:rsidP="007A3894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 s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1E1C9B" w:rsidP="007A3894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020B0A" w:rsidRPr="00FC631A" w:rsidTr="007A3894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 Total o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din p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FC631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d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învăţ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31749B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re3.5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580A50" w:rsidP="007A3894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3.6 s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580A50" w:rsidP="007A3894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</w:tr>
      <w:tr w:rsidR="00020B0A" w:rsidRPr="00FC631A" w:rsidTr="007A3894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ondului de t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20B0A" w:rsidRPr="00FC631A" w:rsidTr="007A3894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după manu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l, support de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 bibl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FC631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şi no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186B52" w:rsidP="001E1C9B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</w:tr>
      <w:tr w:rsidR="00020B0A" w:rsidRPr="00FC631A" w:rsidTr="007A3894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ument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supli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 în b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ote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 plat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rme 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C631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de s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tate şi pe t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186B52" w:rsidP="001E1C9B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020B0A" w:rsidRPr="00FC631A" w:rsidTr="007A3894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semin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rii/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bor</w:t>
            </w:r>
            <w:r w:rsidRPr="00FC631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te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FC631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şi 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186B52" w:rsidP="001E1C9B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</w:tr>
      <w:tr w:rsidR="00020B0A" w:rsidRPr="00FC631A" w:rsidTr="007A3894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E257B6" w:rsidP="007A3894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020B0A" w:rsidRPr="00FC631A" w:rsidTr="007A3894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1E1C9B" w:rsidP="007A3894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020B0A" w:rsidRPr="00FC631A" w:rsidTr="007A3894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E257B6" w:rsidP="007A38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</w:t>
            </w:r>
          </w:p>
        </w:tc>
      </w:tr>
      <w:tr w:rsidR="00020B0A" w:rsidRPr="00FC631A" w:rsidTr="007A3894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3.7 To</w:t>
            </w:r>
            <w:r w:rsidRPr="00FC631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 ore stu</w:t>
            </w:r>
            <w:r w:rsidRPr="00FC631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iu i</w:t>
            </w:r>
            <w:r w:rsidRPr="00FC631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nd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iv</w:t>
            </w:r>
            <w:r w:rsidRPr="00FC631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idu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F4E93" w:rsidP="007A3894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</w:t>
            </w:r>
          </w:p>
        </w:tc>
      </w:tr>
      <w:tr w:rsidR="00020B0A" w:rsidRPr="00FC631A" w:rsidTr="007A3894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3.8 To</w:t>
            </w:r>
            <w:r w:rsidRPr="00FC631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al ore </w:t>
            </w:r>
            <w:r w:rsidRPr="00FC631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es</w:t>
            </w:r>
            <w:r w:rsidRPr="00FC631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st</w:t>
            </w:r>
            <w:r w:rsidRPr="00FC631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B652EA" w:rsidP="007A3894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</w:t>
            </w:r>
          </w:p>
        </w:tc>
      </w:tr>
      <w:tr w:rsidR="00020B0A" w:rsidRPr="00FC631A" w:rsidTr="007A3894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3.9 Nu</w:t>
            </w:r>
            <w:r w:rsidRPr="00FC631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FC631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ă</w:t>
            </w:r>
            <w:r w:rsidRPr="00FC631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 </w:t>
            </w:r>
            <w:r w:rsidRPr="00FC631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FC631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FC631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580A50" w:rsidP="007A3894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</w:tbl>
    <w:p w:rsidR="00020B0A" w:rsidRPr="00FC631A" w:rsidRDefault="00020B0A" w:rsidP="00CB785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020B0A" w:rsidRPr="00FC631A" w:rsidRDefault="00020B0A" w:rsidP="00CB7853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FC631A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iţii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FC631A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FC631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>olo un</w:t>
      </w:r>
      <w:r w:rsidRPr="00FC631A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d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e </w:t>
      </w:r>
      <w:r w:rsidRPr="00FC631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FC631A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FC631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FC631A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:rsidR="00020B0A" w:rsidRPr="00FC631A" w:rsidRDefault="00020B0A" w:rsidP="00CB7853">
      <w:pPr>
        <w:spacing w:before="29" w:after="0" w:line="271" w:lineRule="exact"/>
        <w:ind w:left="213"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:rsidR="00020B0A" w:rsidRPr="00FC631A" w:rsidRDefault="00020B0A" w:rsidP="00CB7853">
      <w:pPr>
        <w:spacing w:before="2"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020B0A" w:rsidRPr="00FC631A" w:rsidTr="007A3894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 de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20B0A" w:rsidRPr="00FC631A" w:rsidTr="007A3894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4.2 de 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E257B6" w:rsidP="007A38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Limba engleză la nivel avansat</w:t>
            </w:r>
          </w:p>
        </w:tc>
      </w:tr>
    </w:tbl>
    <w:p w:rsidR="00020B0A" w:rsidRPr="00FC631A" w:rsidRDefault="00020B0A" w:rsidP="00CB7853">
      <w:pPr>
        <w:spacing w:before="18" w:after="0" w:line="22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020B0A" w:rsidRPr="00FC631A" w:rsidRDefault="00020B0A" w:rsidP="00CB7853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Con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iţii 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FC631A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FC631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olo unde </w:t>
      </w:r>
      <w:r w:rsidRPr="00FC631A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FC631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ca</w:t>
      </w:r>
      <w:r w:rsidRPr="00FC631A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:rsidR="00020B0A" w:rsidRPr="00FC631A" w:rsidRDefault="00020B0A" w:rsidP="00CB7853">
      <w:pPr>
        <w:spacing w:before="29" w:after="0" w:line="271" w:lineRule="exact"/>
        <w:ind w:left="213"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:rsidR="00020B0A" w:rsidRPr="00FC631A" w:rsidRDefault="00020B0A" w:rsidP="00CB7853">
      <w:pPr>
        <w:spacing w:before="2"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262"/>
      </w:tblGrid>
      <w:tr w:rsidR="00020B0A" w:rsidRPr="00FC631A" w:rsidTr="007A3894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 de d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ş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a 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8277D2" w:rsidP="0077035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Sală curs, proiector, laptop, conexiune internet </w:t>
            </w:r>
            <w:r w:rsidR="00020B0A"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Inscrierea a cel putin10</w:t>
            </w:r>
            <w:r w:rsidR="00653B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20B0A"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studenti la curs</w:t>
            </w:r>
          </w:p>
        </w:tc>
      </w:tr>
      <w:tr w:rsidR="00020B0A" w:rsidRPr="00FC631A" w:rsidTr="007A3894">
        <w:trPr>
          <w:trHeight w:hRule="exact" w:val="2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 de d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 sem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1E1C9B" w:rsidP="007A3894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Sală curs, proiector, laptop, conexiune internet</w:t>
            </w:r>
          </w:p>
        </w:tc>
      </w:tr>
    </w:tbl>
    <w:p w:rsidR="00020B0A" w:rsidRPr="00FC631A" w:rsidRDefault="009A2BCE" w:rsidP="00CB7853">
      <w:pPr>
        <w:spacing w:before="44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-26035</wp:posOffset>
                </wp:positionV>
                <wp:extent cx="1828800" cy="1270"/>
                <wp:effectExtent l="0" t="0" r="19050" b="177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41"/>
                          <a:chExt cx="288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133" y="-41"/>
                            <a:ext cx="2880" cy="2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"/>
                              <a:gd name="T2" fmla="*/ 2880 w 288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02345" id="Group 1" o:spid="_x0000_s1026" style="position:absolute;margin-left:56.65pt;margin-top:-2.05pt;width:2in;height:.1pt;z-index:-251658240;mso-position-horizontal-relative:page" coordorigin="1133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">
                <v:shape id="Freeform 13" o:spid="_x0000_s1027" style="position:absolute;left:1133;top:-4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020B0A" w:rsidRPr="00FC631A">
        <w:rPr>
          <w:rFonts w:ascii="Times New Roman" w:hAnsi="Times New Roman" w:cs="Times New Roman"/>
          <w:position w:val="9"/>
          <w:sz w:val="24"/>
          <w:szCs w:val="24"/>
          <w:lang w:val="ro-RO"/>
        </w:rPr>
        <w:t>1</w:t>
      </w:r>
      <w:r w:rsidR="00020B0A"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="00020B0A" w:rsidRPr="00FC631A">
        <w:rPr>
          <w:rFonts w:ascii="Times New Roman" w:hAnsi="Times New Roman" w:cs="Times New Roman"/>
          <w:spacing w:val="-2"/>
          <w:sz w:val="24"/>
          <w:szCs w:val="24"/>
          <w:lang w:val="ro-RO"/>
        </w:rPr>
        <w:t>f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.M</w:t>
      </w:r>
      <w:r w:rsidR="00020B0A"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.</w:t>
      </w:r>
      <w:r w:rsidR="00020B0A" w:rsidRPr="00FC631A">
        <w:rPr>
          <w:rFonts w:ascii="Times New Roman" w:hAnsi="Times New Roman" w:cs="Times New Roman"/>
          <w:spacing w:val="2"/>
          <w:sz w:val="24"/>
          <w:szCs w:val="24"/>
          <w:lang w:val="ro-RO"/>
        </w:rPr>
        <w:t>O</w:t>
      </w:r>
      <w:r w:rsidR="00020B0A" w:rsidRPr="00FC631A">
        <w:rPr>
          <w:rFonts w:ascii="Times New Roman" w:hAnsi="Times New Roman" w:cs="Times New Roman"/>
          <w:spacing w:val="-2"/>
          <w:sz w:val="24"/>
          <w:szCs w:val="24"/>
          <w:lang w:val="ro-RO"/>
        </w:rPr>
        <w:t>f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.al</w:t>
      </w:r>
      <w:r w:rsidR="00020B0A"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="00020B0A" w:rsidRPr="00FC631A">
        <w:rPr>
          <w:rFonts w:ascii="Times New Roman" w:hAnsi="Times New Roman" w:cs="Times New Roman"/>
          <w:spacing w:val="3"/>
          <w:sz w:val="24"/>
          <w:szCs w:val="24"/>
          <w:lang w:val="ro-RO"/>
        </w:rPr>
        <w:t>o</w:t>
      </w:r>
      <w:r w:rsidR="00020B0A" w:rsidRPr="00FC631A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020B0A" w:rsidRPr="00FC631A">
        <w:rPr>
          <w:rFonts w:ascii="Times New Roman" w:hAnsi="Times New Roman" w:cs="Times New Roman"/>
          <w:spacing w:val="5"/>
          <w:sz w:val="24"/>
          <w:szCs w:val="24"/>
          <w:lang w:val="ro-RO"/>
        </w:rPr>
        <w:t>â</w:t>
      </w:r>
      <w:r w:rsidR="00020B0A"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n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 xml:space="preserve">iei, </w:t>
      </w:r>
      <w:r w:rsidR="00020B0A" w:rsidRPr="00FC631A">
        <w:rPr>
          <w:rFonts w:ascii="Times New Roman" w:hAnsi="Times New Roman" w:cs="Times New Roman"/>
          <w:spacing w:val="2"/>
          <w:sz w:val="24"/>
          <w:szCs w:val="24"/>
          <w:lang w:val="ro-RO"/>
        </w:rPr>
        <w:t>P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20B0A"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 xml:space="preserve">tea </w:t>
      </w:r>
      <w:r w:rsidR="00020B0A"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, N</w:t>
      </w:r>
      <w:r w:rsidR="00020B0A"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20B0A"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8</w:t>
      </w:r>
      <w:r w:rsidR="00020B0A"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0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020B0A"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b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20B0A"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s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020B0A"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1</w:t>
      </w:r>
      <w:r w:rsidR="00020B0A"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3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.X</w:t>
      </w:r>
      <w:r w:rsidR="00020B0A"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II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20B0A"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2</w:t>
      </w:r>
      <w:r w:rsidR="00020B0A"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01</w:t>
      </w:r>
      <w:r w:rsidR="00020B0A" w:rsidRPr="00FC631A">
        <w:rPr>
          <w:rFonts w:ascii="Times New Roman" w:hAnsi="Times New Roman" w:cs="Times New Roman"/>
          <w:spacing w:val="4"/>
          <w:sz w:val="24"/>
          <w:szCs w:val="24"/>
          <w:lang w:val="ro-RO"/>
        </w:rPr>
        <w:t>1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,O</w:t>
      </w:r>
      <w:r w:rsidR="00020B0A"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rd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20B0A"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nu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 xml:space="preserve">l </w:t>
      </w:r>
      <w:r w:rsidR="00020B0A"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m</w:t>
      </w:r>
      <w:r w:rsidR="00020B0A" w:rsidRPr="00FC631A">
        <w:rPr>
          <w:rFonts w:ascii="Times New Roman" w:hAnsi="Times New Roman" w:cs="Times New Roman"/>
          <w:spacing w:val="2"/>
          <w:sz w:val="24"/>
          <w:szCs w:val="24"/>
          <w:lang w:val="ro-RO"/>
        </w:rPr>
        <w:t>i</w:t>
      </w:r>
      <w:r w:rsidR="00020B0A"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n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20B0A"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s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020B0A" w:rsidRPr="00FC631A">
        <w:rPr>
          <w:rFonts w:ascii="Times New Roman" w:hAnsi="Times New Roman" w:cs="Times New Roman"/>
          <w:spacing w:val="3"/>
          <w:sz w:val="24"/>
          <w:szCs w:val="24"/>
          <w:lang w:val="ro-RO"/>
        </w:rPr>
        <w:t>r</w:t>
      </w:r>
      <w:r w:rsidR="00020B0A"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u</w:t>
      </w:r>
      <w:r w:rsidR="00020B0A" w:rsidRPr="00FC631A">
        <w:rPr>
          <w:rFonts w:ascii="Times New Roman" w:hAnsi="Times New Roman" w:cs="Times New Roman"/>
          <w:spacing w:val="2"/>
          <w:sz w:val="24"/>
          <w:szCs w:val="24"/>
          <w:lang w:val="ro-RO"/>
        </w:rPr>
        <w:t>l</w:t>
      </w:r>
      <w:r w:rsidR="00020B0A"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u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020B0A"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n</w:t>
      </w:r>
      <w:r w:rsidR="00020B0A"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20B0A"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570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 xml:space="preserve">3 </w:t>
      </w:r>
      <w:r w:rsidR="00020B0A"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d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in</w:t>
      </w:r>
      <w:r w:rsidR="00020B0A"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1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 xml:space="preserve">8 </w:t>
      </w:r>
      <w:r w:rsidR="00020B0A"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o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ct.</w:t>
      </w:r>
      <w:r w:rsidR="00020B0A"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20</w:t>
      </w:r>
      <w:r w:rsidR="00020B0A"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1</w:t>
      </w:r>
      <w:r w:rsidR="00020B0A" w:rsidRPr="00FC631A">
        <w:rPr>
          <w:rFonts w:ascii="Times New Roman" w:hAnsi="Times New Roman" w:cs="Times New Roman"/>
          <w:sz w:val="24"/>
          <w:szCs w:val="24"/>
          <w:lang w:val="ro-RO"/>
        </w:rPr>
        <w:t>1</w:t>
      </w:r>
    </w:p>
    <w:p w:rsidR="00020B0A" w:rsidRPr="00FC631A" w:rsidRDefault="00020B0A" w:rsidP="00CB785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  <w:sectPr w:rsidR="00020B0A" w:rsidRPr="00FC631A" w:rsidSect="0077035B">
          <w:pgSz w:w="12240" w:h="15840"/>
          <w:pgMar w:top="576" w:right="720" w:bottom="576" w:left="720" w:header="706" w:footer="706" w:gutter="0"/>
          <w:cols w:space="708"/>
          <w:docGrid w:linePitch="299"/>
        </w:sectPr>
      </w:pPr>
    </w:p>
    <w:p w:rsidR="00020B0A" w:rsidRPr="00FC631A" w:rsidRDefault="00020B0A" w:rsidP="00CB7853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C</w:t>
      </w:r>
      <w:r w:rsidRPr="00FC631A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Pr="00FC631A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FC631A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 s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FC631A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ice a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FC631A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late</w:t>
      </w:r>
    </w:p>
    <w:p w:rsidR="00020B0A" w:rsidRPr="00FC631A" w:rsidRDefault="00020B0A" w:rsidP="00CB7853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020B0A" w:rsidRPr="00FC631A" w:rsidTr="001E1C9B">
        <w:trPr>
          <w:trHeight w:hRule="exact" w:val="182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020B0A" w:rsidRPr="00FC631A" w:rsidRDefault="00020B0A" w:rsidP="007A3894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C2" w:rsidRPr="006E5E7D" w:rsidRDefault="002346C2" w:rsidP="002346C2">
            <w:pPr>
              <w:spacing w:after="0" w:line="240" w:lineRule="auto"/>
              <w:ind w:left="-1" w:right="-20"/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6E5E7D"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C3. Prezentarea sintetică şi analitică, estetică şi culturală a fenomenului literar și a culturii populare</w:t>
            </w:r>
          </w:p>
          <w:p w:rsidR="002346C2" w:rsidRPr="006E5E7D" w:rsidRDefault="002346C2" w:rsidP="002346C2">
            <w:pPr>
              <w:spacing w:after="0" w:line="240" w:lineRule="auto"/>
              <w:ind w:left="-1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E5E7D"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C3.3. Relaționarea textelor și contextelor diverse, operarea cu tehnicile de analiză textuală. Abordarea din diverse perspective interpretative a unui text literar precum și aplicarea conceptelor și metodelor etnologiei și antropol</w:t>
            </w:r>
            <w:r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</w:t>
            </w:r>
            <w:r w:rsidRPr="006E5E7D">
              <w:rPr>
                <w:rStyle w:val="x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giei culturale în investigarea fenomenelor de cultură populară.</w:t>
            </w:r>
          </w:p>
          <w:p w:rsidR="00020B0A" w:rsidRPr="00FC631A" w:rsidRDefault="00020B0A" w:rsidP="006171E0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20B0A" w:rsidRPr="00FC631A" w:rsidTr="001E1C9B">
        <w:trPr>
          <w:trHeight w:hRule="exact" w:val="170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020B0A" w:rsidRPr="00FC631A" w:rsidRDefault="00020B0A" w:rsidP="007A3894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C2" w:rsidRPr="00AD6415" w:rsidRDefault="002346C2" w:rsidP="002346C2">
            <w:pPr>
              <w:spacing w:after="0" w:line="240" w:lineRule="auto"/>
              <w:ind w:left="-1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CT1.Uti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ompo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ntelor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domeniului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mbi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ș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sională</w:t>
            </w:r>
          </w:p>
          <w:p w:rsidR="002346C2" w:rsidRDefault="002346C2" w:rsidP="001E1C9B">
            <w:pPr>
              <w:spacing w:before="1" w:after="0" w:line="240" w:lineRule="auto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CT2. Rel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C542D2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C542D2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h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ipă;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omun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rpe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sonală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 asuma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r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C542D2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</w:t>
            </w:r>
            <w:r w:rsidRPr="00C542D2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:rsidR="00020B0A" w:rsidRPr="00FC631A" w:rsidRDefault="002346C2" w:rsidP="001E1C9B">
            <w:pPr>
              <w:spacing w:before="1" w:after="0" w:line="240" w:lineRule="auto"/>
              <w:ind w:left="102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CT3.O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</w:t>
            </w:r>
            <w:r w:rsidRPr="00C542D2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unui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</w:t>
            </w:r>
            <w:r w:rsidRPr="00C542D2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vidual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ont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îndeplin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obie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 de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C542D2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hipă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rticip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p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C542D2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 insti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uţ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de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vol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C542D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rson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 şi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C542D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C542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sională</w:t>
            </w:r>
          </w:p>
        </w:tc>
      </w:tr>
    </w:tbl>
    <w:p w:rsidR="00020B0A" w:rsidRDefault="00020B0A" w:rsidP="00CB785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277D2" w:rsidRDefault="008277D2" w:rsidP="00CB785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277D2" w:rsidRDefault="008277D2" w:rsidP="00CB785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277D2" w:rsidRPr="00FC631A" w:rsidRDefault="008277D2" w:rsidP="00CB7853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020B0A" w:rsidRPr="00FC631A" w:rsidRDefault="00020B0A" w:rsidP="00CB7853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7. O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ie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le d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FC631A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FC631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re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ieşind din grila </w:t>
      </w:r>
      <w:r w:rsidRPr="00FC631A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c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>om</w:t>
      </w:r>
      <w:r w:rsidRPr="00FC631A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>tenţ</w:t>
      </w:r>
      <w:r w:rsidRPr="00FC631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>lor sp</w:t>
      </w:r>
      <w:r w:rsidRPr="00FC631A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ifice </w:t>
      </w:r>
      <w:r w:rsidRPr="00FC631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acc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>u</w:t>
      </w:r>
      <w:r w:rsidRPr="00FC631A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m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>ulat</w:t>
      </w:r>
      <w:r w:rsidRPr="00FC631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position w:val="-1"/>
          <w:sz w:val="24"/>
          <w:szCs w:val="24"/>
          <w:lang w:val="ro-RO"/>
        </w:rPr>
        <w:t>)</w:t>
      </w:r>
    </w:p>
    <w:p w:rsidR="00020B0A" w:rsidRPr="00FC631A" w:rsidRDefault="00020B0A" w:rsidP="00CB7853">
      <w:pPr>
        <w:spacing w:before="2"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30"/>
      </w:tblGrid>
      <w:tr w:rsidR="00020B0A" w:rsidRPr="00FC631A" w:rsidTr="001E1C9B">
        <w:trPr>
          <w:trHeight w:hRule="exact" w:val="20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 Obi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 gen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:rsidR="00020B0A" w:rsidRPr="00FC631A" w:rsidRDefault="00020B0A" w:rsidP="007A3894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75" w:rsidRPr="001E1C9B" w:rsidRDefault="00414675" w:rsidP="001E1C9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</w:pP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Cunoașterea terminologiei și d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E1C9B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vol</w:t>
            </w:r>
            <w:r w:rsidRPr="001E1C9B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E1C9B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a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</w:t>
            </w:r>
            <w:r w:rsidRPr="001E1C9B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1E1C9B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1E1C9B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 sin</w:t>
            </w:r>
            <w:r w:rsidRPr="001E1C9B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E1C9B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a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E1C9B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 fund</w:t>
            </w:r>
            <w:r w:rsidRPr="001E1C9B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ment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şi ev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1E1C9B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1E1C9B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ritică a </w:t>
            </w:r>
            <w:r w:rsidRPr="001E1C9B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rsp</w:t>
            </w:r>
            <w:r w:rsidRPr="001E1C9B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E1C9B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 mult</w:t>
            </w:r>
            <w:r w:rsidRPr="001E1C9B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ple 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rţin</w:t>
            </w:r>
            <w:r w:rsidRPr="001E1C9B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â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nd dis</w:t>
            </w:r>
            <w:r w:rsidRPr="001E1C9B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1E1C9B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</w:t>
            </w:r>
            <w:r w:rsidRPr="001E1C9B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i(Presa anglo-americană).</w:t>
            </w:r>
          </w:p>
          <w:p w:rsidR="00414675" w:rsidRPr="001E1C9B" w:rsidRDefault="00414675" w:rsidP="001E1C9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</w:pPr>
            <w:r w:rsidRPr="001E1C9B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Familiarizarea și dezvoltarea gândirii critice cu privire la prezentarea evenimentelor în presă.</w:t>
            </w:r>
          </w:p>
          <w:p w:rsidR="00020B0A" w:rsidRPr="00FC631A" w:rsidRDefault="00414675" w:rsidP="001E1C9B">
            <w:pPr>
              <w:pStyle w:val="NoSpacing"/>
              <w:numPr>
                <w:ilvl w:val="0"/>
                <w:numId w:val="6"/>
              </w:numPr>
              <w:rPr>
                <w:b/>
                <w:lang w:val="ro-RO"/>
              </w:rPr>
            </w:pP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Însușirea unei viziuni critice asupra evenimentelor majore prezentate în  presa anglo-americană.</w:t>
            </w:r>
          </w:p>
        </w:tc>
      </w:tr>
      <w:tr w:rsidR="00020B0A" w:rsidRPr="00FC631A" w:rsidTr="001E1C9B">
        <w:trPr>
          <w:trHeight w:hRule="exact" w:val="199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9B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 Obi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</w:p>
          <w:p w:rsidR="00020B0A" w:rsidRPr="00FC631A" w:rsidRDefault="00020B0A" w:rsidP="001E1C9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D2" w:rsidRPr="001E1C9B" w:rsidRDefault="00414675" w:rsidP="001E1C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Sintetizarea  informațiilor </w:t>
            </w:r>
            <w:r w:rsidR="008277D2" w:rsidRPr="001E1C9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din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8277D2" w:rsidRPr="001E1C9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domeniul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8277D2" w:rsidRPr="001E1C9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jurnalisticii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8277D2" w:rsidRPr="001E1C9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engleze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ști </w:t>
            </w:r>
            <w:r w:rsidR="008277D2" w:rsidRPr="001E1C9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și americane.</w:t>
            </w:r>
          </w:p>
          <w:p w:rsidR="00020B0A" w:rsidRPr="001E1C9B" w:rsidRDefault="00414675" w:rsidP="001E1C9B">
            <w:pPr>
              <w:pStyle w:val="ListParagraph"/>
              <w:numPr>
                <w:ilvl w:val="0"/>
                <w:numId w:val="7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="00020B0A"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amiliarizarea cu condițiile care au dus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dezvoltarea jurnalismului în</w:t>
            </w:r>
            <w:r w:rsidR="00020B0A"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Marea Britanie și Statele Unite ale Americii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020B0A" w:rsidRPr="001E1C9B" w:rsidRDefault="00414675" w:rsidP="001E1C9B">
            <w:pPr>
              <w:pStyle w:val="ListParagraph"/>
              <w:numPr>
                <w:ilvl w:val="0"/>
                <w:numId w:val="7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="00020B0A"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amiliarizarea cu tendințele din presa anglo-americană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414675" w:rsidRPr="001E1C9B" w:rsidRDefault="00414675" w:rsidP="001E1C9B">
            <w:pPr>
              <w:pStyle w:val="ListParagraph"/>
              <w:numPr>
                <w:ilvl w:val="0"/>
                <w:numId w:val="7"/>
              </w:numPr>
              <w:spacing w:before="1" w:after="0" w:line="240" w:lineRule="auto"/>
              <w:ind w:right="26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1E1C9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amiliarizarea cu vocabularul mass-media și  evenimentele curente.</w:t>
            </w:r>
          </w:p>
          <w:p w:rsidR="00414675" w:rsidRPr="001E1C9B" w:rsidRDefault="00414675" w:rsidP="001E1C9B">
            <w:pPr>
              <w:pStyle w:val="ListParagraph"/>
              <w:numPr>
                <w:ilvl w:val="0"/>
                <w:numId w:val="7"/>
              </w:numPr>
              <w:spacing w:before="1" w:after="0" w:line="240" w:lineRule="auto"/>
              <w:ind w:right="26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1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Pregatirea unor prezentari orale si in scrise in limba engleză pe o temă din domeniul jurnalisticii anglo-americane.</w:t>
            </w:r>
          </w:p>
          <w:p w:rsidR="00020B0A" w:rsidRPr="00FC631A" w:rsidRDefault="00020B0A" w:rsidP="004729BD">
            <w:pPr>
              <w:spacing w:after="0" w:line="276" w:lineRule="exact"/>
              <w:ind w:left="105"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20B0A" w:rsidRDefault="00020B0A" w:rsidP="00CB785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414675" w:rsidRPr="00FC631A" w:rsidRDefault="00414675" w:rsidP="00CB7853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020B0A" w:rsidRPr="00FC631A" w:rsidRDefault="00020B0A" w:rsidP="00CB7853">
      <w:pPr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8. Conţi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turi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3121"/>
        <w:gridCol w:w="1716"/>
      </w:tblGrid>
      <w:tr w:rsidR="00B800A0" w:rsidRPr="00FC631A" w:rsidTr="007A3894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A0" w:rsidRDefault="00B800A0" w:rsidP="0077035B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8.1. Curs </w:t>
            </w:r>
          </w:p>
          <w:p w:rsidR="00B800A0" w:rsidRDefault="00B800A0" w:rsidP="0077035B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A0" w:rsidRPr="00FC631A" w:rsidRDefault="00B800A0" w:rsidP="007A3894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FC631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FC631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FC631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A0" w:rsidRPr="00FC631A" w:rsidRDefault="00B800A0" w:rsidP="007A3894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FC631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FC631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B800A0" w:rsidRPr="00FC631A" w:rsidTr="001E1C9B">
        <w:trPr>
          <w:trHeight w:hRule="exact" w:val="63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A0" w:rsidRPr="004772D3" w:rsidRDefault="00B800A0" w:rsidP="00B800A0">
            <w:pPr>
              <w:pStyle w:val="ListParagraph"/>
              <w:numPr>
                <w:ilvl w:val="0"/>
                <w:numId w:val="5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772D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Orientation. Introduction to British and </w:t>
            </w:r>
          </w:p>
          <w:p w:rsidR="00B800A0" w:rsidRPr="004772D3" w:rsidRDefault="00B800A0" w:rsidP="00B800A0">
            <w:pPr>
              <w:pStyle w:val="ListParagraph"/>
              <w:spacing w:after="0" w:line="272" w:lineRule="exact"/>
              <w:ind w:left="46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772D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American Media.</w:t>
            </w:r>
          </w:p>
          <w:p w:rsidR="00B800A0" w:rsidRPr="004772D3" w:rsidRDefault="00B800A0" w:rsidP="00B800A0">
            <w:pPr>
              <w:pStyle w:val="ListParagraph"/>
              <w:spacing w:after="0" w:line="272" w:lineRule="exact"/>
              <w:ind w:left="46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A0" w:rsidRPr="004772D3" w:rsidRDefault="00B800A0" w:rsidP="007A3894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4772D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prezentare, discuții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0A0" w:rsidRPr="00B800A0" w:rsidRDefault="006039D7" w:rsidP="001E1C9B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1E1C9B" w:rsidRPr="00FC631A" w:rsidTr="001E1C9B">
        <w:trPr>
          <w:trHeight w:hRule="exact" w:val="83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9B" w:rsidRPr="004772D3" w:rsidRDefault="001E1C9B" w:rsidP="001E1C9B">
            <w:pPr>
              <w:pStyle w:val="ListParagraph"/>
              <w:numPr>
                <w:ilvl w:val="0"/>
                <w:numId w:val="5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772D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The British Written Press. From Past to Present. Addison and Steele-factual writing. </w:t>
            </w:r>
          </w:p>
          <w:p w:rsidR="001E1C9B" w:rsidRPr="004772D3" w:rsidRDefault="001E1C9B" w:rsidP="001E1C9B">
            <w:pPr>
              <w:pStyle w:val="ListParagraph"/>
              <w:spacing w:after="0" w:line="272" w:lineRule="exact"/>
              <w:ind w:left="46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772D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The Coffee House.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9B" w:rsidRPr="004772D3" w:rsidRDefault="001E1C9B" w:rsidP="001E1C9B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4772D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prezentare multimedia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6039D7" w:rsidP="001E1C9B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1E1C9B" w:rsidRPr="00FC631A" w:rsidTr="001E1C9B">
        <w:trPr>
          <w:trHeight w:hRule="exact" w:val="39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9B" w:rsidRPr="004772D3" w:rsidRDefault="001E1C9B" w:rsidP="001E1C9B">
            <w:pPr>
              <w:pStyle w:val="ListParagraph"/>
              <w:numPr>
                <w:ilvl w:val="0"/>
                <w:numId w:val="5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772D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Broadsheets and tabloids. Magazines.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9B" w:rsidRPr="004772D3" w:rsidRDefault="001E1C9B" w:rsidP="001E1C9B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4772D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prezentare, discuții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6039D7" w:rsidP="001E1C9B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1E1C9B" w:rsidRPr="00FC631A" w:rsidTr="001E1C9B">
        <w:trPr>
          <w:trHeight w:hRule="exact" w:val="63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9B" w:rsidRPr="004772D3" w:rsidRDefault="001E1C9B" w:rsidP="001E1C9B">
            <w:pPr>
              <w:pStyle w:val="ListParagraph"/>
              <w:numPr>
                <w:ilvl w:val="0"/>
                <w:numId w:val="5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772D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The British audio-visual media. The BBC and the rest.The Multimedia.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9B" w:rsidRPr="004772D3" w:rsidRDefault="001E1C9B" w:rsidP="001E1C9B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4772D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prezentare, discuții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6039D7" w:rsidP="001E1C9B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1E1C9B" w:rsidRPr="00FC631A" w:rsidTr="001E1C9B">
        <w:trPr>
          <w:trHeight w:hRule="exact" w:val="63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9B" w:rsidRPr="004772D3" w:rsidRDefault="001E1C9B" w:rsidP="001E1C9B">
            <w:pPr>
              <w:pStyle w:val="ListParagraph"/>
              <w:numPr>
                <w:ilvl w:val="0"/>
                <w:numId w:val="5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772D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The American Written Press. Quality vs. Popular Press. The Biased press.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9B" w:rsidRPr="004772D3" w:rsidRDefault="001E1C9B" w:rsidP="001E1C9B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4772D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prezentare , discuții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6039D7" w:rsidP="001E1C9B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1E1C9B" w:rsidRPr="00FC631A" w:rsidTr="001E1C9B">
        <w:trPr>
          <w:trHeight w:hRule="exact" w:val="63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9B" w:rsidRPr="004772D3" w:rsidRDefault="001E1C9B" w:rsidP="001E1C9B">
            <w:pPr>
              <w:pStyle w:val="ListParagraph"/>
              <w:numPr>
                <w:ilvl w:val="0"/>
                <w:numId w:val="5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772D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The American Audio-visual press. The Multimedia. CNN and NBC.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9B" w:rsidRPr="004772D3" w:rsidRDefault="001E1C9B" w:rsidP="001E1C9B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4772D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prezentare, discuții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6039D7" w:rsidP="001E1C9B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8946E4" w:rsidRPr="00FC631A" w:rsidTr="001E1C9B">
        <w:trPr>
          <w:trHeight w:hRule="exact" w:val="63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E4" w:rsidRPr="004772D3" w:rsidRDefault="008946E4" w:rsidP="008946E4">
            <w:pPr>
              <w:pStyle w:val="ListParagraph"/>
              <w:numPr>
                <w:ilvl w:val="0"/>
                <w:numId w:val="5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772D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The Social Media.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E4" w:rsidRPr="004772D3" w:rsidRDefault="008946E4" w:rsidP="007A3894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4772D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prezentare, discuții.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E4" w:rsidRDefault="006039D7" w:rsidP="001E1C9B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020B0A" w:rsidRPr="00FC631A" w:rsidTr="007A3894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B800A0" w:rsidP="0077035B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8.2</w:t>
            </w:r>
            <w:r w:rsidR="00020B0A"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seminar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E1C9B" w:rsidRPr="00FC631A" w:rsidTr="001E1C9B">
        <w:trPr>
          <w:trHeight w:hRule="exact" w:val="36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C9B" w:rsidRPr="00FC631A" w:rsidRDefault="001E1C9B" w:rsidP="001E1C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</w:rPr>
              <w:t xml:space="preserve">Orientation. Glossary of journalistic terms </w:t>
            </w:r>
          </w:p>
          <w:p w:rsidR="001E1C9B" w:rsidRPr="00FC631A" w:rsidRDefault="001E1C9B" w:rsidP="001E1C9B">
            <w:pPr>
              <w:pStyle w:val="ListParagraph"/>
              <w:spacing w:after="0" w:line="240" w:lineRule="auto"/>
              <w:ind w:left="46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9B" w:rsidRPr="00FC631A" w:rsidRDefault="001E1C9B" w:rsidP="001E1C9B">
            <w:pPr>
              <w:tabs>
                <w:tab w:val="left" w:pos="820"/>
              </w:tabs>
              <w:spacing w:before="1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p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rezentare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,discuții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1E1C9B" w:rsidP="001E1C9B">
            <w:pPr>
              <w:jc w:val="center"/>
            </w:pPr>
            <w:r w:rsidRPr="002932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 oră</w:t>
            </w:r>
          </w:p>
        </w:tc>
      </w:tr>
      <w:tr w:rsidR="001E1C9B" w:rsidRPr="00FC631A" w:rsidTr="001E1C9B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C9B" w:rsidRPr="00FC631A" w:rsidRDefault="001E1C9B" w:rsidP="001E1C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FC631A">
              <w:rPr>
                <w:rFonts w:ascii="Times New Roman" w:hAnsi="Times New Roman" w:cs="Times New Roman"/>
                <w:sz w:val="24"/>
                <w:szCs w:val="24"/>
              </w:rPr>
              <w:t xml:space="preserve"> The beginnings</w:t>
            </w:r>
          </w:p>
          <w:p w:rsidR="001E1C9B" w:rsidRPr="00FC631A" w:rsidRDefault="001E1C9B" w:rsidP="001E1C9B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9B" w:rsidRPr="00FC631A" w:rsidRDefault="001E1C9B" w:rsidP="001E1C9B">
            <w:pPr>
              <w:tabs>
                <w:tab w:val="left" w:pos="820"/>
              </w:tabs>
              <w:spacing w:before="4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prezentare, dicuții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1E1C9B" w:rsidP="001E1C9B">
            <w:pPr>
              <w:jc w:val="center"/>
            </w:pPr>
            <w:r w:rsidRPr="002932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 oră</w:t>
            </w:r>
          </w:p>
        </w:tc>
      </w:tr>
      <w:tr w:rsidR="001E1C9B" w:rsidRPr="00FC631A" w:rsidTr="001E1C9B">
        <w:trPr>
          <w:trHeight w:hRule="exact" w:val="27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C9B" w:rsidRPr="00FC631A" w:rsidRDefault="001E1C9B" w:rsidP="001E1C9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Contemporar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journalism</w:t>
            </w:r>
          </w:p>
          <w:p w:rsidR="001E1C9B" w:rsidRPr="00FC631A" w:rsidRDefault="001E1C9B" w:rsidP="001E1C9B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9B" w:rsidRPr="00FC631A" w:rsidRDefault="001E1C9B" w:rsidP="001E1C9B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dicuții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C9B" w:rsidRDefault="001E1C9B" w:rsidP="001E1C9B">
            <w:pPr>
              <w:jc w:val="center"/>
            </w:pPr>
            <w:r w:rsidRPr="002932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 oră</w:t>
            </w:r>
          </w:p>
        </w:tc>
      </w:tr>
      <w:tr w:rsidR="001E1C9B" w:rsidRPr="00FC631A" w:rsidTr="001E1C9B">
        <w:trPr>
          <w:trHeight w:hRule="exact" w:val="4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C9B" w:rsidRPr="00FC631A" w:rsidRDefault="001E1C9B" w:rsidP="001E1C9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.Illusion of the freedom </w:t>
            </w:r>
            <w:r w:rsidRPr="00671863">
              <w:rPr>
                <w:rFonts w:ascii="Times New Roman" w:hAnsi="Times New Roman" w:cs="Times New Roman"/>
                <w:sz w:val="24"/>
                <w:szCs w:val="24"/>
              </w:rPr>
              <w:t>of choice</w:t>
            </w:r>
          </w:p>
          <w:p w:rsidR="001E1C9B" w:rsidRPr="00FC631A" w:rsidRDefault="001E1C9B" w:rsidP="001E1C9B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E1C9B" w:rsidRPr="00FC631A" w:rsidRDefault="001E1C9B" w:rsidP="001E1C9B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C9B" w:rsidRPr="00FC631A" w:rsidRDefault="001E1C9B" w:rsidP="001E1C9B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dicuții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1E1C9B" w:rsidP="001E1C9B">
            <w:pPr>
              <w:jc w:val="center"/>
            </w:pPr>
            <w:r w:rsidRPr="0029321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 oră</w:t>
            </w:r>
          </w:p>
        </w:tc>
      </w:tr>
      <w:tr w:rsidR="008946E4" w:rsidRPr="00FC631A" w:rsidTr="00FC7524">
        <w:trPr>
          <w:trHeight w:hRule="exact" w:val="38"/>
        </w:trPr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6E4" w:rsidRPr="00FC631A" w:rsidRDefault="008946E4" w:rsidP="007703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5.Investigative journalism</w:t>
            </w:r>
          </w:p>
          <w:p w:rsidR="008946E4" w:rsidRPr="00FC631A" w:rsidRDefault="008946E4" w:rsidP="0077035B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46E4" w:rsidRPr="00FC631A" w:rsidRDefault="00426AE2" w:rsidP="007A3894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dicuții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6E4" w:rsidRPr="00FC631A" w:rsidRDefault="008946E4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1E1C9B" w:rsidRPr="00FC631A" w:rsidTr="001E1C9B">
        <w:trPr>
          <w:trHeight w:hRule="exact" w:val="244"/>
        </w:trPr>
        <w:tc>
          <w:tcPr>
            <w:tcW w:w="5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C9B" w:rsidRPr="00FC631A" w:rsidRDefault="001E1C9B" w:rsidP="001E1C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C9B" w:rsidRPr="00FC631A" w:rsidRDefault="001E1C9B" w:rsidP="001E1C9B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1E1C9B" w:rsidP="001E1C9B">
            <w:pPr>
              <w:jc w:val="center"/>
            </w:pPr>
            <w:r w:rsidRPr="00C372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 oră</w:t>
            </w:r>
          </w:p>
        </w:tc>
      </w:tr>
      <w:tr w:rsidR="001E1C9B" w:rsidRPr="00FC631A" w:rsidTr="001E1C9B">
        <w:trPr>
          <w:trHeight w:hRule="exact" w:val="42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C9B" w:rsidRPr="00FC631A" w:rsidRDefault="001E1C9B" w:rsidP="001E1C9B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Blogs, social media, digital news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C9B" w:rsidRPr="00FC631A" w:rsidRDefault="001E1C9B" w:rsidP="001E1C9B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1E1C9B" w:rsidP="001E1C9B">
            <w:pPr>
              <w:jc w:val="center"/>
            </w:pPr>
            <w:r w:rsidRPr="00C372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 oră</w:t>
            </w:r>
          </w:p>
        </w:tc>
      </w:tr>
      <w:tr w:rsidR="001E1C9B" w:rsidRPr="00FC631A" w:rsidTr="001E1C9B">
        <w:trPr>
          <w:trHeight w:hRule="exact" w:val="4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C9B" w:rsidRPr="00FC631A" w:rsidRDefault="001E1C9B" w:rsidP="001E1C9B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Mainstream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C9B" w:rsidRPr="00FC631A" w:rsidRDefault="001E1C9B" w:rsidP="001E1C9B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dicuții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1E1C9B" w:rsidP="001E1C9B">
            <w:pPr>
              <w:jc w:val="center"/>
            </w:pPr>
            <w:r w:rsidRPr="00C372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 oră</w:t>
            </w:r>
          </w:p>
        </w:tc>
      </w:tr>
      <w:tr w:rsidR="001E1C9B" w:rsidRPr="00FC631A" w:rsidTr="001E1C9B">
        <w:trPr>
          <w:trHeight w:hRule="exact" w:val="42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C9B" w:rsidRPr="00FC631A" w:rsidRDefault="001E1C9B" w:rsidP="001E1C9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Alternative news</w:t>
            </w:r>
          </w:p>
          <w:p w:rsidR="001E1C9B" w:rsidRPr="00FC631A" w:rsidRDefault="001E1C9B" w:rsidP="001E1C9B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C9B" w:rsidRPr="00FC631A" w:rsidRDefault="001E1C9B" w:rsidP="001E1C9B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dicuții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1E1C9B" w:rsidP="001E1C9B">
            <w:pPr>
              <w:jc w:val="center"/>
            </w:pPr>
            <w:r w:rsidRPr="00C372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 oră</w:t>
            </w:r>
          </w:p>
        </w:tc>
      </w:tr>
      <w:tr w:rsidR="001E1C9B" w:rsidRPr="00FC631A" w:rsidTr="001E1C9B">
        <w:trPr>
          <w:trHeight w:hRule="exact" w:val="40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C9B" w:rsidRPr="00FC631A" w:rsidRDefault="001E1C9B" w:rsidP="001E1C9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Fake news</w:t>
            </w:r>
          </w:p>
          <w:p w:rsidR="001E1C9B" w:rsidRPr="00FC631A" w:rsidRDefault="001E1C9B" w:rsidP="001E1C9B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C9B" w:rsidRPr="00FC631A" w:rsidRDefault="001E1C9B" w:rsidP="001E1C9B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dicuții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1E1C9B" w:rsidP="001E1C9B">
            <w:pPr>
              <w:jc w:val="center"/>
            </w:pPr>
            <w:r w:rsidRPr="00C372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 oră</w:t>
            </w:r>
          </w:p>
        </w:tc>
      </w:tr>
      <w:tr w:rsidR="001E1C9B" w:rsidRPr="00FC631A" w:rsidTr="001E1C9B">
        <w:trPr>
          <w:trHeight w:hRule="exact" w:val="4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C9B" w:rsidRPr="00FC631A" w:rsidRDefault="001E1C9B" w:rsidP="001E1C9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Political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candals</w:t>
            </w:r>
          </w:p>
          <w:p w:rsidR="001E1C9B" w:rsidRPr="00FC631A" w:rsidRDefault="001E1C9B" w:rsidP="001E1C9B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C9B" w:rsidRPr="00FC631A" w:rsidRDefault="001E1C9B" w:rsidP="001E1C9B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dicuții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1E1C9B" w:rsidP="001E1C9B">
            <w:pPr>
              <w:jc w:val="center"/>
            </w:pPr>
            <w:r w:rsidRPr="00C372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 oră</w:t>
            </w:r>
          </w:p>
        </w:tc>
      </w:tr>
      <w:tr w:rsidR="001E1C9B" w:rsidRPr="00FC631A" w:rsidTr="001E1C9B">
        <w:trPr>
          <w:trHeight w:hRule="exact" w:val="42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C9B" w:rsidRPr="00FC631A" w:rsidRDefault="001E1C9B" w:rsidP="001E1C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FC631A">
              <w:rPr>
                <w:rFonts w:ascii="Times New Roman" w:hAnsi="Times New Roman" w:cs="Times New Roman"/>
                <w:sz w:val="24"/>
                <w:szCs w:val="24"/>
              </w:rPr>
              <w:t xml:space="preserve"> The power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newspapers</w:t>
            </w:r>
          </w:p>
          <w:p w:rsidR="001E1C9B" w:rsidRPr="00FC631A" w:rsidRDefault="001E1C9B" w:rsidP="001E1C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E1C9B" w:rsidRPr="00FC631A" w:rsidRDefault="001E1C9B" w:rsidP="001E1C9B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C9B" w:rsidRPr="00FC631A" w:rsidRDefault="001E1C9B" w:rsidP="001E1C9B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dicuții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1E1C9B" w:rsidP="001E1C9B">
            <w:pPr>
              <w:jc w:val="center"/>
            </w:pPr>
            <w:r w:rsidRPr="00C372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 oră</w:t>
            </w:r>
          </w:p>
        </w:tc>
      </w:tr>
      <w:tr w:rsidR="001E1C9B" w:rsidRPr="00FC631A" w:rsidTr="001E1C9B">
        <w:trPr>
          <w:trHeight w:hRule="exact" w:val="30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C9B" w:rsidRPr="00FC631A" w:rsidRDefault="001E1C9B" w:rsidP="001E1C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The </w:t>
            </w:r>
            <w:r w:rsidRPr="00FC631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anishing newspaper”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C9B" w:rsidRPr="00FC631A" w:rsidRDefault="001E1C9B" w:rsidP="001E1C9B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dicuții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1E1C9B" w:rsidP="001E1C9B">
            <w:pPr>
              <w:jc w:val="center"/>
            </w:pPr>
            <w:r w:rsidRPr="00C372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 oră</w:t>
            </w:r>
          </w:p>
        </w:tc>
      </w:tr>
      <w:tr w:rsidR="001E1C9B" w:rsidRPr="00FC631A" w:rsidTr="001E1C9B">
        <w:trPr>
          <w:trHeight w:hRule="exact" w:val="28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C9B" w:rsidRPr="00FC631A" w:rsidRDefault="001E1C9B" w:rsidP="001E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13.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War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 the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C9B" w:rsidRPr="00FC631A" w:rsidRDefault="001E1C9B" w:rsidP="001E1C9B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dicuții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1E1C9B" w:rsidP="001E1C9B">
            <w:pPr>
              <w:jc w:val="center"/>
            </w:pPr>
            <w:r w:rsidRPr="00C372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 oră</w:t>
            </w:r>
          </w:p>
        </w:tc>
      </w:tr>
      <w:tr w:rsidR="001E1C9B" w:rsidRPr="00FC631A" w:rsidTr="001E1C9B">
        <w:trPr>
          <w:trHeight w:hRule="exact" w:val="28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C9B" w:rsidRPr="00FC631A" w:rsidRDefault="001E1C9B" w:rsidP="001E1C9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14. Reflections, review</w:t>
            </w:r>
          </w:p>
          <w:p w:rsidR="001E1C9B" w:rsidRPr="00FC631A" w:rsidRDefault="001E1C9B" w:rsidP="001E1C9B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1C9B" w:rsidRPr="00FC631A" w:rsidRDefault="001E1C9B" w:rsidP="001E1C9B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dicuții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B" w:rsidRDefault="001E1C9B" w:rsidP="001E1C9B">
            <w:pPr>
              <w:jc w:val="center"/>
            </w:pPr>
            <w:r w:rsidRPr="00C3721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 oră</w:t>
            </w:r>
          </w:p>
        </w:tc>
      </w:tr>
    </w:tbl>
    <w:p w:rsidR="00020B0A" w:rsidRPr="00FC631A" w:rsidRDefault="00020B0A" w:rsidP="00CB7853">
      <w:pPr>
        <w:spacing w:before="2" w:after="0" w:line="9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020B0A" w:rsidRPr="00FC631A" w:rsidRDefault="00020B0A" w:rsidP="00CB7853">
      <w:pPr>
        <w:spacing w:before="14" w:after="0" w:line="26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0"/>
      </w:tblGrid>
      <w:tr w:rsidR="00020B0A" w:rsidRPr="00FC631A" w:rsidTr="00E22EC1">
        <w:trPr>
          <w:trHeight w:hRule="exact" w:val="5744"/>
        </w:trPr>
        <w:tc>
          <w:tcPr>
            <w:tcW w:w="10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Bi</w:t>
            </w:r>
            <w:r w:rsidRPr="00FC631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FC631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og</w:t>
            </w:r>
            <w:r w:rsidRPr="00FC631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f</w:t>
            </w:r>
            <w:r w:rsidRPr="00FC6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ie</w:t>
            </w:r>
          </w:p>
          <w:p w:rsidR="00020B0A" w:rsidRPr="00FC631A" w:rsidRDefault="00020B0A" w:rsidP="007A3894">
            <w:pPr>
              <w:spacing w:before="5" w:after="0" w:line="11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823B3" w:rsidRPr="00E22EC1" w:rsidRDefault="00020B0A" w:rsidP="001E1C9B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2EC1">
              <w:rPr>
                <w:rFonts w:ascii="Times New Roman" w:hAnsi="Times New Roman" w:cs="Times New Roman"/>
                <w:sz w:val="24"/>
                <w:szCs w:val="24"/>
              </w:rPr>
              <w:t xml:space="preserve">Andrews, Alexander. The History of British Journalism. Vol 1-2. Adamant Media Corporation, 2005. </w:t>
            </w:r>
          </w:p>
          <w:p w:rsidR="007823B3" w:rsidRPr="00E22EC1" w:rsidRDefault="007823B3" w:rsidP="001E1C9B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2EC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Christopher, David P</w:t>
            </w:r>
            <w:r w:rsidRPr="00E22EC1">
              <w:rPr>
                <w:rStyle w:val="Strong"/>
                <w:rFonts w:ascii="Times New Roman" w:hAnsi="Times New Roman" w:cs="Times New Roman"/>
                <w:b w:val="0"/>
                <w:i/>
                <w:sz w:val="24"/>
                <w:szCs w:val="24"/>
              </w:rPr>
              <w:t>. British Culture. 2</w:t>
            </w:r>
            <w:r w:rsidRPr="00E22EC1">
              <w:rPr>
                <w:rStyle w:val="Strong"/>
                <w:rFonts w:ascii="Times New Roman" w:hAnsi="Times New Roman" w:cs="Times New Roman"/>
                <w:b w:val="0"/>
                <w:i/>
                <w:sz w:val="24"/>
                <w:szCs w:val="24"/>
                <w:vertAlign w:val="superscript"/>
              </w:rPr>
              <w:t>nd</w:t>
            </w:r>
            <w:r w:rsidRPr="00E22EC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ed. London &amp; New York: Routledge, 2006. </w:t>
            </w:r>
          </w:p>
          <w:p w:rsidR="00020B0A" w:rsidRPr="00E22EC1" w:rsidRDefault="00020B0A" w:rsidP="001E1C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2EC1">
              <w:rPr>
                <w:rFonts w:ascii="Times New Roman" w:hAnsi="Times New Roman" w:cs="Times New Roman"/>
                <w:sz w:val="24"/>
                <w:szCs w:val="24"/>
              </w:rPr>
              <w:t xml:space="preserve">Loss, Archie K. </w:t>
            </w:r>
            <w:r w:rsidRPr="00E22EC1">
              <w:rPr>
                <w:rFonts w:ascii="Times New Roman" w:hAnsi="Times New Roman" w:cs="Times New Roman"/>
                <w:i/>
                <w:sz w:val="24"/>
                <w:szCs w:val="24"/>
              </w:rPr>
              <w:t>Pop Dreams: Music, Movies, and the Media in the 1960s</w:t>
            </w:r>
            <w:r w:rsidRPr="00E22EC1">
              <w:rPr>
                <w:rFonts w:ascii="Times New Roman" w:hAnsi="Times New Roman" w:cs="Times New Roman"/>
                <w:sz w:val="24"/>
                <w:szCs w:val="24"/>
              </w:rPr>
              <w:t xml:space="preserve">. Harcourt Brace College Publishers, 1998. </w:t>
            </w:r>
          </w:p>
          <w:p w:rsidR="00020B0A" w:rsidRPr="00E22EC1" w:rsidRDefault="00020B0A" w:rsidP="001E1C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2EC1">
              <w:rPr>
                <w:rFonts w:ascii="Times New Roman" w:hAnsi="Times New Roman" w:cs="Times New Roman"/>
                <w:sz w:val="24"/>
                <w:szCs w:val="24"/>
              </w:rPr>
              <w:t xml:space="preserve">McNair, Brian. </w:t>
            </w:r>
            <w:r w:rsidRPr="00E22EC1">
              <w:rPr>
                <w:rFonts w:ascii="Times New Roman" w:hAnsi="Times New Roman" w:cs="Times New Roman"/>
                <w:i/>
                <w:sz w:val="24"/>
                <w:szCs w:val="24"/>
              </w:rPr>
              <w:t>News and Journalism in the UK.</w:t>
            </w:r>
            <w:r w:rsidRPr="00E22EC1">
              <w:rPr>
                <w:rFonts w:ascii="Times New Roman" w:hAnsi="Times New Roman" w:cs="Times New Roman"/>
                <w:sz w:val="24"/>
                <w:szCs w:val="24"/>
              </w:rPr>
              <w:t xml:space="preserve"> London and New York: Routledge, 1999. </w:t>
            </w:r>
          </w:p>
          <w:p w:rsidR="00020B0A" w:rsidRPr="00E22EC1" w:rsidRDefault="00020B0A" w:rsidP="001E1C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2EC1">
              <w:rPr>
                <w:rFonts w:ascii="Times New Roman" w:hAnsi="Times New Roman" w:cs="Times New Roman"/>
                <w:sz w:val="24"/>
                <w:szCs w:val="24"/>
              </w:rPr>
              <w:t xml:space="preserve">Meyer, Philip. </w:t>
            </w:r>
            <w:r w:rsidRPr="00E22EC1">
              <w:rPr>
                <w:rFonts w:ascii="Times New Roman" w:hAnsi="Times New Roman" w:cs="Times New Roman"/>
                <w:i/>
                <w:sz w:val="24"/>
                <w:szCs w:val="24"/>
              </w:rPr>
              <w:t>The Vanishing Newspaper: Saving Journalism in the Information Age</w:t>
            </w:r>
            <w:r w:rsidRPr="00E22EC1">
              <w:rPr>
                <w:rFonts w:ascii="Times New Roman" w:hAnsi="Times New Roman" w:cs="Times New Roman"/>
                <w:sz w:val="24"/>
                <w:szCs w:val="24"/>
              </w:rPr>
              <w:t xml:space="preserve">. Columbia and London: University of Missouri Press, 2004. </w:t>
            </w:r>
          </w:p>
          <w:p w:rsidR="00020B0A" w:rsidRPr="00E22EC1" w:rsidRDefault="00020B0A" w:rsidP="001E1C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2EC1">
              <w:rPr>
                <w:rFonts w:ascii="Times New Roman" w:hAnsi="Times New Roman" w:cs="Times New Roman"/>
                <w:i/>
                <w:sz w:val="24"/>
                <w:szCs w:val="24"/>
              </w:rPr>
              <w:t>Cambridge History of Journalism</w:t>
            </w:r>
            <w:r w:rsidRPr="00E22EC1">
              <w:rPr>
                <w:rFonts w:ascii="Times New Roman" w:hAnsi="Times New Roman" w:cs="Times New Roman"/>
                <w:sz w:val="24"/>
                <w:szCs w:val="24"/>
              </w:rPr>
              <w:t>: http://www.bartleby.com/cambridge/</w:t>
            </w:r>
            <w:r w:rsidR="00964B9C" w:rsidRPr="00E22E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4B9C" w:rsidRPr="00E22EC1" w:rsidRDefault="00964B9C" w:rsidP="001E1C9B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2EC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Pop, Titus. British Cultural Studies</w:t>
            </w:r>
            <w:r w:rsidR="001E1C9B" w:rsidRPr="00E22EC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22EC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spellStart"/>
            <w:r w:rsidRPr="00E22EC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coursepack</w:t>
            </w:r>
            <w:proofErr w:type="spellEnd"/>
            <w:r w:rsidRPr="00E22EC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), Oradea:</w:t>
            </w:r>
            <w:r w:rsidR="001E1C9B" w:rsidRPr="00E22EC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22EC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Partiumi</w:t>
            </w:r>
            <w:proofErr w:type="spellEnd"/>
            <w:r w:rsidR="001E1C9B" w:rsidRPr="00E22EC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22EC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Szemle</w:t>
            </w:r>
            <w:proofErr w:type="spellEnd"/>
            <w:r w:rsidRPr="00E22EC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, 2010</w:t>
            </w:r>
            <w:r w:rsidRPr="00E22EC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B0A" w:rsidRPr="00E22EC1" w:rsidRDefault="007823B3" w:rsidP="001E1C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22EC1">
              <w:rPr>
                <w:rFonts w:ascii="Times New Roman" w:hAnsi="Times New Roman" w:cs="Times New Roman"/>
                <w:sz w:val="24"/>
                <w:szCs w:val="24"/>
              </w:rPr>
              <w:t>Revista</w:t>
            </w:r>
            <w:proofErr w:type="spellEnd"/>
            <w:r w:rsidRPr="00E2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B9C" w:rsidRPr="00E22E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Modern English </w:t>
            </w:r>
            <w:proofErr w:type="gramStart"/>
            <w:r w:rsidR="00964B9C" w:rsidRPr="00E22EC1">
              <w:rPr>
                <w:rFonts w:ascii="Times New Roman" w:hAnsi="Times New Roman" w:cs="Times New Roman"/>
                <w:i/>
                <w:sz w:val="24"/>
                <w:szCs w:val="24"/>
              </w:rPr>
              <w:t>Teacher</w:t>
            </w:r>
            <w:r w:rsidRPr="00E22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proofErr w:type="gramEnd"/>
            <w:r w:rsidRPr="00E22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biblioteca univ)</w:t>
            </w:r>
          </w:p>
          <w:p w:rsidR="007823B3" w:rsidRDefault="007823B3" w:rsidP="001E1C9B">
            <w:pPr>
              <w:pStyle w:val="NoSpacing"/>
              <w:rPr>
                <w:lang w:val="ro-RO"/>
              </w:rPr>
            </w:pPr>
          </w:p>
          <w:p w:rsidR="007823B3" w:rsidRDefault="007823B3" w:rsidP="001E1C9B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Websites</w:t>
            </w:r>
          </w:p>
          <w:p w:rsidR="007823B3" w:rsidRDefault="00B37792" w:rsidP="001E1C9B">
            <w:pPr>
              <w:pStyle w:val="NoSpacing"/>
            </w:pPr>
            <w:hyperlink r:id="rId5" w:history="1">
              <w:r w:rsidR="007823B3" w:rsidRPr="00B33643">
                <w:rPr>
                  <w:rStyle w:val="Hyperlink"/>
                </w:rPr>
                <w:t>http://www.thetimes.co.uk/tto/news/UK</w:t>
              </w:r>
            </w:hyperlink>
          </w:p>
          <w:p w:rsidR="007823B3" w:rsidRDefault="00B37792" w:rsidP="001E1C9B">
            <w:pPr>
              <w:pStyle w:val="NoSpacing"/>
            </w:pPr>
            <w:hyperlink r:id="rId6" w:history="1">
              <w:r w:rsidR="007823B3" w:rsidRPr="00B33643">
                <w:rPr>
                  <w:rStyle w:val="Hyperlink"/>
                </w:rPr>
                <w:t>https://</w:t>
              </w:r>
              <w:r w:rsidR="007823B3" w:rsidRPr="00B33643">
                <w:rPr>
                  <w:rStyle w:val="Hyperlink"/>
                  <w:b/>
                  <w:bCs/>
                </w:rPr>
                <w:t>www.theguardian.com</w:t>
              </w:r>
              <w:r w:rsidR="007823B3" w:rsidRPr="00B33643">
                <w:rPr>
                  <w:rStyle w:val="Hyperlink"/>
                </w:rPr>
                <w:t>/uk</w:t>
              </w:r>
            </w:hyperlink>
          </w:p>
          <w:p w:rsidR="007823B3" w:rsidRDefault="00B37792" w:rsidP="001E1C9B">
            <w:pPr>
              <w:pStyle w:val="NoSpacing"/>
            </w:pPr>
            <w:hyperlink r:id="rId7" w:history="1">
              <w:r w:rsidR="007823B3" w:rsidRPr="00B33643">
                <w:rPr>
                  <w:rStyle w:val="Hyperlink"/>
                </w:rPr>
                <w:t>https://www.</w:t>
              </w:r>
              <w:r w:rsidR="007823B3" w:rsidRPr="00B33643">
                <w:rPr>
                  <w:rStyle w:val="Hyperlink"/>
                  <w:b/>
                  <w:bCs/>
                </w:rPr>
                <w:t>spectator</w:t>
              </w:r>
              <w:r w:rsidR="007823B3" w:rsidRPr="00B33643">
                <w:rPr>
                  <w:rStyle w:val="Hyperlink"/>
                </w:rPr>
                <w:t>.co.uk</w:t>
              </w:r>
            </w:hyperlink>
          </w:p>
          <w:p w:rsidR="007823B3" w:rsidRDefault="00B37792" w:rsidP="001E1C9B">
            <w:pPr>
              <w:pStyle w:val="NoSpacing"/>
              <w:rPr>
                <w:rStyle w:val="HTMLCite"/>
                <w:rFonts w:ascii="Arial" w:hAnsi="Arial" w:cs="Arial"/>
                <w:i w:val="0"/>
                <w:iCs w:val="0"/>
                <w:color w:val="006D21"/>
                <w:sz w:val="20"/>
                <w:szCs w:val="20"/>
              </w:rPr>
            </w:pPr>
            <w:hyperlink r:id="rId8" w:history="1">
              <w:r w:rsidR="007823B3" w:rsidRPr="00B3364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https://www.dailymail.co.uk/home/index.html</w:t>
              </w:r>
            </w:hyperlink>
          </w:p>
          <w:p w:rsidR="007823B3" w:rsidRDefault="00B37792" w:rsidP="001E1C9B">
            <w:pPr>
              <w:pStyle w:val="NoSpacing"/>
              <w:rPr>
                <w:rStyle w:val="Strong"/>
                <w:rFonts w:ascii="Arial" w:hAnsi="Arial" w:cs="Arial"/>
                <w:color w:val="006D21"/>
                <w:sz w:val="20"/>
                <w:szCs w:val="20"/>
              </w:rPr>
            </w:pPr>
            <w:hyperlink r:id="rId9" w:history="1">
              <w:r w:rsidR="007823B3" w:rsidRPr="00B3364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https://www.washingtonpost.com</w:t>
              </w:r>
            </w:hyperlink>
          </w:p>
          <w:p w:rsidR="007823B3" w:rsidRDefault="00B37792" w:rsidP="001E1C9B">
            <w:pPr>
              <w:pStyle w:val="NoSpacing"/>
              <w:rPr>
                <w:rStyle w:val="Strong"/>
                <w:rFonts w:ascii="Arial" w:hAnsi="Arial" w:cs="Arial"/>
                <w:color w:val="006D21"/>
                <w:sz w:val="20"/>
                <w:szCs w:val="20"/>
              </w:rPr>
            </w:pPr>
            <w:hyperlink r:id="rId10" w:history="1">
              <w:r w:rsidR="007823B3" w:rsidRPr="00B3364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https://www.nytimes.com</w:t>
              </w:r>
            </w:hyperlink>
            <w:r w:rsidR="007823B3">
              <w:rPr>
                <w:rStyle w:val="Strong"/>
                <w:rFonts w:ascii="Arial" w:hAnsi="Arial" w:cs="Arial"/>
                <w:color w:val="006D21"/>
                <w:sz w:val="20"/>
                <w:szCs w:val="20"/>
              </w:rPr>
              <w:t xml:space="preserve"> </w:t>
            </w:r>
          </w:p>
          <w:p w:rsidR="00DE7CE0" w:rsidRDefault="00B37792" w:rsidP="001E1C9B">
            <w:pPr>
              <w:pStyle w:val="NoSpacing"/>
              <w:rPr>
                <w:rStyle w:val="Strong"/>
                <w:rFonts w:ascii="Arial" w:hAnsi="Arial" w:cs="Arial"/>
                <w:color w:val="006D21"/>
                <w:sz w:val="20"/>
                <w:szCs w:val="20"/>
              </w:rPr>
            </w:pPr>
            <w:hyperlink r:id="rId11" w:history="1">
              <w:r w:rsidR="00DE7CE0" w:rsidRPr="00B33643">
                <w:rPr>
                  <w:rStyle w:val="Hyperlink"/>
                  <w:rFonts w:ascii="Arial" w:hAnsi="Arial" w:cs="Arial"/>
                  <w:sz w:val="20"/>
                  <w:szCs w:val="20"/>
                </w:rPr>
                <w:t>www.bbc.com</w:t>
              </w:r>
            </w:hyperlink>
          </w:p>
          <w:p w:rsidR="00DE7CE0" w:rsidRPr="007823B3" w:rsidRDefault="00B37792" w:rsidP="001E1C9B">
            <w:pPr>
              <w:pStyle w:val="NoSpacing"/>
            </w:pPr>
            <w:hyperlink r:id="rId12" w:history="1">
              <w:r w:rsidR="00DE7CE0" w:rsidRPr="00B33643">
                <w:rPr>
                  <w:rStyle w:val="Hyperlink"/>
                  <w:rFonts w:ascii="Arial" w:hAnsi="Arial" w:cs="Arial"/>
                  <w:sz w:val="20"/>
                  <w:szCs w:val="20"/>
                </w:rPr>
                <w:t>www.cnn.com</w:t>
              </w:r>
            </w:hyperlink>
            <w:r w:rsidR="00DE7CE0">
              <w:rPr>
                <w:rStyle w:val="Strong"/>
                <w:rFonts w:ascii="Arial" w:hAnsi="Arial" w:cs="Arial"/>
                <w:color w:val="006D21"/>
                <w:sz w:val="20"/>
                <w:szCs w:val="20"/>
              </w:rPr>
              <w:t xml:space="preserve"> </w:t>
            </w:r>
          </w:p>
        </w:tc>
      </w:tr>
    </w:tbl>
    <w:p w:rsidR="00020B0A" w:rsidRDefault="00020B0A" w:rsidP="00CB7853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020B0A" w:rsidRPr="00FC631A" w:rsidRDefault="00020B0A" w:rsidP="00CB7853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9. Co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ţin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isci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in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i cu aş</w:t>
      </w:r>
      <w:r w:rsidRPr="00FC631A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tă</w:t>
      </w:r>
      <w:r w:rsidRPr="00FC631A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r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pr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z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tanţilor 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FC631A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FC631A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ită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ist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FC631A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c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, asocia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 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f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sio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gaja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a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FC631A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FC631A">
        <w:rPr>
          <w:rFonts w:ascii="Times New Roman" w:hAnsi="Times New Roman" w:cs="Times New Roman"/>
          <w:b/>
          <w:bCs/>
          <w:spacing w:val="3"/>
          <w:sz w:val="24"/>
          <w:szCs w:val="24"/>
          <w:lang w:val="ro-RO"/>
        </w:rPr>
        <w:t>aferent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o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g</w:t>
      </w:r>
      <w:r w:rsidRPr="00FC631A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FC631A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FC631A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FC631A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FC631A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0"/>
      </w:tblGrid>
      <w:tr w:rsidR="00020B0A" w:rsidRPr="00671863" w:rsidTr="00134E2E">
        <w:trPr>
          <w:trHeight w:val="1150"/>
        </w:trPr>
        <w:tc>
          <w:tcPr>
            <w:tcW w:w="10540" w:type="dxa"/>
          </w:tcPr>
          <w:p w:rsidR="00020B0A" w:rsidRPr="00FC631A" w:rsidRDefault="00020B0A" w:rsidP="007A3894">
            <w:pPr>
              <w:spacing w:before="69" w:after="0" w:line="241" w:lineRule="auto"/>
              <w:ind w:right="326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Conţ</w:t>
            </w:r>
            <w:r w:rsidRPr="006A35A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nutul disci</w:t>
            </w:r>
            <w:r w:rsidRPr="006A35A2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6A35A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ste în 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35A2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nţă</w:t>
            </w:r>
            <w:r w:rsidR="00134E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="00134E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A35A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35A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134E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134E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</w:t>
            </w:r>
            <w:r w:rsidR="00134E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6A35A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A35A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134E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134E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6A35A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134E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A35A2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</w:t>
            </w:r>
            <w:r w:rsidR="00134E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6A35A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35A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134E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</w:t>
            </w:r>
            <w:r w:rsidR="00134E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ța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134E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="00134E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6A35A2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i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134E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inăt</w:t>
            </w:r>
            <w:r w:rsidRPr="006A35A2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35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te.</w:t>
            </w:r>
            <w:r w:rsidR="00A21D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21D18"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ntru o</w:t>
            </w:r>
            <w:r w:rsidR="00A21D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</w:t>
            </w:r>
            <w:r w:rsidR="00A21D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bună 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pta</w:t>
            </w:r>
            <w:r w:rsidR="00A21D18"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la </w:t>
            </w:r>
            <w:r w:rsidR="00A21D18"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rinţ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pieţ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A21D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muncii a 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onţ</w:t>
            </w:r>
            <w:r w:rsidR="00A21D18"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nutu</w:t>
            </w:r>
            <w:r w:rsidR="00A21D18"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ui disci</w:t>
            </w:r>
            <w:r w:rsidR="00A21D18"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A21D18"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="00A21D18" w:rsidRPr="00AD6415">
              <w:rPr>
                <w:rFonts w:ascii="Times New Roman" w:hAnsi="Times New Roman" w:cs="Times New Roman"/>
                <w:spacing w:val="6"/>
                <w:sz w:val="24"/>
                <w:szCs w:val="24"/>
                <w:lang w:val="ro-RO"/>
              </w:rPr>
              <w:t>s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-a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 o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</w:t>
            </w:r>
            <w:r w:rsidR="00A21D18"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A21D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 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A21D18"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ln</w:t>
            </w:r>
            <w:r w:rsidR="00A21D18"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  <w:r w:rsidR="00A21D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tât</w:t>
            </w:r>
            <w:r w:rsidR="00A21D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="00A21D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A21D18"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sori</w:t>
            </w:r>
            <w:r w:rsidR="00A21D18"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d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A21D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A21D18"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mbă</w:t>
            </w:r>
            <w:r w:rsidR="00A21D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="00A21D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A21D18"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tură</w:t>
            </w:r>
            <w:r w:rsidR="00A21D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englez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din</w:t>
            </w:r>
            <w:r w:rsidR="00A21D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</w:t>
            </w:r>
            <w:r w:rsidR="00A21D18"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iune,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câ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="00A21D1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ș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A21D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 r</w:t>
            </w:r>
            <w:r w:rsidR="00A21D18"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="00A21D18"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ntanţ</w:t>
            </w:r>
            <w:r w:rsidR="00A21D18"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a</w:t>
            </w:r>
            <w:r w:rsidR="00A21D18"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="00A21D18"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A21D18"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j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torilor din mediul soci</w:t>
            </w:r>
            <w:r w:rsidR="00A21D18"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o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-c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="00A21D18"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="00A21D18"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="00A21D18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și</w:t>
            </w:r>
            <w:r w:rsidR="00A21D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mass-media.</w:t>
            </w:r>
          </w:p>
        </w:tc>
      </w:tr>
    </w:tbl>
    <w:p w:rsidR="00020B0A" w:rsidRPr="00FC631A" w:rsidRDefault="00020B0A" w:rsidP="00CB7853">
      <w:pPr>
        <w:spacing w:after="0" w:line="26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020B0A" w:rsidRPr="00FC631A" w:rsidRDefault="00020B0A" w:rsidP="00CB7853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10. Eval</w:t>
      </w:r>
      <w:r w:rsidRPr="00FC631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FC631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FC631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p w:rsidR="00020B0A" w:rsidRPr="00FC631A" w:rsidRDefault="00020B0A" w:rsidP="00CB7853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410"/>
        <w:gridCol w:w="2715"/>
        <w:gridCol w:w="2547"/>
      </w:tblGrid>
      <w:tr w:rsidR="00020B0A" w:rsidRPr="00FC631A" w:rsidTr="007A3894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 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 Crite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</w:t>
            </w:r>
          </w:p>
          <w:p w:rsidR="00020B0A" w:rsidRPr="00FC631A" w:rsidRDefault="00020B0A" w:rsidP="007A3894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10.2 Metode de 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10.3 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din no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:rsidR="00020B0A" w:rsidRPr="00FC631A" w:rsidRDefault="00020B0A" w:rsidP="007A3894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020B0A" w:rsidRPr="00FC631A" w:rsidTr="00E22EC1">
        <w:trPr>
          <w:trHeight w:val="3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10.4 Cu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B0A" w:rsidRPr="00FC631A" w:rsidRDefault="0004225E" w:rsidP="007A3894">
            <w:pPr>
              <w:spacing w:before="9"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20B0A"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capacitatea de a utiliza concepte jurnalistice corect</w:t>
            </w:r>
          </w:p>
          <w:p w:rsidR="00020B0A" w:rsidRPr="00FC631A" w:rsidRDefault="00020B0A" w:rsidP="00C065D9">
            <w:pPr>
              <w:spacing w:after="0" w:line="239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cunoașterea principalilor factori de dezvoltare din presa anglo-americană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B0A" w:rsidRPr="00FC631A" w:rsidRDefault="00E22EC1" w:rsidP="00E22EC1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Teste </w:t>
            </w:r>
          </w:p>
          <w:p w:rsidR="00020B0A" w:rsidRPr="00FC631A" w:rsidRDefault="00020B0A" w:rsidP="00E22EC1">
            <w:pPr>
              <w:pStyle w:val="ListParagraph"/>
              <w:spacing w:after="0" w:line="240" w:lineRule="auto"/>
              <w:ind w:left="46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B0A" w:rsidRPr="00FC631A" w:rsidRDefault="00020B0A" w:rsidP="0077035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  <w:p w:rsidR="00020B0A" w:rsidRPr="00FC631A" w:rsidRDefault="00020B0A" w:rsidP="00C065D9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20B0A" w:rsidRPr="00FC631A" w:rsidTr="007C1512">
        <w:trPr>
          <w:trHeight w:val="5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10.5 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20B0A" w:rsidRPr="00FC631A" w:rsidRDefault="00020B0A" w:rsidP="00C065D9">
            <w:pPr>
              <w:spacing w:after="0" w:line="239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EC5C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 pe parcurs</w:t>
            </w:r>
          </w:p>
          <w:p w:rsidR="00020B0A" w:rsidRPr="00FC631A" w:rsidRDefault="00020B0A" w:rsidP="00C065D9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20B0A" w:rsidRPr="00EC5C03" w:rsidRDefault="00EC5C03" w:rsidP="00EC5C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5C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020B0A" w:rsidRPr="00EC5C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rezent</w:t>
            </w:r>
            <w:r w:rsidR="00A142E6" w:rsidRPr="00EC5C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eseu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020B0A" w:rsidRPr="00FC631A" w:rsidTr="00E22EC1">
        <w:trPr>
          <w:trHeight w:hRule="exact" w:val="1743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0A" w:rsidRPr="00FC631A" w:rsidRDefault="00020B0A" w:rsidP="007A3894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10.6 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ţ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</w:p>
          <w:p w:rsidR="00020B0A" w:rsidRDefault="00020B0A" w:rsidP="007A3894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Cunoașterea</w:t>
            </w:r>
            <w:proofErr w:type="spellEnd"/>
            <w:r w:rsidR="0075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elementelor</w:t>
            </w:r>
            <w:proofErr w:type="spellEnd"/>
            <w:r w:rsidR="0075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FC63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  <w:proofErr w:type="spellEnd"/>
            <w:r w:rsidRPr="00FC6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folosirea</w:t>
            </w:r>
            <w:proofErr w:type="spellEnd"/>
            <w:r w:rsidR="0075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adecvată</w:t>
            </w:r>
            <w:proofErr w:type="spellEnd"/>
            <w:r w:rsidRPr="00FC631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terminologiei</w:t>
            </w:r>
            <w:proofErr w:type="spellEnd"/>
            <w:r w:rsidRPr="00FC631A">
              <w:rPr>
                <w:rFonts w:ascii="Times New Roman" w:hAnsi="Times New Roman" w:cs="Times New Roman"/>
                <w:sz w:val="24"/>
                <w:szCs w:val="24"/>
              </w:rPr>
              <w:t xml:space="preserve">, capacitate </w:t>
            </w:r>
            <w:proofErr w:type="spellStart"/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minimă</w:t>
            </w:r>
            <w:proofErr w:type="spellEnd"/>
            <w:r w:rsidR="0075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t>isticii generale.</w:t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de transfer a</w:t>
            </w:r>
            <w:r w:rsidR="0075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informa</w:t>
            </w:r>
            <w:r w:rsidRPr="00FC631A">
              <w:rPr>
                <w:rFonts w:ascii="Times New Roman" w:eastAsia="TTE25o00" w:hAnsi="Times New Roman" w:cs="Times New Roman"/>
                <w:sz w:val="24"/>
                <w:szCs w:val="24"/>
              </w:rPr>
              <w:t>ţ</w:t>
            </w:r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iei</w:t>
            </w:r>
            <w:proofErr w:type="spellEnd"/>
            <w:r w:rsidRPr="00FC631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FC6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341" w:rsidRPr="00AD6415" w:rsidRDefault="00754341" w:rsidP="0075434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</w:t>
            </w:r>
            <w:r w:rsidR="004300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rarea unui discurs scris  bine articulat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bogat lexical și sintactic,  exact din punct de vedere logic pe o temă legată de </w:t>
            </w:r>
            <w:r w:rsidR="004300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presa anglo-americană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754341" w:rsidRPr="00FC631A" w:rsidRDefault="00754341" w:rsidP="007A3894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</w:t>
            </w:r>
            <w:r w:rsidR="00E22EC1">
              <w:rPr>
                <w:rFonts w:ascii="Times New Roman" w:hAnsi="Times New Roman" w:cs="Times New Roman"/>
                <w:sz w:val="24"/>
                <w:szCs w:val="24"/>
              </w:rPr>
              <w:t>parea</w:t>
            </w:r>
            <w:proofErr w:type="spellEnd"/>
            <w:r w:rsidR="00E22EC1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E22EC1">
              <w:rPr>
                <w:rFonts w:ascii="Times New Roman" w:hAnsi="Times New Roman" w:cs="Times New Roman"/>
                <w:sz w:val="24"/>
                <w:szCs w:val="24"/>
              </w:rPr>
              <w:t>cursuri</w:t>
            </w:r>
            <w:proofErr w:type="spellEnd"/>
            <w:r w:rsidR="00E2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EC1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E2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EC1">
              <w:rPr>
                <w:rFonts w:ascii="Times New Roman" w:hAnsi="Times New Roman" w:cs="Times New Roman"/>
                <w:sz w:val="24"/>
                <w:szCs w:val="24"/>
              </w:rPr>
              <w:t>seminarii</w:t>
            </w:r>
            <w:proofErr w:type="spellEnd"/>
            <w:r w:rsidR="00E22E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minim 70% )</w:t>
            </w:r>
            <w:r w:rsidR="00E22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20B0A" w:rsidRPr="00FC631A" w:rsidRDefault="00020B0A" w:rsidP="00CB7853">
      <w:pPr>
        <w:spacing w:before="5"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5"/>
        <w:gridCol w:w="6475"/>
      </w:tblGrid>
      <w:tr w:rsidR="00020B0A" w:rsidRPr="00FC631A" w:rsidTr="00E22EC1">
        <w:trPr>
          <w:trHeight w:hRule="exact" w:val="35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020B0A" w:rsidRPr="00FC631A" w:rsidRDefault="00020B0A" w:rsidP="003D1401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 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C631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ă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020B0A" w:rsidRPr="00FC631A" w:rsidRDefault="00020B0A" w:rsidP="00C065D9">
            <w:pPr>
              <w:spacing w:before="69" w:after="0" w:line="240" w:lineRule="auto"/>
              <w:ind w:left="667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FC63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FC631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426A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rului de curs       Semnătura titular </w:t>
            </w:r>
            <w:r w:rsidRPr="00FC631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seminar</w:t>
            </w:r>
          </w:p>
        </w:tc>
      </w:tr>
      <w:tr w:rsidR="00020B0A" w:rsidRPr="00FC631A" w:rsidTr="0077035B">
        <w:trPr>
          <w:trHeight w:hRule="exact" w:val="830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020B0A" w:rsidRPr="00FC631A" w:rsidRDefault="00020B0A" w:rsidP="003D1401">
            <w:pPr>
              <w:spacing w:before="5" w:after="0" w:line="12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20B0A" w:rsidRPr="00FC631A" w:rsidRDefault="00B37792" w:rsidP="0004225E">
            <w:pPr>
              <w:spacing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10.09.2024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020B0A" w:rsidRPr="00FC631A" w:rsidRDefault="00020B0A" w:rsidP="003D1401">
            <w:pPr>
              <w:spacing w:before="5" w:after="0" w:line="12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20B0A" w:rsidRPr="00FC631A" w:rsidRDefault="00426AE2" w:rsidP="003D1401">
            <w:pPr>
              <w:spacing w:after="0" w:line="240" w:lineRule="auto"/>
              <w:ind w:left="609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dr.Pop Titus                </w:t>
            </w:r>
            <w:r w:rsidR="003B24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    dr.Pop Titus</w:t>
            </w:r>
          </w:p>
        </w:tc>
      </w:tr>
    </w:tbl>
    <w:p w:rsidR="00020B0A" w:rsidRPr="00FC631A" w:rsidRDefault="00020B0A" w:rsidP="0031749B">
      <w:pPr>
        <w:spacing w:before="4" w:after="0" w:line="1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020B0A" w:rsidRPr="00FC631A" w:rsidRDefault="00020B0A" w:rsidP="0031749B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020B0A" w:rsidRPr="00FC631A" w:rsidRDefault="00020B0A" w:rsidP="0031749B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AA68B5" w:rsidRDefault="00020B0A" w:rsidP="0031749B">
      <w:pPr>
        <w:tabs>
          <w:tab w:val="left" w:pos="6380"/>
        </w:tabs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FC631A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FC631A">
        <w:rPr>
          <w:rFonts w:ascii="Times New Roman" w:hAnsi="Times New Roman" w:cs="Times New Roman"/>
          <w:sz w:val="24"/>
          <w:szCs w:val="24"/>
          <w:lang w:val="ro-RO"/>
        </w:rPr>
        <w:t xml:space="preserve">ta </w:t>
      </w:r>
      <w:r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FC631A">
        <w:rPr>
          <w:rFonts w:ascii="Times New Roman" w:hAnsi="Times New Roman" w:cs="Times New Roman"/>
          <w:sz w:val="24"/>
          <w:szCs w:val="24"/>
          <w:lang w:val="ro-RO"/>
        </w:rPr>
        <w:t>vi</w:t>
      </w:r>
      <w:r w:rsidRPr="00FC631A">
        <w:rPr>
          <w:rFonts w:ascii="Times New Roman" w:hAnsi="Times New Roman" w:cs="Times New Roman"/>
          <w:spacing w:val="2"/>
          <w:sz w:val="24"/>
          <w:szCs w:val="24"/>
          <w:lang w:val="ro-RO"/>
        </w:rPr>
        <w:t>z</w:t>
      </w:r>
      <w:r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ă</w:t>
      </w:r>
      <w:r w:rsidRPr="00FC631A">
        <w:rPr>
          <w:rFonts w:ascii="Times New Roman" w:hAnsi="Times New Roman" w:cs="Times New Roman"/>
          <w:sz w:val="24"/>
          <w:szCs w:val="24"/>
          <w:lang w:val="ro-RO"/>
        </w:rPr>
        <w:t>rii în d</w:t>
      </w:r>
      <w:r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FC631A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FC631A">
        <w:rPr>
          <w:rFonts w:ascii="Times New Roman" w:hAnsi="Times New Roman" w:cs="Times New Roman"/>
          <w:spacing w:val="3"/>
          <w:sz w:val="24"/>
          <w:szCs w:val="24"/>
          <w:lang w:val="ro-RO"/>
        </w:rPr>
        <w:t>t</w:t>
      </w:r>
      <w:r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FC631A">
        <w:rPr>
          <w:rFonts w:ascii="Times New Roman" w:hAnsi="Times New Roman" w:cs="Times New Roman"/>
          <w:sz w:val="24"/>
          <w:szCs w:val="24"/>
          <w:lang w:val="ro-RO"/>
        </w:rPr>
        <w:t>ment</w:t>
      </w:r>
    </w:p>
    <w:p w:rsidR="00020B0A" w:rsidRDefault="00020B0A" w:rsidP="0031749B">
      <w:pPr>
        <w:tabs>
          <w:tab w:val="left" w:pos="6380"/>
        </w:tabs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FC6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sz w:val="24"/>
          <w:szCs w:val="24"/>
          <w:lang w:val="ro-RO"/>
        </w:rPr>
        <w:t>mnătu</w:t>
      </w:r>
      <w:r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Pr="00FC631A">
        <w:rPr>
          <w:rFonts w:ascii="Times New Roman" w:hAnsi="Times New Roman" w:cs="Times New Roman"/>
          <w:sz w:val="24"/>
          <w:szCs w:val="24"/>
          <w:lang w:val="ro-RO"/>
        </w:rPr>
        <w:t>a dir</w:t>
      </w:r>
      <w:r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Pr="00FC631A">
        <w:rPr>
          <w:rFonts w:ascii="Times New Roman" w:hAnsi="Times New Roman" w:cs="Times New Roman"/>
          <w:sz w:val="24"/>
          <w:szCs w:val="24"/>
          <w:lang w:val="ro-RO"/>
        </w:rPr>
        <w:t>torului de d</w:t>
      </w:r>
      <w:r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FC631A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FC631A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FC631A">
        <w:rPr>
          <w:rFonts w:ascii="Times New Roman" w:hAnsi="Times New Roman" w:cs="Times New Roman"/>
          <w:spacing w:val="3"/>
          <w:sz w:val="24"/>
          <w:szCs w:val="24"/>
          <w:lang w:val="ro-RO"/>
        </w:rPr>
        <w:t>m</w:t>
      </w:r>
      <w:r w:rsidRPr="00FC631A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FC631A">
        <w:rPr>
          <w:rFonts w:ascii="Times New Roman" w:hAnsi="Times New Roman" w:cs="Times New Roman"/>
          <w:sz w:val="24"/>
          <w:szCs w:val="24"/>
          <w:lang w:val="ro-RO"/>
        </w:rPr>
        <w:t>nt</w:t>
      </w:r>
    </w:p>
    <w:p w:rsidR="00CE0A56" w:rsidRDefault="00B37792" w:rsidP="00CE0A56">
      <w:pPr>
        <w:tabs>
          <w:tab w:val="left" w:pos="6860"/>
        </w:tabs>
        <w:spacing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.09.2024</w:t>
      </w:r>
      <w:r w:rsidR="0004225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</w:t>
      </w:r>
    </w:p>
    <w:p w:rsidR="0004225E" w:rsidRDefault="0004225E" w:rsidP="00CE0A56">
      <w:pPr>
        <w:tabs>
          <w:tab w:val="left" w:pos="6860"/>
        </w:tabs>
        <w:spacing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</w:t>
      </w:r>
      <w:r w:rsidR="00E81F0E">
        <w:rPr>
          <w:rFonts w:ascii="Times New Roman" w:hAnsi="Times New Roman" w:cs="Times New Roman"/>
          <w:sz w:val="24"/>
          <w:szCs w:val="24"/>
          <w:lang w:val="ro-RO"/>
        </w:rPr>
        <w:t>Lect.Dr.</w:t>
      </w:r>
      <w:r w:rsidR="00E81F0E" w:rsidRPr="00E81F0E">
        <w:t xml:space="preserve"> </w:t>
      </w:r>
      <w:r w:rsidR="00E81F0E" w:rsidRPr="00E81F0E">
        <w:rPr>
          <w:rFonts w:ascii="Times New Roman" w:hAnsi="Times New Roman" w:cs="Times New Roman"/>
          <w:sz w:val="24"/>
          <w:szCs w:val="24"/>
          <w:lang w:val="ro-RO"/>
        </w:rPr>
        <w:t>Antal-Forizs Ioan James</w:t>
      </w:r>
    </w:p>
    <w:p w:rsidR="00CE0A56" w:rsidRPr="00FC631A" w:rsidRDefault="00CE0A56" w:rsidP="0031749B">
      <w:pPr>
        <w:tabs>
          <w:tab w:val="left" w:pos="6380"/>
        </w:tabs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020B0A" w:rsidRPr="00FC631A" w:rsidRDefault="00020B0A" w:rsidP="0031749B">
      <w:pPr>
        <w:spacing w:before="16" w:after="0" w:line="26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020B0A" w:rsidRPr="00FC631A" w:rsidRDefault="00020B0A" w:rsidP="0031749B">
      <w:pPr>
        <w:tabs>
          <w:tab w:val="left" w:pos="6860"/>
        </w:tabs>
        <w:spacing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FC6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C631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C631A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020B0A" w:rsidRPr="00FC631A" w:rsidRDefault="00020B0A">
      <w:pPr>
        <w:rPr>
          <w:rFonts w:ascii="Times New Roman" w:hAnsi="Times New Roman" w:cs="Times New Roman"/>
          <w:sz w:val="24"/>
          <w:szCs w:val="24"/>
        </w:rPr>
      </w:pPr>
    </w:p>
    <w:sectPr w:rsidR="00020B0A" w:rsidRPr="00FC631A" w:rsidSect="001B43FF">
      <w:pgSz w:w="12240" w:h="15840"/>
      <w:pgMar w:top="10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41D"/>
    <w:multiLevelType w:val="hybridMultilevel"/>
    <w:tmpl w:val="46BC0BBE"/>
    <w:lvl w:ilvl="0" w:tplc="617EB514">
      <w:start w:val="1"/>
      <w:numFmt w:val="decimal"/>
      <w:lvlText w:val="%1."/>
      <w:lvlJc w:val="left"/>
      <w:pPr>
        <w:ind w:left="462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  <w:rPr>
        <w:rFonts w:cs="Times New Roman"/>
      </w:rPr>
    </w:lvl>
  </w:abstractNum>
  <w:abstractNum w:abstractNumId="2" w15:restartNumberingAfterBreak="0">
    <w:nsid w:val="28A87997"/>
    <w:multiLevelType w:val="hybridMultilevel"/>
    <w:tmpl w:val="AC9E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D1CEF"/>
    <w:multiLevelType w:val="hybridMultilevel"/>
    <w:tmpl w:val="E4AC280E"/>
    <w:lvl w:ilvl="0" w:tplc="76147A58">
      <w:start w:val="4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37DD59BA"/>
    <w:multiLevelType w:val="hybridMultilevel"/>
    <w:tmpl w:val="8BD86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613A1C"/>
    <w:multiLevelType w:val="hybridMultilevel"/>
    <w:tmpl w:val="EAC4E9A4"/>
    <w:lvl w:ilvl="0" w:tplc="7D0CD2F8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6" w15:restartNumberingAfterBreak="0">
    <w:nsid w:val="40343D9A"/>
    <w:multiLevelType w:val="hybridMultilevel"/>
    <w:tmpl w:val="575A9ECE"/>
    <w:lvl w:ilvl="0" w:tplc="4084537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7448324D"/>
    <w:multiLevelType w:val="hybridMultilevel"/>
    <w:tmpl w:val="E31E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53"/>
    <w:rsid w:val="00020B0A"/>
    <w:rsid w:val="0004225E"/>
    <w:rsid w:val="00067B6E"/>
    <w:rsid w:val="000A48C1"/>
    <w:rsid w:val="000A6967"/>
    <w:rsid w:val="000F4E93"/>
    <w:rsid w:val="001202EE"/>
    <w:rsid w:val="00134E2E"/>
    <w:rsid w:val="00161B70"/>
    <w:rsid w:val="00186B52"/>
    <w:rsid w:val="001B43FF"/>
    <w:rsid w:val="001C05E4"/>
    <w:rsid w:val="001E1C9B"/>
    <w:rsid w:val="002346C2"/>
    <w:rsid w:val="0031749B"/>
    <w:rsid w:val="003B24A5"/>
    <w:rsid w:val="003D1401"/>
    <w:rsid w:val="00414675"/>
    <w:rsid w:val="00426AE2"/>
    <w:rsid w:val="00430053"/>
    <w:rsid w:val="00465E8C"/>
    <w:rsid w:val="004729BD"/>
    <w:rsid w:val="004772D3"/>
    <w:rsid w:val="00492086"/>
    <w:rsid w:val="004F2D4A"/>
    <w:rsid w:val="004F7FBA"/>
    <w:rsid w:val="005342F7"/>
    <w:rsid w:val="00580A50"/>
    <w:rsid w:val="005E4C0D"/>
    <w:rsid w:val="006039D7"/>
    <w:rsid w:val="006171E0"/>
    <w:rsid w:val="00653BC3"/>
    <w:rsid w:val="00671863"/>
    <w:rsid w:val="0068492A"/>
    <w:rsid w:val="006A35A2"/>
    <w:rsid w:val="006F3632"/>
    <w:rsid w:val="00754341"/>
    <w:rsid w:val="0077035B"/>
    <w:rsid w:val="007823B3"/>
    <w:rsid w:val="007A3894"/>
    <w:rsid w:val="007C1512"/>
    <w:rsid w:val="00804B38"/>
    <w:rsid w:val="008277D2"/>
    <w:rsid w:val="008753B0"/>
    <w:rsid w:val="008946E4"/>
    <w:rsid w:val="008C7A5F"/>
    <w:rsid w:val="008D393C"/>
    <w:rsid w:val="00964B9C"/>
    <w:rsid w:val="009A2BCE"/>
    <w:rsid w:val="009F6688"/>
    <w:rsid w:val="00A142E6"/>
    <w:rsid w:val="00A21D18"/>
    <w:rsid w:val="00AA3C92"/>
    <w:rsid w:val="00AA68B5"/>
    <w:rsid w:val="00AB2176"/>
    <w:rsid w:val="00AB5722"/>
    <w:rsid w:val="00AD7DD5"/>
    <w:rsid w:val="00B37792"/>
    <w:rsid w:val="00B652EA"/>
    <w:rsid w:val="00B800A0"/>
    <w:rsid w:val="00BD154E"/>
    <w:rsid w:val="00C065D9"/>
    <w:rsid w:val="00CB4261"/>
    <w:rsid w:val="00CB7853"/>
    <w:rsid w:val="00CE0A56"/>
    <w:rsid w:val="00D15385"/>
    <w:rsid w:val="00D1758D"/>
    <w:rsid w:val="00DB09DF"/>
    <w:rsid w:val="00DD302F"/>
    <w:rsid w:val="00DE7CE0"/>
    <w:rsid w:val="00E22EC1"/>
    <w:rsid w:val="00E257B6"/>
    <w:rsid w:val="00E81F0E"/>
    <w:rsid w:val="00E91C8E"/>
    <w:rsid w:val="00EA6DAE"/>
    <w:rsid w:val="00EC5C03"/>
    <w:rsid w:val="00F63FA4"/>
    <w:rsid w:val="00FC631A"/>
    <w:rsid w:val="00FF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90A1F5"/>
  <w15:docId w15:val="{22781D5C-2A86-4935-9C07-D4B0FADD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853"/>
    <w:pPr>
      <w:widowControl w:val="0"/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7A5F"/>
    <w:pPr>
      <w:ind w:left="720"/>
      <w:contextualSpacing/>
    </w:pPr>
  </w:style>
  <w:style w:type="paragraph" w:styleId="NoSpacing">
    <w:name w:val="No Spacing"/>
    <w:uiPriority w:val="1"/>
    <w:qFormat/>
    <w:rsid w:val="004F2D4A"/>
    <w:pPr>
      <w:widowControl w:val="0"/>
    </w:pPr>
    <w:rPr>
      <w:rFonts w:eastAsia="Times New Roman" w:cs="Calibri"/>
      <w:lang w:val="en-US" w:eastAsia="en-US"/>
    </w:rPr>
  </w:style>
  <w:style w:type="paragraph" w:styleId="Header">
    <w:name w:val="header"/>
    <w:basedOn w:val="Normal"/>
    <w:link w:val="HeaderChar"/>
    <w:uiPriority w:val="99"/>
    <w:rsid w:val="004729BD"/>
    <w:pPr>
      <w:widowControl/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29BD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64B9C"/>
    <w:rPr>
      <w:b/>
      <w:bCs/>
    </w:rPr>
  </w:style>
  <w:style w:type="character" w:styleId="Hyperlink">
    <w:name w:val="Hyperlink"/>
    <w:basedOn w:val="DefaultParagraphFont"/>
    <w:uiPriority w:val="99"/>
    <w:unhideWhenUsed/>
    <w:rsid w:val="007823B3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823B3"/>
    <w:rPr>
      <w:i/>
      <w:iCs/>
    </w:rPr>
  </w:style>
  <w:style w:type="character" w:customStyle="1" w:styleId="xc">
    <w:name w:val="xc"/>
    <w:basedOn w:val="DefaultParagraphFont"/>
    <w:rsid w:val="0023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lymail.co.uk/home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ectator.co.uk" TargetMode="External"/><Relationship Id="rId12" Type="http://schemas.openxmlformats.org/officeDocument/2006/relationships/hyperlink" Target="http://www.cn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uk" TargetMode="External"/><Relationship Id="rId11" Type="http://schemas.openxmlformats.org/officeDocument/2006/relationships/hyperlink" Target="http://www.bbc.com" TargetMode="External"/><Relationship Id="rId5" Type="http://schemas.openxmlformats.org/officeDocument/2006/relationships/hyperlink" Target="http://www.thetimes.co.uk/tto/news/UK" TargetMode="External"/><Relationship Id="rId10" Type="http://schemas.openxmlformats.org/officeDocument/2006/relationships/hyperlink" Target="https://www.nytim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shingtonpos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DISCIPLINEI1</vt:lpstr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DISCIPLINEI1</dc:title>
  <dc:creator>usetr</dc:creator>
  <cp:lastModifiedBy>Andrea Albu-Balogh</cp:lastModifiedBy>
  <cp:revision>16</cp:revision>
  <dcterms:created xsi:type="dcterms:W3CDTF">2020-09-27T10:17:00Z</dcterms:created>
  <dcterms:modified xsi:type="dcterms:W3CDTF">2024-12-10T16:41:00Z</dcterms:modified>
</cp:coreProperties>
</file>