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4AC0" w14:textId="77777777" w:rsidR="001B43FF" w:rsidRDefault="001B43FF">
      <w:pPr>
        <w:spacing w:before="78" w:after="0" w:line="353" w:lineRule="exact"/>
        <w:ind w:left="3884" w:right="3866"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F</w:t>
      </w:r>
      <w:r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 xml:space="preserve">ŞA </w:t>
      </w:r>
      <w:r>
        <w:rPr>
          <w:rFonts w:ascii="Times New Roman" w:hAnsi="Times New Roman" w:cs="Times New Roman"/>
          <w:b/>
          <w:bCs/>
          <w:spacing w:val="-2"/>
          <w:position w:val="-2"/>
          <w:sz w:val="28"/>
          <w:szCs w:val="28"/>
          <w:lang w:val="ro-RO"/>
        </w:rPr>
        <w:t>D</w:t>
      </w:r>
      <w:r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S</w:t>
      </w:r>
      <w:r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C</w:t>
      </w:r>
      <w:r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P</w:t>
      </w:r>
      <w:r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N</w:t>
      </w:r>
      <w:r>
        <w:rPr>
          <w:rFonts w:ascii="Times New Roman" w:hAnsi="Times New Roman" w:cs="Times New Roman"/>
          <w:b/>
          <w:bCs/>
          <w:spacing w:val="-3"/>
          <w:position w:val="-2"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b/>
          <w:bCs/>
          <w:position w:val="11"/>
          <w:sz w:val="18"/>
          <w:szCs w:val="18"/>
          <w:lang w:val="ro-RO"/>
        </w:rPr>
        <w:t>1</w:t>
      </w:r>
    </w:p>
    <w:p w14:paraId="67D0566E" w14:textId="77777777" w:rsidR="001B43FF" w:rsidRDefault="001B43FF">
      <w:pPr>
        <w:spacing w:before="7" w:after="0" w:line="120" w:lineRule="exact"/>
        <w:rPr>
          <w:rFonts w:ascii="Times New Roman" w:hAnsi="Times New Roman" w:cs="Times New Roman"/>
          <w:sz w:val="12"/>
          <w:szCs w:val="12"/>
          <w:lang w:val="ro-RO"/>
        </w:rPr>
      </w:pPr>
    </w:p>
    <w:p w14:paraId="3E909A05" w14:textId="77777777" w:rsidR="001B43FF" w:rsidRDefault="001B43F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p w14:paraId="4C718669" w14:textId="77777777" w:rsidR="001B43FF" w:rsidRPr="004835ED" w:rsidRDefault="001B43FF" w:rsidP="004835ED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411"/>
      </w:tblGrid>
      <w:tr w:rsidR="000515E6" w:rsidRPr="001B43FF" w14:paraId="1E1A47B1" w14:textId="77777777" w:rsidTr="000515E6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46C2" w14:textId="77777777" w:rsidR="000515E6" w:rsidRPr="001B43FF" w:rsidRDefault="000515E6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 </w:t>
            </w:r>
            <w:r w:rsidRPr="001B43FF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4770" w14:textId="77777777" w:rsidR="000515E6" w:rsidRPr="001B43FF" w:rsidRDefault="000515E6" w:rsidP="00AB107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Creștină Partium</w:t>
            </w:r>
          </w:p>
        </w:tc>
      </w:tr>
      <w:tr w:rsidR="000515E6" w:rsidRPr="001B43FF" w14:paraId="2E701937" w14:textId="77777777" w:rsidTr="000515E6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0706" w14:textId="77777777" w:rsidR="000515E6" w:rsidRPr="001B43FF" w:rsidRDefault="000515E6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6B16" w14:textId="77777777" w:rsidR="000515E6" w:rsidRPr="001B43FF" w:rsidRDefault="001A3955" w:rsidP="00AB107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Litere și Arte</w:t>
            </w:r>
          </w:p>
        </w:tc>
      </w:tr>
      <w:tr w:rsidR="000515E6" w:rsidRPr="001B43FF" w14:paraId="3AC7F2EA" w14:textId="77777777" w:rsidTr="000515E6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0DE0" w14:textId="77777777" w:rsidR="000515E6" w:rsidRPr="001B43FF" w:rsidRDefault="000515E6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 D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1B5F" w14:textId="77777777" w:rsidR="000515E6" w:rsidRPr="001B43FF" w:rsidRDefault="001A3955" w:rsidP="00AB107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</w:t>
            </w:r>
            <w:r w:rsidR="000515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</w:tr>
      <w:tr w:rsidR="000515E6" w:rsidRPr="001B43FF" w14:paraId="3D65BB0F" w14:textId="77777777" w:rsidTr="000515E6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C7F6" w14:textId="77777777" w:rsidR="000515E6" w:rsidRPr="001B43FF" w:rsidRDefault="000515E6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 Dom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F0BF" w14:textId="77777777" w:rsidR="000515E6" w:rsidRPr="001B43FF" w:rsidRDefault="000515E6" w:rsidP="00AB107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Limbă și </w:t>
            </w:r>
            <w:r w:rsidR="007C64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iteratură</w:t>
            </w:r>
          </w:p>
        </w:tc>
      </w:tr>
      <w:tr w:rsidR="000515E6" w:rsidRPr="001B43FF" w14:paraId="391F69FF" w14:textId="77777777" w:rsidTr="000515E6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08F7" w14:textId="77777777" w:rsidR="000515E6" w:rsidRPr="001B43FF" w:rsidRDefault="000515E6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AF65" w14:textId="77777777" w:rsidR="000515E6" w:rsidRPr="001B43FF" w:rsidRDefault="000515E6" w:rsidP="00AB107E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Licență</w:t>
            </w:r>
          </w:p>
        </w:tc>
      </w:tr>
      <w:tr w:rsidR="000515E6" w:rsidRPr="001B43FF" w14:paraId="0C385F83" w14:textId="77777777" w:rsidTr="007C64DA">
        <w:trPr>
          <w:trHeight w:hRule="exact" w:val="64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1DDF" w14:textId="77777777" w:rsidR="000515E6" w:rsidRPr="001B43FF" w:rsidRDefault="000515E6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 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1B43FF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B5B9" w14:textId="77777777" w:rsidR="000515E6" w:rsidRPr="001B43FF" w:rsidRDefault="0036066F" w:rsidP="00AB107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și literatura maghiară</w:t>
            </w:r>
            <w:r w:rsidR="0048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5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</w:t>
            </w:r>
            <w:r w:rsidR="009060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și literatura engleză</w:t>
            </w:r>
            <w:r w:rsidR="0090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5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Licențiat în filologie</w:t>
            </w:r>
          </w:p>
        </w:tc>
      </w:tr>
    </w:tbl>
    <w:p w14:paraId="69B4EE3E" w14:textId="77777777" w:rsidR="001B43FF" w:rsidRDefault="001B43FF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5D24AF91" w14:textId="77777777" w:rsidR="001B43FF" w:rsidRPr="004835ED" w:rsidRDefault="001B43FF" w:rsidP="004835ED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6961"/>
      </w:tblGrid>
      <w:tr w:rsidR="001B43FF" w:rsidRPr="001B43FF" w14:paraId="7C8090CC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2EDB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 D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disciplin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77F3" w14:textId="77777777" w:rsidR="001B43FF" w:rsidRPr="004835ED" w:rsidRDefault="009060E9" w:rsidP="007335A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Limbaje specializate</w:t>
            </w:r>
          </w:p>
        </w:tc>
      </w:tr>
      <w:tr w:rsidR="001B43FF" w:rsidRPr="001B43FF" w14:paraId="35ECF592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D50C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 Titula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1FC7" w14:textId="77777777" w:rsidR="009060E9" w:rsidRPr="00D35B1E" w:rsidRDefault="003650CC" w:rsidP="003650CC">
            <w:pPr>
              <w:tabs>
                <w:tab w:val="left" w:pos="686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E9" w:rsidRPr="009060E9">
              <w:rPr>
                <w:rFonts w:ascii="Times New Roman" w:hAnsi="Times New Roman"/>
                <w:sz w:val="24"/>
                <w:szCs w:val="24"/>
              </w:rPr>
              <w:t>Lect. univ. dr. N. Császi Ildikó</w:t>
            </w:r>
          </w:p>
          <w:p w14:paraId="6018D6DB" w14:textId="77777777" w:rsidR="009060E9" w:rsidRDefault="009060E9" w:rsidP="009060E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univ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dr.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Császi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Ildikó</w:t>
            </w:r>
          </w:p>
          <w:p w14:paraId="33F766ED" w14:textId="77777777" w:rsidR="00403597" w:rsidRPr="00D35B1E" w:rsidRDefault="00403597" w:rsidP="003650CC">
            <w:pPr>
              <w:tabs>
                <w:tab w:val="left" w:pos="686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463FF" w14:textId="77777777" w:rsidR="001B43FF" w:rsidRPr="001A3955" w:rsidRDefault="001B43FF" w:rsidP="00C64DE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B43FF" w:rsidRPr="001B43FF" w14:paraId="52BD024F" w14:textId="77777777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A3E6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 Titula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</w:p>
          <w:p w14:paraId="2DBDA1CC" w14:textId="77777777" w:rsidR="001B43FF" w:rsidRPr="001B43FF" w:rsidRDefault="001B43FF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D085" w14:textId="77777777" w:rsidR="00403597" w:rsidRPr="00D35B1E" w:rsidRDefault="003650CC" w:rsidP="003650CC">
            <w:pPr>
              <w:tabs>
                <w:tab w:val="left" w:pos="686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F06E1B" w14:textId="77777777" w:rsidR="001B43FF" w:rsidRPr="001B43FF" w:rsidRDefault="009060E9" w:rsidP="007C64DA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60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Asist. univ.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Vigh Ivett-Barbara</w:t>
            </w:r>
          </w:p>
        </w:tc>
      </w:tr>
      <w:tr w:rsidR="001B43FF" w:rsidRPr="001B43FF" w14:paraId="6561485C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7E52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 Anul de stud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DFAA" w14:textId="77777777" w:rsidR="001B43FF" w:rsidRPr="001B43FF" w:rsidRDefault="00F51B1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</w:t>
            </w:r>
          </w:p>
        </w:tc>
      </w:tr>
      <w:tr w:rsidR="001B43FF" w:rsidRPr="001B43FF" w14:paraId="7632EE0F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D5D3" w14:textId="77777777" w:rsidR="001B43FF" w:rsidRPr="001B43FF" w:rsidRDefault="001B43FF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2.5 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E8C8" w14:textId="77777777" w:rsidR="001B43FF" w:rsidRPr="001B43FF" w:rsidRDefault="007C64DA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4835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1B43FF" w:rsidRPr="001B43FF" w14:paraId="38CA0FB6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B880" w14:textId="77777777" w:rsidR="001B43FF" w:rsidRPr="00A06657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2.6 Tipul de </w:t>
            </w:r>
            <w:r w:rsidRPr="00A0665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0665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06657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D480" w14:textId="77777777" w:rsidR="001B43FF" w:rsidRPr="00DC5844" w:rsidRDefault="007C64D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1B43FF" w:rsidRPr="001B43FF" w14:paraId="1FE28A6D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9175" w14:textId="77777777" w:rsidR="001B43FF" w:rsidRPr="00A06657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2.7 R</w:t>
            </w:r>
            <w:r w:rsidRPr="00A0665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0665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06657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</w:t>
            </w:r>
            <w:r w:rsidRPr="00A06657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0665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A06657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1543" w14:textId="77777777" w:rsidR="001B43FF" w:rsidRPr="00A06657" w:rsidRDefault="00C64DE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DS</w:t>
            </w:r>
          </w:p>
        </w:tc>
      </w:tr>
    </w:tbl>
    <w:p w14:paraId="50E53E54" w14:textId="77777777" w:rsidR="001B43FF" w:rsidRDefault="001B43FF">
      <w:pPr>
        <w:spacing w:before="10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05950857" w14:textId="77777777" w:rsidR="001B43FF" w:rsidRPr="004835ED" w:rsidRDefault="001B43FF" w:rsidP="004835ED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1B43FF" w:rsidRPr="001B43FF" w14:paraId="6660956A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B3B1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 Num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de o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pe 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ptăm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6F15" w14:textId="77777777" w:rsidR="001B43FF" w:rsidRPr="001B43FF" w:rsidRDefault="00F51B1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540B" w14:textId="77777777" w:rsidR="001B43FF" w:rsidRPr="001B43FF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re3.2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F48C" w14:textId="77777777" w:rsidR="001B43FF" w:rsidRPr="001B43FF" w:rsidRDefault="00F51B1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94CC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 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2C34" w14:textId="77777777" w:rsidR="001B43FF" w:rsidRPr="001B43FF" w:rsidRDefault="00F51B1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1B43FF" w:rsidRPr="001B43FF" w14:paraId="1BB8125C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EB23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 Total o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din p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1B43F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d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învăţ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5936" w14:textId="77777777" w:rsidR="001B43FF" w:rsidRPr="001B43FF" w:rsidRDefault="00F51B1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28A3" w14:textId="77777777" w:rsidR="001B43FF" w:rsidRPr="001B43FF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re3.5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BBA6" w14:textId="77777777" w:rsidR="001B43FF" w:rsidRPr="001B43FF" w:rsidRDefault="00F51B1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9F41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3.6 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5330" w14:textId="77777777" w:rsidR="001B43FF" w:rsidRPr="001B43FF" w:rsidRDefault="00F51B1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</w:tr>
      <w:tr w:rsidR="001B43FF" w:rsidRPr="001B43FF" w14:paraId="0F9538B0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168E" w14:textId="77777777" w:rsidR="001B43FF" w:rsidRPr="001B43FF" w:rsidRDefault="001B43FF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ondului de 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3C32" w14:textId="77777777" w:rsidR="001B43FF" w:rsidRPr="001B43FF" w:rsidRDefault="001B43FF">
            <w:pPr>
              <w:spacing w:after="0"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1B43FF" w:rsidRPr="001B43FF" w14:paraId="5D979979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686A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după manu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l, support de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 bibl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şi no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985A" w14:textId="77777777" w:rsidR="001B43FF" w:rsidRPr="001B43FF" w:rsidRDefault="00BF1358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1B43FF" w:rsidRPr="001B43FF" w14:paraId="483533C5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9CA3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ument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supli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 în b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ote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 plat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rme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de s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tate şi pe 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DF5A" w14:textId="77777777" w:rsidR="001B43FF" w:rsidRPr="001B43FF" w:rsidRDefault="00BF1358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1B43FF" w:rsidRPr="001B43FF" w14:paraId="26D81D15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EF9F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semin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rii/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bor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te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şi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858C" w14:textId="77777777" w:rsidR="001B43FF" w:rsidRPr="001B43FF" w:rsidRDefault="00BF1358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1B43FF" w:rsidRPr="001B43FF" w14:paraId="711AC8C7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8492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BBFD" w14:textId="77777777" w:rsidR="001B43FF" w:rsidRPr="001B43FF" w:rsidRDefault="00BF1358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1B43FF" w:rsidRPr="001B43FF" w14:paraId="73861EB9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5B7A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216D" w14:textId="77777777" w:rsidR="001B43FF" w:rsidRPr="001B43FF" w:rsidRDefault="00BF1358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1B43FF" w:rsidRPr="001B43FF" w14:paraId="6F4924A0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8E06" w14:textId="77777777" w:rsidR="001B43FF" w:rsidRPr="001B43FF" w:rsidRDefault="001B43FF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6EE6" w14:textId="77777777" w:rsidR="001B43FF" w:rsidRPr="001B43FF" w:rsidRDefault="00EC4752">
            <w:pPr>
              <w:rPr>
                <w:lang w:val="ro-RO"/>
              </w:rPr>
            </w:pPr>
            <w:r>
              <w:rPr>
                <w:lang w:val="ro-RO"/>
              </w:rPr>
              <w:t xml:space="preserve"> -</w:t>
            </w:r>
          </w:p>
        </w:tc>
      </w:tr>
      <w:tr w:rsidR="001B43FF" w:rsidRPr="001B43FF" w14:paraId="5C55EA3B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FB5E" w14:textId="77777777" w:rsidR="001B43FF" w:rsidRPr="001B43FF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3.7 To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 ore stu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iu i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nd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iv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idu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3F0F" w14:textId="77777777" w:rsidR="001B43FF" w:rsidRPr="00401604" w:rsidRDefault="00BF1358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47</w:t>
            </w:r>
          </w:p>
        </w:tc>
      </w:tr>
      <w:tr w:rsidR="001B43FF" w:rsidRPr="001B43FF" w14:paraId="1F1B782E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B3B8" w14:textId="77777777" w:rsidR="001B43FF" w:rsidRPr="001B43FF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3.8 To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al ore 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="00051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st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9554" w14:textId="77777777" w:rsidR="001B43FF" w:rsidRPr="00401604" w:rsidRDefault="00BF1358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75</w:t>
            </w:r>
          </w:p>
        </w:tc>
      </w:tr>
      <w:tr w:rsidR="001B43FF" w:rsidRPr="001B43FF" w14:paraId="391DE653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4D2E" w14:textId="77777777" w:rsidR="001B43FF" w:rsidRPr="001B43FF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3.9 Nu</w:t>
            </w:r>
            <w:r w:rsidRPr="001B43F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 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E110" w14:textId="77777777" w:rsidR="001B43FF" w:rsidRPr="00401604" w:rsidRDefault="00BF1358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</w:tr>
    </w:tbl>
    <w:p w14:paraId="4B19CAE1" w14:textId="77777777" w:rsidR="001B43FF" w:rsidRDefault="001B43FF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3788F394" w14:textId="77777777" w:rsidR="001B43FF" w:rsidRPr="00A06657" w:rsidRDefault="001B43FF" w:rsidP="00A06657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iţii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olo un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e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1BF54671" w14:textId="77777777" w:rsidR="001B43FF" w:rsidRDefault="001B43FF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1B43FF" w:rsidRPr="001B43FF" w14:paraId="2DA3B687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1014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 de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9D7E" w14:textId="77777777" w:rsidR="001B43FF" w:rsidRPr="001B43FF" w:rsidRDefault="001B43FF">
            <w:pPr>
              <w:rPr>
                <w:lang w:val="ro-RO"/>
              </w:rPr>
            </w:pPr>
          </w:p>
        </w:tc>
      </w:tr>
      <w:tr w:rsidR="001B43FF" w:rsidRPr="001B43FF" w14:paraId="2956D4A0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2504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4.2 de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11B3" w14:textId="77777777" w:rsidR="001B43FF" w:rsidRPr="001B43FF" w:rsidRDefault="001B43FF">
            <w:pPr>
              <w:rPr>
                <w:lang w:val="ro-RO"/>
              </w:rPr>
            </w:pPr>
          </w:p>
        </w:tc>
      </w:tr>
    </w:tbl>
    <w:p w14:paraId="0327B461" w14:textId="77777777" w:rsidR="001B43FF" w:rsidRDefault="001B43FF">
      <w:pPr>
        <w:spacing w:before="18" w:after="0" w:line="220" w:lineRule="exact"/>
        <w:rPr>
          <w:rFonts w:ascii="Times New Roman" w:hAnsi="Times New Roman" w:cs="Times New Roman"/>
          <w:lang w:val="ro-RO"/>
        </w:rPr>
      </w:pPr>
    </w:p>
    <w:p w14:paraId="253F8DD6" w14:textId="77777777" w:rsidR="001B43FF" w:rsidRPr="004835ED" w:rsidRDefault="001B43FF" w:rsidP="004835ED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Con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iţii 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olo unde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ca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1230FEBF" w14:textId="77777777" w:rsidR="001B43FF" w:rsidRDefault="001B43FF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101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512"/>
      </w:tblGrid>
      <w:tr w:rsidR="00A06657" w:rsidRPr="001B43FF" w14:paraId="0D6CF385" w14:textId="77777777" w:rsidTr="004835ED">
        <w:trPr>
          <w:trHeight w:hRule="exact" w:val="9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B21C" w14:textId="77777777" w:rsidR="00A06657" w:rsidRPr="00A06657" w:rsidRDefault="00A0665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 de d</w:t>
            </w:r>
            <w:r w:rsidRPr="00A0665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A0665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06657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ş</w:t>
            </w:r>
            <w:r w:rsidRPr="00A06657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0665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06657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a </w:t>
            </w:r>
            <w:r w:rsidRPr="00A0665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06657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06657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8"/>
            </w:tblGrid>
            <w:tr w:rsidR="00A06657" w:rsidRPr="00A06657" w14:paraId="756D209E" w14:textId="77777777" w:rsidTr="00A06657">
              <w:trPr>
                <w:trHeight w:val="547"/>
              </w:trPr>
              <w:tc>
                <w:tcPr>
                  <w:tcW w:w="4548" w:type="dxa"/>
                </w:tcPr>
                <w:p w14:paraId="1522DC61" w14:textId="77777777" w:rsidR="00A06657" w:rsidRPr="00A06657" w:rsidRDefault="00A06657" w:rsidP="00A06657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hu-HU" w:eastAsia="hu-HU"/>
                    </w:rPr>
                  </w:pPr>
                  <w:proofErr w:type="spellStart"/>
                  <w:r w:rsidRPr="00A066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hu-HU" w:eastAsia="hu-HU"/>
                    </w:rPr>
                    <w:t>Sală</w:t>
                  </w:r>
                  <w:proofErr w:type="spellEnd"/>
                  <w:r w:rsidRPr="00A066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hu-HU" w:eastAsia="hu-HU"/>
                    </w:rPr>
                    <w:t xml:space="preserve"> de </w:t>
                  </w:r>
                  <w:proofErr w:type="spellStart"/>
                  <w:r w:rsidRPr="00A066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hu-HU" w:eastAsia="hu-HU"/>
                    </w:rPr>
                    <w:t>curs</w:t>
                  </w:r>
                  <w:proofErr w:type="spellEnd"/>
                  <w:r w:rsidRPr="00A066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066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hu-HU" w:eastAsia="hu-HU"/>
                    </w:rPr>
                    <w:t>dotată</w:t>
                  </w:r>
                  <w:proofErr w:type="spellEnd"/>
                  <w:r w:rsidRPr="00A066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hu-HU" w:eastAsia="hu-HU"/>
                    </w:rPr>
                    <w:t xml:space="preserve"> </w:t>
                  </w:r>
                  <w:proofErr w:type="spellStart"/>
                  <w:r w:rsidRPr="00A066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hu-HU" w:eastAsia="hu-HU"/>
                    </w:rPr>
                    <w:t>cu</w:t>
                  </w:r>
                  <w:proofErr w:type="spellEnd"/>
                  <w:r w:rsidRPr="00A066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hu-HU" w:eastAsia="hu-HU"/>
                    </w:rPr>
                    <w:t xml:space="preserve"> laptop, </w:t>
                  </w:r>
                  <w:proofErr w:type="spellStart"/>
                  <w:r w:rsidRPr="00A066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hu-HU" w:eastAsia="hu-HU"/>
                    </w:rPr>
                    <w:t>videoproiector</w:t>
                  </w:r>
                  <w:proofErr w:type="spellEnd"/>
                  <w:r w:rsidRPr="00A066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hu-HU" w:eastAsia="hu-HU"/>
                    </w:rPr>
                    <w:t xml:space="preserve">, </w:t>
                  </w:r>
                  <w:proofErr w:type="spellStart"/>
                  <w:r w:rsidRPr="00A066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hu-HU" w:eastAsia="hu-HU"/>
                    </w:rPr>
                    <w:t>legătură</w:t>
                  </w:r>
                  <w:proofErr w:type="spellEnd"/>
                  <w:r w:rsidRPr="00A066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hu-HU" w:eastAsia="hu-HU"/>
                    </w:rPr>
                    <w:t xml:space="preserve"> la internet, software </w:t>
                  </w:r>
                  <w:proofErr w:type="spellStart"/>
                  <w:r w:rsidRPr="00A066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hu-HU" w:eastAsia="hu-HU"/>
                    </w:rPr>
                    <w:t>adecvat</w:t>
                  </w:r>
                  <w:proofErr w:type="spellEnd"/>
                </w:p>
              </w:tc>
            </w:tr>
          </w:tbl>
          <w:p w14:paraId="7689541E" w14:textId="77777777" w:rsidR="00A06657" w:rsidRPr="00A06657" w:rsidRDefault="00A06657" w:rsidP="009E273F">
            <w:pPr>
              <w:ind w:left="34"/>
              <w:rPr>
                <w:sz w:val="24"/>
                <w:szCs w:val="24"/>
                <w:highlight w:val="yellow"/>
              </w:rPr>
            </w:pPr>
          </w:p>
        </w:tc>
      </w:tr>
      <w:tr w:rsidR="00A06657" w:rsidRPr="001B43FF" w14:paraId="4A6DDAD3" w14:textId="77777777" w:rsidTr="004835ED">
        <w:trPr>
          <w:trHeight w:hRule="exact" w:val="7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E918" w14:textId="77777777" w:rsidR="00A06657" w:rsidRPr="00A06657" w:rsidRDefault="00A0665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 de d</w:t>
            </w:r>
            <w:r w:rsidRPr="00A0665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A0665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06657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0665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06657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 sem</w:t>
            </w:r>
            <w:r w:rsidRPr="00A06657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0665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A0665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066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04E7" w14:textId="77777777" w:rsidR="00A06657" w:rsidRPr="00A06657" w:rsidRDefault="00A06657" w:rsidP="009E273F">
            <w:pPr>
              <w:spacing w:after="0" w:line="240" w:lineRule="auto"/>
              <w:ind w:left="34" w:right="-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  <w:proofErr w:type="spellStart"/>
            <w:r w:rsidRPr="00A0665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Sală</w:t>
            </w:r>
            <w:proofErr w:type="spellEnd"/>
            <w:r w:rsidRPr="00A0665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de </w:t>
            </w:r>
            <w:proofErr w:type="spellStart"/>
            <w:r w:rsidRPr="00A0665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seminar</w:t>
            </w:r>
            <w:proofErr w:type="spellEnd"/>
            <w:r w:rsidRPr="00A0665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, </w:t>
            </w:r>
            <w:proofErr w:type="spellStart"/>
            <w:r w:rsidRPr="00A0665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dotată</w:t>
            </w:r>
            <w:proofErr w:type="spellEnd"/>
            <w:r w:rsidRPr="00A0665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A0665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cu</w:t>
            </w:r>
            <w:proofErr w:type="spellEnd"/>
            <w:r w:rsidRPr="00A0665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lapto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p,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videoproiector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legătură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la i</w:t>
            </w:r>
            <w:r w:rsidRPr="00A0665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nternet, software </w:t>
            </w:r>
            <w:proofErr w:type="spellStart"/>
            <w:r w:rsidRPr="00A0665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adecvat</w:t>
            </w:r>
            <w:proofErr w:type="spellEnd"/>
          </w:p>
        </w:tc>
      </w:tr>
    </w:tbl>
    <w:p w14:paraId="7370A060" w14:textId="77777777" w:rsidR="001B43FF" w:rsidRDefault="001B43FF">
      <w:pPr>
        <w:spacing w:before="12" w:after="0" w:line="280" w:lineRule="exact"/>
        <w:rPr>
          <w:rFonts w:ascii="Times New Roman" w:hAnsi="Times New Roman" w:cs="Times New Roman"/>
          <w:sz w:val="28"/>
          <w:szCs w:val="28"/>
          <w:lang w:val="ro-RO"/>
        </w:rPr>
      </w:pPr>
    </w:p>
    <w:p w14:paraId="42C566E8" w14:textId="77777777" w:rsidR="001B43FF" w:rsidRDefault="00D7333A">
      <w:pPr>
        <w:spacing w:before="44" w:after="0" w:line="240" w:lineRule="auto"/>
        <w:ind w:left="213" w:right="-2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58F2AA6" wp14:editId="5063F420">
                <wp:simplePos x="0" y="0"/>
                <wp:positionH relativeFrom="page">
                  <wp:posOffset>719455</wp:posOffset>
                </wp:positionH>
                <wp:positionV relativeFrom="paragraph">
                  <wp:posOffset>-26035</wp:posOffset>
                </wp:positionV>
                <wp:extent cx="1828800" cy="1270"/>
                <wp:effectExtent l="5080" t="13335" r="13970" b="444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41"/>
                          <a:chExt cx="288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133" y="-41"/>
                            <a:ext cx="2880" cy="2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"/>
                              <a:gd name="T2" fmla="*/ 2880 w 288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B9F85" id="Group 12" o:spid="_x0000_s1026" style="position:absolute;margin-left:56.65pt;margin-top:-2.05pt;width:2in;height:.1pt;z-index:-251658752;mso-position-horizontal-relative:page" coordorigin="1133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adcQMAADMIAAAOAAAAZHJzL2Uyb0RvYy54bWykVVmP2jAQfq/U/2D5sRKbBAIL0bJVxbGq&#10;1GOlpT/AOM6hJnZqG8K26n/veJywwPZSm4cwZr7M8c3hm9eHuiJ7oU2p5JxGVyElQnKVljKf00+b&#10;9WBKibFMpqxSUszpozD09e3LFzdtk4ihKlSVCk3AiDRJ28xpYW2TBIHhhaiZuVKNkKDMlK6ZhaPO&#10;g1SzFqzXVTAMw0nQKp02WnFhDPy79Ep6i/azTHD7McuMsKSaU4jN4lvje+vewe0NS3LNmqLkXRjs&#10;H6KoWSnB6dHUkllGdrp8ZqouuVZGZfaKqzpQWVZygTlANlF4kc2dVrsGc8mTNm+ONAG1Fzz9s1n+&#10;YX+vSZlC7SiRrIYSoVcSDR03bZMnALnTzUNzr32CIL5T/LMBdXCpd+fcg8m2fa9SsMd2ViE3h0zX&#10;zgRkTQ5YgsdjCcTBEg5/RtPhdBpCpTjoouF1VyFeQBndR1E0GlECukEc+eLxYtV96770H2LsAUu8&#10;R4yyi8qlBJ1mnsg0/0fmQ8EagTUyjqmOzGFP5loL4bqXRCPPJ6J6Ms0pkycaF6MBwv/I4XM6eiJ/&#10;RQZL+M7YO6GwFGz/zlg/AylIWOC064MNkJnVFYzDq4CEpCVosgP3GOiaE0xBkHkYg6MRYOIIcAZ+&#10;YQeKeoSF5Cd24jPAJISHTMbj0aQb4aPD8e+A0BN5nygr+tz5QXbJg0SYW12bGFu2UcZ1naMCem6D&#10;LQc2AOaoekKPz9CQs0NjxXu0/+3caNhLlxtJUwIbaevTaZh10TknTiTtnPqCFiCgr1rtxUYhwF5M&#10;E7h60lbyFOWNQHA4VwD0ahCcGxhoL6BrkE9bRap1WVVY/kq6gKbTWYihGFWVqVO6aIzOt4tKkz1z&#10;GxcflxIYO4PBZpMpGisES1edbFlZeRnwFXIM/dwR4TobV+q3WThbTVfTeBAPJ6tBHC6XgzfrRTyY&#10;rKPr8XK0XCyW0XcXWhQnRZmmQrro+vUexX838d1F4xfzccGfZXGW7Bqf58kG52EgF5BL/+u57ife&#10;76etSh9h+rXy9xXcryAUSn+lpIW7ak7Nlx3TgpLqrYT9NYviGDrU4iEeXw/hoE8121MNkxxMzaml&#10;0OpOXFh/Ie4aXeYFeIqwrFK9gc2dlW4/wAo1iY+qO8AKRQlvJsylu0Xd1Xd6RtTTXX/7AwAA//8D&#10;AFBLAwQUAAYACAAAACEAYKG97t8AAAAJAQAADwAAAGRycy9kb3ducmV2LnhtbEyPwU7DMBBE70j8&#10;g7VI3FrHpCAIcaqqAk4VEi1S1Zsbb5Oo8TqK3ST9e5YTHGf2aXYmX06uFQP2ofGkQc0TEEiltw1V&#10;Gr5377NnECEasqb1hBquGGBZ3N7kJrN+pC8ctrESHEIhMxrqGLtMylDW6EyY+w6JbyffOxNZ9pW0&#10;vRk53LXyIUmepDMN8YfadLiusTxvL07Dx2jGVarehs35tL4edo+f+41Cre/vptUriIhT/IPhtz5X&#10;h4I7Hf2FbBAta5WmjGqYLRQIBhaJYuPIRvoCssjl/wXFDwAAAP//AwBQSwECLQAUAAYACAAAACEA&#10;toM4kv4AAADhAQAAEwAAAAAAAAAAAAAAAAAAAAAAW0NvbnRlbnRfVHlwZXNdLnhtbFBLAQItABQA&#10;BgAIAAAAIQA4/SH/1gAAAJQBAAALAAAAAAAAAAAAAAAAAC8BAABfcmVscy8ucmVsc1BLAQItABQA&#10;BgAIAAAAIQDnLVadcQMAADMIAAAOAAAAAAAAAAAAAAAAAC4CAABkcnMvZTJvRG9jLnhtbFBLAQIt&#10;ABQABgAIAAAAIQBgob3u3wAAAAkBAAAPAAAAAAAAAAAAAAAAAMsFAABkcnMvZG93bnJldi54bWxQ&#10;SwUGAAAAAAQABADzAAAA1wYAAAAA&#10;">
                <v:shape id="Freeform 13" o:spid="_x0000_s1027" style="position:absolute;left:1133;top:-4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B43FF">
        <w:rPr>
          <w:rFonts w:ascii="Times New Roman" w:hAnsi="Times New Roman" w:cs="Times New Roman"/>
          <w:position w:val="9"/>
          <w:sz w:val="13"/>
          <w:szCs w:val="13"/>
          <w:lang w:val="ro-RO"/>
        </w:rPr>
        <w:t>1</w:t>
      </w:r>
      <w:r w:rsidR="001B43FF">
        <w:rPr>
          <w:rFonts w:ascii="Times New Roman" w:hAnsi="Times New Roman" w:cs="Times New Roman"/>
          <w:spacing w:val="-1"/>
          <w:sz w:val="20"/>
          <w:szCs w:val="20"/>
          <w:lang w:val="ro-RO"/>
        </w:rPr>
        <w:t>C</w:t>
      </w:r>
      <w:r w:rsidR="001B43FF">
        <w:rPr>
          <w:rFonts w:ascii="Times New Roman" w:hAnsi="Times New Roman" w:cs="Times New Roman"/>
          <w:spacing w:val="-2"/>
          <w:sz w:val="20"/>
          <w:szCs w:val="20"/>
          <w:lang w:val="ro-RO"/>
        </w:rPr>
        <w:t>f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.M</w:t>
      </w:r>
      <w:r w:rsidR="001B43FF">
        <w:rPr>
          <w:rFonts w:ascii="Times New Roman" w:hAnsi="Times New Roman" w:cs="Times New Roman"/>
          <w:spacing w:val="1"/>
          <w:sz w:val="20"/>
          <w:szCs w:val="20"/>
          <w:lang w:val="ro-RO"/>
        </w:rPr>
        <w:t>.</w:t>
      </w:r>
      <w:r w:rsidR="001B43FF">
        <w:rPr>
          <w:rFonts w:ascii="Times New Roman" w:hAnsi="Times New Roman" w:cs="Times New Roman"/>
          <w:spacing w:val="2"/>
          <w:sz w:val="20"/>
          <w:szCs w:val="20"/>
          <w:lang w:val="ro-RO"/>
        </w:rPr>
        <w:t>O</w:t>
      </w:r>
      <w:r w:rsidR="001B43FF">
        <w:rPr>
          <w:rFonts w:ascii="Times New Roman" w:hAnsi="Times New Roman" w:cs="Times New Roman"/>
          <w:spacing w:val="-2"/>
          <w:sz w:val="20"/>
          <w:szCs w:val="20"/>
          <w:lang w:val="ro-RO"/>
        </w:rPr>
        <w:t>f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 xml:space="preserve">.al </w:t>
      </w:r>
      <w:r w:rsidR="001B43FF">
        <w:rPr>
          <w:rFonts w:ascii="Times New Roman" w:hAnsi="Times New Roman" w:cs="Times New Roman"/>
          <w:spacing w:val="-1"/>
          <w:sz w:val="20"/>
          <w:szCs w:val="20"/>
          <w:lang w:val="ro-RO"/>
        </w:rPr>
        <w:t>R</w:t>
      </w:r>
      <w:r w:rsidR="001B43FF">
        <w:rPr>
          <w:rFonts w:ascii="Times New Roman" w:hAnsi="Times New Roman" w:cs="Times New Roman"/>
          <w:spacing w:val="3"/>
          <w:sz w:val="20"/>
          <w:szCs w:val="20"/>
          <w:lang w:val="ro-RO"/>
        </w:rPr>
        <w:t>o</w:t>
      </w:r>
      <w:r w:rsidR="001B43FF">
        <w:rPr>
          <w:rFonts w:ascii="Times New Roman" w:hAnsi="Times New Roman" w:cs="Times New Roman"/>
          <w:spacing w:val="-4"/>
          <w:sz w:val="20"/>
          <w:szCs w:val="20"/>
          <w:lang w:val="ro-RO"/>
        </w:rPr>
        <w:t>m</w:t>
      </w:r>
      <w:r w:rsidR="001B43FF">
        <w:rPr>
          <w:rFonts w:ascii="Times New Roman" w:hAnsi="Times New Roman" w:cs="Times New Roman"/>
          <w:spacing w:val="5"/>
          <w:sz w:val="20"/>
          <w:szCs w:val="20"/>
          <w:lang w:val="ro-RO"/>
        </w:rPr>
        <w:t>â</w:t>
      </w:r>
      <w:r w:rsidR="001B43FF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 xml:space="preserve">iei, </w:t>
      </w:r>
      <w:r w:rsidR="001B43FF">
        <w:rPr>
          <w:rFonts w:ascii="Times New Roman" w:hAnsi="Times New Roman" w:cs="Times New Roman"/>
          <w:spacing w:val="2"/>
          <w:sz w:val="20"/>
          <w:szCs w:val="20"/>
          <w:lang w:val="ro-RO"/>
        </w:rPr>
        <w:t>P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a</w:t>
      </w:r>
      <w:r w:rsidR="001B43FF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 xml:space="preserve">tea </w:t>
      </w:r>
      <w:r w:rsidR="001B43FF">
        <w:rPr>
          <w:rFonts w:ascii="Times New Roman" w:hAnsi="Times New Roman" w:cs="Times New Roman"/>
          <w:spacing w:val="1"/>
          <w:sz w:val="20"/>
          <w:szCs w:val="20"/>
          <w:lang w:val="ro-RO"/>
        </w:rPr>
        <w:t>I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, N</w:t>
      </w:r>
      <w:r w:rsidR="001B43FF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1B43FF">
        <w:rPr>
          <w:rFonts w:ascii="Times New Roman" w:hAnsi="Times New Roman" w:cs="Times New Roman"/>
          <w:spacing w:val="-1"/>
          <w:sz w:val="20"/>
          <w:szCs w:val="20"/>
          <w:lang w:val="ro-RO"/>
        </w:rPr>
        <w:t>8</w:t>
      </w:r>
      <w:r w:rsidR="001B43FF">
        <w:rPr>
          <w:rFonts w:ascii="Times New Roman" w:hAnsi="Times New Roman" w:cs="Times New Roman"/>
          <w:spacing w:val="1"/>
          <w:sz w:val="20"/>
          <w:szCs w:val="20"/>
          <w:lang w:val="ro-RO"/>
        </w:rPr>
        <w:t>0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0</w:t>
      </w:r>
      <w:r w:rsidR="001B43FF">
        <w:rPr>
          <w:rFonts w:ascii="Times New Roman" w:hAnsi="Times New Roman" w:cs="Times New Roman"/>
          <w:spacing w:val="1"/>
          <w:sz w:val="20"/>
          <w:szCs w:val="20"/>
          <w:lang w:val="ro-RO"/>
        </w:rPr>
        <w:t>b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1B43FF">
        <w:rPr>
          <w:rFonts w:ascii="Times New Roman" w:hAnsi="Times New Roman" w:cs="Times New Roman"/>
          <w:spacing w:val="-1"/>
          <w:sz w:val="20"/>
          <w:szCs w:val="20"/>
          <w:lang w:val="ro-RO"/>
        </w:rPr>
        <w:t>s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/</w:t>
      </w:r>
      <w:r w:rsidR="001B43FF">
        <w:rPr>
          <w:rFonts w:ascii="Times New Roman" w:hAnsi="Times New Roman" w:cs="Times New Roman"/>
          <w:spacing w:val="1"/>
          <w:sz w:val="20"/>
          <w:szCs w:val="20"/>
          <w:lang w:val="ro-RO"/>
        </w:rPr>
        <w:t>1</w:t>
      </w:r>
      <w:r w:rsidR="001B43FF">
        <w:rPr>
          <w:rFonts w:ascii="Times New Roman" w:hAnsi="Times New Roman" w:cs="Times New Roman"/>
          <w:spacing w:val="-1"/>
          <w:sz w:val="20"/>
          <w:szCs w:val="20"/>
          <w:lang w:val="ro-RO"/>
        </w:rPr>
        <w:t>3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.X</w:t>
      </w:r>
      <w:r w:rsidR="001B43FF">
        <w:rPr>
          <w:rFonts w:ascii="Times New Roman" w:hAnsi="Times New Roman" w:cs="Times New Roman"/>
          <w:spacing w:val="1"/>
          <w:sz w:val="20"/>
          <w:szCs w:val="20"/>
          <w:lang w:val="ro-RO"/>
        </w:rPr>
        <w:t>II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1B43FF">
        <w:rPr>
          <w:rFonts w:ascii="Times New Roman" w:hAnsi="Times New Roman" w:cs="Times New Roman"/>
          <w:spacing w:val="-1"/>
          <w:sz w:val="20"/>
          <w:szCs w:val="20"/>
          <w:lang w:val="ro-RO"/>
        </w:rPr>
        <w:t>2</w:t>
      </w:r>
      <w:r w:rsidR="001B43FF">
        <w:rPr>
          <w:rFonts w:ascii="Times New Roman" w:hAnsi="Times New Roman" w:cs="Times New Roman"/>
          <w:spacing w:val="1"/>
          <w:sz w:val="20"/>
          <w:szCs w:val="20"/>
          <w:lang w:val="ro-RO"/>
        </w:rPr>
        <w:t>01</w:t>
      </w:r>
      <w:r w:rsidR="001B43FF">
        <w:rPr>
          <w:rFonts w:ascii="Times New Roman" w:hAnsi="Times New Roman" w:cs="Times New Roman"/>
          <w:spacing w:val="4"/>
          <w:sz w:val="20"/>
          <w:szCs w:val="20"/>
          <w:lang w:val="ro-RO"/>
        </w:rPr>
        <w:t>1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,O</w:t>
      </w:r>
      <w:r w:rsidR="001B43FF">
        <w:rPr>
          <w:rFonts w:ascii="Times New Roman" w:hAnsi="Times New Roman" w:cs="Times New Roman"/>
          <w:spacing w:val="1"/>
          <w:sz w:val="20"/>
          <w:szCs w:val="20"/>
          <w:lang w:val="ro-RO"/>
        </w:rPr>
        <w:t>rd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1B43FF">
        <w:rPr>
          <w:rFonts w:ascii="Times New Roman" w:hAnsi="Times New Roman" w:cs="Times New Roman"/>
          <w:spacing w:val="-1"/>
          <w:sz w:val="20"/>
          <w:szCs w:val="20"/>
          <w:lang w:val="ro-RO"/>
        </w:rPr>
        <w:t>nu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 xml:space="preserve">l </w:t>
      </w:r>
      <w:r w:rsidR="001B43FF">
        <w:rPr>
          <w:rFonts w:ascii="Times New Roman" w:hAnsi="Times New Roman" w:cs="Times New Roman"/>
          <w:spacing w:val="-1"/>
          <w:sz w:val="20"/>
          <w:szCs w:val="20"/>
          <w:lang w:val="ro-RO"/>
        </w:rPr>
        <w:t>m</w:t>
      </w:r>
      <w:r w:rsidR="001B43FF">
        <w:rPr>
          <w:rFonts w:ascii="Times New Roman" w:hAnsi="Times New Roman" w:cs="Times New Roman"/>
          <w:spacing w:val="2"/>
          <w:sz w:val="20"/>
          <w:szCs w:val="20"/>
          <w:lang w:val="ro-RO"/>
        </w:rPr>
        <w:t>i</w:t>
      </w:r>
      <w:r w:rsidR="001B43FF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1B43FF">
        <w:rPr>
          <w:rFonts w:ascii="Times New Roman" w:hAnsi="Times New Roman" w:cs="Times New Roman"/>
          <w:spacing w:val="-1"/>
          <w:sz w:val="20"/>
          <w:szCs w:val="20"/>
          <w:lang w:val="ro-RO"/>
        </w:rPr>
        <w:t>s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t</w:t>
      </w:r>
      <w:r w:rsidR="001B43FF">
        <w:rPr>
          <w:rFonts w:ascii="Times New Roman" w:hAnsi="Times New Roman" w:cs="Times New Roman"/>
          <w:spacing w:val="3"/>
          <w:sz w:val="20"/>
          <w:szCs w:val="20"/>
          <w:lang w:val="ro-RO"/>
        </w:rPr>
        <w:t>r</w:t>
      </w:r>
      <w:r w:rsidR="001B43FF">
        <w:rPr>
          <w:rFonts w:ascii="Times New Roman" w:hAnsi="Times New Roman" w:cs="Times New Roman"/>
          <w:spacing w:val="-1"/>
          <w:sz w:val="20"/>
          <w:szCs w:val="20"/>
          <w:lang w:val="ro-RO"/>
        </w:rPr>
        <w:t>u</w:t>
      </w:r>
      <w:r w:rsidR="001B43FF">
        <w:rPr>
          <w:rFonts w:ascii="Times New Roman" w:hAnsi="Times New Roman" w:cs="Times New Roman"/>
          <w:spacing w:val="2"/>
          <w:sz w:val="20"/>
          <w:szCs w:val="20"/>
          <w:lang w:val="ro-RO"/>
        </w:rPr>
        <w:t>l</w:t>
      </w:r>
      <w:r w:rsidR="001B43FF">
        <w:rPr>
          <w:rFonts w:ascii="Times New Roman" w:hAnsi="Times New Roman" w:cs="Times New Roman"/>
          <w:spacing w:val="-1"/>
          <w:sz w:val="20"/>
          <w:szCs w:val="20"/>
          <w:lang w:val="ro-RO"/>
        </w:rPr>
        <w:t>u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 xml:space="preserve">i </w:t>
      </w:r>
      <w:r w:rsidR="001B43FF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="001B43FF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1B43FF">
        <w:rPr>
          <w:rFonts w:ascii="Times New Roman" w:hAnsi="Times New Roman" w:cs="Times New Roman"/>
          <w:spacing w:val="1"/>
          <w:sz w:val="20"/>
          <w:szCs w:val="20"/>
          <w:lang w:val="ro-RO"/>
        </w:rPr>
        <w:t>570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 xml:space="preserve">3 </w:t>
      </w:r>
      <w:r w:rsidR="001B43FF">
        <w:rPr>
          <w:rFonts w:ascii="Times New Roman" w:hAnsi="Times New Roman" w:cs="Times New Roman"/>
          <w:spacing w:val="1"/>
          <w:sz w:val="20"/>
          <w:szCs w:val="20"/>
          <w:lang w:val="ro-RO"/>
        </w:rPr>
        <w:t>d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in</w:t>
      </w:r>
      <w:r w:rsidR="001B43FF">
        <w:rPr>
          <w:rFonts w:ascii="Times New Roman" w:hAnsi="Times New Roman" w:cs="Times New Roman"/>
          <w:spacing w:val="1"/>
          <w:sz w:val="20"/>
          <w:szCs w:val="20"/>
          <w:lang w:val="ro-RO"/>
        </w:rPr>
        <w:t>1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 xml:space="preserve">8 </w:t>
      </w:r>
      <w:r w:rsidR="001B43FF">
        <w:rPr>
          <w:rFonts w:ascii="Times New Roman" w:hAnsi="Times New Roman" w:cs="Times New Roman"/>
          <w:spacing w:val="1"/>
          <w:sz w:val="20"/>
          <w:szCs w:val="20"/>
          <w:lang w:val="ro-RO"/>
        </w:rPr>
        <w:t>o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ct.</w:t>
      </w:r>
      <w:r w:rsidR="001B43FF">
        <w:rPr>
          <w:rFonts w:ascii="Times New Roman" w:hAnsi="Times New Roman" w:cs="Times New Roman"/>
          <w:spacing w:val="1"/>
          <w:sz w:val="20"/>
          <w:szCs w:val="20"/>
          <w:lang w:val="ro-RO"/>
        </w:rPr>
        <w:t>20</w:t>
      </w:r>
      <w:r w:rsidR="001B43FF">
        <w:rPr>
          <w:rFonts w:ascii="Times New Roman" w:hAnsi="Times New Roman" w:cs="Times New Roman"/>
          <w:spacing w:val="-1"/>
          <w:sz w:val="20"/>
          <w:szCs w:val="20"/>
          <w:lang w:val="ro-RO"/>
        </w:rPr>
        <w:t>1</w:t>
      </w:r>
      <w:r w:rsidR="001B43FF">
        <w:rPr>
          <w:rFonts w:ascii="Times New Roman" w:hAnsi="Times New Roman" w:cs="Times New Roman"/>
          <w:sz w:val="20"/>
          <w:szCs w:val="20"/>
          <w:lang w:val="ro-RO"/>
        </w:rPr>
        <w:t>1</w:t>
      </w:r>
    </w:p>
    <w:p w14:paraId="2A0998A4" w14:textId="77777777" w:rsidR="001B43FF" w:rsidRDefault="001B43FF">
      <w:pPr>
        <w:spacing w:after="0"/>
        <w:rPr>
          <w:rFonts w:ascii="Times New Roman" w:hAnsi="Times New Roman" w:cs="Times New Roman"/>
          <w:lang w:val="ro-RO"/>
        </w:rPr>
        <w:sectPr w:rsidR="001B43FF">
          <w:type w:val="continuous"/>
          <w:pgSz w:w="12240" w:h="15840"/>
          <w:pgMar w:top="1340" w:right="920" w:bottom="280" w:left="920" w:header="708" w:footer="708" w:gutter="0"/>
          <w:cols w:space="708"/>
        </w:sectPr>
      </w:pPr>
    </w:p>
    <w:p w14:paraId="4D31948F" w14:textId="77777777" w:rsidR="001B43FF" w:rsidRDefault="001B43FF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C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 s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ice 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late</w:t>
      </w:r>
    </w:p>
    <w:p w14:paraId="021D08A5" w14:textId="77777777" w:rsidR="001B43FF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01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A06657" w:rsidRPr="001B43FF" w14:paraId="554BF6BC" w14:textId="77777777" w:rsidTr="009B07C1">
        <w:trPr>
          <w:trHeight w:hRule="exact" w:val="97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5B7D" w14:textId="77777777" w:rsidR="00A06657" w:rsidRPr="001B43FF" w:rsidRDefault="00A06657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167F9113" w14:textId="77777777" w:rsidR="00A06657" w:rsidRPr="001B43FF" w:rsidRDefault="00A0665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3508" w14:textId="77777777" w:rsidR="00A06657" w:rsidRDefault="009B07C1" w:rsidP="007C64DA">
            <w:pPr>
              <w:spacing w:after="0" w:line="240" w:lineRule="auto"/>
              <w:ind w:left="162" w:right="7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C1 Ut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ilizarea adecvată a conceptelor în studiul lingvisticii generale, al teoriei literaturii și al literaturii universale și comparate</w:t>
            </w:r>
          </w:p>
          <w:p w14:paraId="45185769" w14:textId="77777777" w:rsidR="009B07C1" w:rsidRDefault="009B07C1" w:rsidP="007C64DA">
            <w:pPr>
              <w:spacing w:after="0" w:line="240" w:lineRule="auto"/>
              <w:ind w:left="162" w:right="7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C4 Descrierea sincronică și diacronică a fenomenului lingvistic europeanC1.</w:t>
            </w:r>
          </w:p>
          <w:p w14:paraId="51DE3960" w14:textId="77777777" w:rsidR="009B07C1" w:rsidRPr="009B07C1" w:rsidRDefault="009B07C1" w:rsidP="007C64DA">
            <w:pPr>
              <w:spacing w:after="0" w:line="240" w:lineRule="auto"/>
              <w:ind w:left="162" w:right="7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06657" w:rsidRPr="001B43FF" w14:paraId="3297ADD1" w14:textId="77777777" w:rsidTr="00C915B2">
        <w:trPr>
          <w:trHeight w:hRule="exact" w:val="168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627C" w14:textId="77777777" w:rsidR="00A06657" w:rsidRPr="001B43FF" w:rsidRDefault="00A0665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26E0273C" w14:textId="77777777" w:rsidR="00A06657" w:rsidRPr="001B43FF" w:rsidRDefault="00A0665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E9C4" w14:textId="77777777" w:rsidR="00A06657" w:rsidRPr="00474CB2" w:rsidRDefault="009B07C1" w:rsidP="009B07C1">
            <w:pPr>
              <w:spacing w:before="1"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4C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C1.3. Aplicarea conceptelor de lingvistică generală.</w:t>
            </w:r>
          </w:p>
          <w:p w14:paraId="480DA3D3" w14:textId="77777777" w:rsidR="009B07C1" w:rsidRPr="00474CB2" w:rsidRDefault="009B07C1" w:rsidP="009B07C1">
            <w:pPr>
              <w:spacing w:before="1"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4C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C1.4. Abordarea critică a ideilor și orientărilor teoretice în studiul lingvisticii precum și al literaturii.</w:t>
            </w:r>
          </w:p>
          <w:p w14:paraId="4E52A228" w14:textId="77777777" w:rsidR="009B07C1" w:rsidRPr="00474CB2" w:rsidRDefault="009B07C1" w:rsidP="009B07C1">
            <w:pPr>
              <w:spacing w:before="1"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4C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C4.1. Definirea și exemplificarea conceptelor, domeniile și metodele lingvistice de bază.</w:t>
            </w:r>
          </w:p>
          <w:p w14:paraId="5323ABDA" w14:textId="77777777" w:rsidR="009B07C1" w:rsidRPr="00474CB2" w:rsidRDefault="009B07C1" w:rsidP="009B07C1">
            <w:pPr>
              <w:spacing w:before="1"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4C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C4.2. Explicarea și interpretarea realității lingvistice contemporane.</w:t>
            </w:r>
          </w:p>
          <w:p w14:paraId="1A84A370" w14:textId="77777777" w:rsidR="009B07C1" w:rsidRDefault="009B07C1" w:rsidP="009B07C1">
            <w:pPr>
              <w:spacing w:before="1"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  <w:p w14:paraId="6D7EBFF9" w14:textId="77777777" w:rsidR="009B07C1" w:rsidRPr="004E79D4" w:rsidRDefault="009B07C1" w:rsidP="009B07C1">
            <w:pPr>
              <w:spacing w:before="1"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</w:tr>
    </w:tbl>
    <w:p w14:paraId="7FF3F63A" w14:textId="77777777" w:rsidR="001B43FF" w:rsidRDefault="001B43FF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4D39FDF7" w14:textId="77777777" w:rsidR="001B43FF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7. 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ie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le d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re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ieşind din grila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om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tenţ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lor sp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ifice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acc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u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ulat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)</w:t>
      </w:r>
    </w:p>
    <w:p w14:paraId="44D0BFFA" w14:textId="77777777" w:rsidR="001B43FF" w:rsidRDefault="001B43FF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101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530"/>
      </w:tblGrid>
      <w:tr w:rsidR="00A06657" w:rsidRPr="001B43FF" w14:paraId="3844FEE9" w14:textId="77777777" w:rsidTr="009B07C1">
        <w:trPr>
          <w:trHeight w:hRule="exact" w:val="12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AC18" w14:textId="77777777" w:rsidR="00A06657" w:rsidRPr="001B43FF" w:rsidRDefault="00A0665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 Obi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 gen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14:paraId="1913D922" w14:textId="77777777" w:rsidR="00A06657" w:rsidRPr="001B43FF" w:rsidRDefault="00A0665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9A9C" w14:textId="77777777" w:rsidR="009B07C1" w:rsidRPr="009B07C1" w:rsidRDefault="009B07C1" w:rsidP="009B07C1">
            <w:pPr>
              <w:spacing w:after="0" w:line="240" w:lineRule="auto"/>
              <w:ind w:left="317"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9B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Informarea studenților despre noțiunile de bază ale disciplinei.</w:t>
            </w:r>
          </w:p>
          <w:p w14:paraId="52A1216C" w14:textId="77777777" w:rsidR="009B07C1" w:rsidRPr="009B07C1" w:rsidRDefault="009B07C1" w:rsidP="009B07C1">
            <w:pPr>
              <w:spacing w:after="0" w:line="240" w:lineRule="auto"/>
              <w:ind w:left="317"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9B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Dezvoltarea abilităţii de sintetizare a conceptelor fundamentale şi evaluarea critică a perspectivelor multiple aparţinând disciplinei.</w:t>
            </w:r>
          </w:p>
          <w:p w14:paraId="0A8C0268" w14:textId="77777777" w:rsidR="00A06657" w:rsidRPr="00FC7681" w:rsidRDefault="009B07C1" w:rsidP="009B07C1">
            <w:pPr>
              <w:spacing w:after="0" w:line="240" w:lineRule="auto"/>
              <w:ind w:left="317" w:right="-20"/>
              <w:jc w:val="both"/>
              <w:rPr>
                <w:lang w:val="ro-RO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9B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Dezvoltarea gândirii critice asupra domeniului.</w:t>
            </w:r>
          </w:p>
        </w:tc>
      </w:tr>
      <w:tr w:rsidR="00A06657" w:rsidRPr="001B43FF" w14:paraId="23CC70BC" w14:textId="77777777" w:rsidTr="00FB5BA3">
        <w:trPr>
          <w:trHeight w:hRule="exact" w:val="155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1426" w14:textId="77777777" w:rsidR="00A06657" w:rsidRPr="001B43FF" w:rsidRDefault="00A0665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 Obi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="007E07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D809" w14:textId="77777777" w:rsidR="009B07C1" w:rsidRDefault="009B07C1" w:rsidP="009B07C1">
            <w:pPr>
              <w:numPr>
                <w:ilvl w:val="0"/>
                <w:numId w:val="49"/>
              </w:numPr>
              <w:spacing w:after="0" w:line="276" w:lineRule="exact"/>
              <w:ind w:left="175" w:right="171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Înţelegerea conceptelor de bază în domeniul studiat.</w:t>
            </w:r>
          </w:p>
          <w:p w14:paraId="622DB021" w14:textId="77777777" w:rsidR="009B07C1" w:rsidRDefault="009B07C1" w:rsidP="009B07C1">
            <w:pPr>
              <w:numPr>
                <w:ilvl w:val="0"/>
                <w:numId w:val="49"/>
              </w:numPr>
              <w:spacing w:after="0" w:line="276" w:lineRule="exact"/>
              <w:ind w:left="175" w:right="171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Acumularea cunoştinţelor despre limbaje special</w:t>
            </w:r>
            <w:r w:rsidR="00474C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izate.</w:t>
            </w:r>
          </w:p>
          <w:p w14:paraId="0DCABA2F" w14:textId="77777777" w:rsidR="009B07C1" w:rsidRDefault="009B07C1" w:rsidP="009B07C1">
            <w:pPr>
              <w:numPr>
                <w:ilvl w:val="0"/>
                <w:numId w:val="49"/>
              </w:numPr>
              <w:spacing w:after="0" w:line="276" w:lineRule="exact"/>
              <w:ind w:left="175" w:right="171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Stimularea deschiderii spre dialog cu alte </w:t>
            </w:r>
            <w:r w:rsidR="00474C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limbaje specializate.</w:t>
            </w:r>
          </w:p>
          <w:p w14:paraId="35554889" w14:textId="77777777" w:rsidR="00A06657" w:rsidRPr="001B43FF" w:rsidRDefault="00A06657" w:rsidP="009B07C1">
            <w:pPr>
              <w:spacing w:after="0" w:line="276" w:lineRule="exact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50DA247" w14:textId="77777777" w:rsidR="001B43FF" w:rsidRDefault="001B43FF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271770A9" w14:textId="77777777" w:rsidR="001B43FF" w:rsidRDefault="001B43FF">
      <w:pPr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8. Conţi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turi</w:t>
      </w:r>
    </w:p>
    <w:p w14:paraId="4949C867" w14:textId="77777777" w:rsidR="001B43FF" w:rsidRDefault="001B43FF">
      <w:pPr>
        <w:spacing w:before="2" w:after="0" w:line="90" w:lineRule="exact"/>
        <w:rPr>
          <w:rFonts w:ascii="Times New Roman" w:hAnsi="Times New Roman" w:cs="Times New Roman"/>
          <w:sz w:val="9"/>
          <w:szCs w:val="9"/>
          <w:lang w:val="ro-RO"/>
        </w:rPr>
      </w:pPr>
    </w:p>
    <w:p w14:paraId="2E99FC6C" w14:textId="77777777" w:rsidR="001B43FF" w:rsidRDefault="001B43FF">
      <w:pPr>
        <w:spacing w:before="14" w:after="0" w:line="2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3121"/>
        <w:gridCol w:w="1716"/>
      </w:tblGrid>
      <w:tr w:rsidR="00D557E3" w:rsidRPr="001B43FF" w14:paraId="70F12D8F" w14:textId="77777777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8F60" w14:textId="77777777" w:rsidR="00D557E3" w:rsidRPr="001B43FF" w:rsidRDefault="00D557E3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8.1 Curs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5568" w14:textId="77777777" w:rsidR="00D557E3" w:rsidRPr="001B43FF" w:rsidRDefault="00D557E3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Metode de predare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301A" w14:textId="77777777" w:rsidR="00D557E3" w:rsidRPr="001B43FF" w:rsidRDefault="002846D2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5C65A9" w:rsidRPr="001B43FF" w14:paraId="1AB83893" w14:textId="77777777" w:rsidTr="00C64DEC">
        <w:trPr>
          <w:trHeight w:hRule="exact" w:val="7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B82A" w14:textId="77777777" w:rsidR="005C65A9" w:rsidRPr="004835ED" w:rsidRDefault="009B05AC" w:rsidP="00DD1E6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     1</w:t>
            </w:r>
            <w:r w:rsidR="00DD1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−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2.</w:t>
            </w:r>
            <w:r w:rsidR="009E5D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A szaknyelv fogalma, jellemzői, nyelvi megformáltság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0EC7" w14:textId="77777777" w:rsidR="005C65A9" w:rsidRPr="00FE0583" w:rsidRDefault="005C65A9" w:rsidP="005C65A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FE058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DB50" w14:textId="77777777" w:rsidR="005C65A9" w:rsidRPr="009B05AC" w:rsidRDefault="002D746D" w:rsidP="009B05AC">
            <w:pPr>
              <w:numPr>
                <w:ilvl w:val="0"/>
                <w:numId w:val="37"/>
              </w:numPr>
              <w:spacing w:after="0" w:line="272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C64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ore</w:t>
            </w:r>
          </w:p>
        </w:tc>
      </w:tr>
      <w:tr w:rsidR="002D746D" w:rsidRPr="001B43FF" w14:paraId="5022770B" w14:textId="77777777" w:rsidTr="002200CE">
        <w:trPr>
          <w:trHeight w:hRule="exact" w:val="84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0ED5" w14:textId="77777777" w:rsidR="002D746D" w:rsidRPr="004835ED" w:rsidRDefault="009B05AC" w:rsidP="00DD1E6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    3</w:t>
            </w:r>
            <w:r w:rsidR="00DD1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−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4.</w:t>
            </w:r>
            <w:r w:rsidR="009E5D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A jogi szaknyelv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DA64" w14:textId="77777777" w:rsidR="002D746D" w:rsidRPr="001B43FF" w:rsidRDefault="002D746D" w:rsidP="002D746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FE058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266F" w14:textId="77777777" w:rsidR="002D746D" w:rsidRPr="007C64DA" w:rsidRDefault="002D746D" w:rsidP="009B05AC">
            <w:pPr>
              <w:numPr>
                <w:ilvl w:val="0"/>
                <w:numId w:val="38"/>
              </w:numPr>
              <w:jc w:val="center"/>
            </w:pPr>
            <w:r w:rsidRPr="007C64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ore</w:t>
            </w:r>
          </w:p>
        </w:tc>
      </w:tr>
      <w:tr w:rsidR="002D746D" w:rsidRPr="001B43FF" w14:paraId="2B5A4F6C" w14:textId="77777777" w:rsidTr="00175471">
        <w:trPr>
          <w:trHeight w:hRule="exact" w:val="71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D19D" w14:textId="77777777" w:rsidR="002D746D" w:rsidRPr="004835ED" w:rsidRDefault="009B05AC" w:rsidP="00DD1E6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   5</w:t>
            </w:r>
            <w:r w:rsidR="00DD1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−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6.</w:t>
            </w:r>
            <w:r w:rsidR="009E5D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A műszaki szaknyelv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4E19" w14:textId="77777777" w:rsidR="002D746D" w:rsidRPr="001B43FF" w:rsidRDefault="002D746D" w:rsidP="002D746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FE058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FBA8" w14:textId="77777777" w:rsidR="002D746D" w:rsidRPr="007C64DA" w:rsidRDefault="002D746D" w:rsidP="009B05AC">
            <w:pPr>
              <w:numPr>
                <w:ilvl w:val="0"/>
                <w:numId w:val="39"/>
              </w:numPr>
              <w:jc w:val="center"/>
            </w:pPr>
            <w:r w:rsidRPr="007C64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ore</w:t>
            </w:r>
          </w:p>
        </w:tc>
      </w:tr>
      <w:tr w:rsidR="002D746D" w:rsidRPr="001B43FF" w14:paraId="3845E396" w14:textId="77777777" w:rsidTr="00264F51">
        <w:trPr>
          <w:trHeight w:hRule="exact" w:val="71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B195" w14:textId="77777777" w:rsidR="002D746D" w:rsidRPr="004835ED" w:rsidRDefault="009B05AC" w:rsidP="00DD1E6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  7</w:t>
            </w:r>
            <w:r w:rsidR="00DD1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−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8.</w:t>
            </w:r>
            <w:r w:rsidR="009E5D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A diplomácia nyelve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88AD" w14:textId="77777777" w:rsidR="002D746D" w:rsidRPr="00FE0583" w:rsidRDefault="002D746D" w:rsidP="002D746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FE058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5619" w14:textId="77777777" w:rsidR="002D746D" w:rsidRPr="007C64DA" w:rsidRDefault="002D746D" w:rsidP="009B05AC">
            <w:pPr>
              <w:numPr>
                <w:ilvl w:val="0"/>
                <w:numId w:val="40"/>
              </w:numPr>
              <w:jc w:val="center"/>
            </w:pPr>
            <w:r w:rsidRPr="007C64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ore</w:t>
            </w:r>
          </w:p>
        </w:tc>
      </w:tr>
      <w:tr w:rsidR="002D746D" w:rsidRPr="001B43FF" w14:paraId="7E85A678" w14:textId="77777777" w:rsidTr="00A43FA1">
        <w:trPr>
          <w:trHeight w:hRule="exact" w:val="113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B78C" w14:textId="77777777" w:rsidR="002D746D" w:rsidRPr="00B048F3" w:rsidRDefault="009B05AC" w:rsidP="00DD1E6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 9</w:t>
            </w:r>
            <w:r w:rsidR="00DD1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−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10.</w:t>
            </w:r>
            <w:r w:rsidR="00DD1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</w:t>
            </w:r>
            <w:r w:rsidR="009E5D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Az orvosi nyelv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6FB1" w14:textId="77777777" w:rsidR="002D746D" w:rsidRPr="001B43FF" w:rsidRDefault="002D746D" w:rsidP="002D746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FE058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C0A0" w14:textId="77777777" w:rsidR="002D746D" w:rsidRPr="007C64DA" w:rsidRDefault="002D746D" w:rsidP="009B05AC">
            <w:pPr>
              <w:numPr>
                <w:ilvl w:val="0"/>
                <w:numId w:val="41"/>
              </w:numPr>
              <w:jc w:val="center"/>
            </w:pPr>
            <w:r w:rsidRPr="007C64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ore</w:t>
            </w:r>
          </w:p>
        </w:tc>
      </w:tr>
      <w:tr w:rsidR="002D746D" w:rsidRPr="001B43FF" w14:paraId="1FC0B263" w14:textId="77777777" w:rsidTr="00A43FA1">
        <w:trPr>
          <w:trHeight w:hRule="exact" w:val="98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3C75" w14:textId="77777777" w:rsidR="002D746D" w:rsidRPr="004835ED" w:rsidRDefault="009B05AC" w:rsidP="00DD1E6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11</w:t>
            </w:r>
            <w:r w:rsidR="00DD1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−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12.</w:t>
            </w:r>
            <w:r w:rsidR="009E5D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A közigazgatás nyelve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3FE0" w14:textId="77777777" w:rsidR="002D746D" w:rsidRPr="00FE0583" w:rsidRDefault="002D746D" w:rsidP="002D746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</w:t>
            </w:r>
            <w:r w:rsidRPr="00FE058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5960" w14:textId="77777777" w:rsidR="002D746D" w:rsidRPr="007C64DA" w:rsidRDefault="002D746D" w:rsidP="009B05AC">
            <w:pPr>
              <w:numPr>
                <w:ilvl w:val="0"/>
                <w:numId w:val="42"/>
              </w:numPr>
              <w:jc w:val="center"/>
            </w:pPr>
            <w:r w:rsidRPr="007C64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ore</w:t>
            </w:r>
          </w:p>
        </w:tc>
      </w:tr>
      <w:tr w:rsidR="002D746D" w:rsidRPr="001B43FF" w14:paraId="0B7AB2FC" w14:textId="77777777" w:rsidTr="00A43FA1">
        <w:trPr>
          <w:trHeight w:hRule="exact" w:val="114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32C4" w14:textId="77777777" w:rsidR="002D746D" w:rsidRPr="004835ED" w:rsidRDefault="009B05AC" w:rsidP="00DD1E6A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13</w:t>
            </w:r>
            <w:r w:rsidR="00DD1E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−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14.</w:t>
            </w:r>
            <w:r w:rsidR="009E5D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A pedagógiai szaknyelv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68E4" w14:textId="77777777" w:rsidR="002D746D" w:rsidRPr="00FE0583" w:rsidRDefault="002D746D" w:rsidP="002D746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</w:t>
            </w:r>
            <w:r w:rsidRPr="00FE058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A495" w14:textId="77777777" w:rsidR="002D746D" w:rsidRPr="007C64DA" w:rsidRDefault="002D746D" w:rsidP="002D746D">
            <w:pPr>
              <w:jc w:val="center"/>
            </w:pPr>
            <w:r w:rsidRPr="007C64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5C65A9" w:rsidRPr="001B43FF" w14:paraId="30F2103D" w14:textId="77777777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32A1" w14:textId="77777777" w:rsidR="005C65A9" w:rsidRPr="001B43FF" w:rsidRDefault="005C65A9" w:rsidP="005C65A9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8.2 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n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3675" w14:textId="77777777" w:rsidR="005C65A9" w:rsidRPr="001B43FF" w:rsidRDefault="005C65A9" w:rsidP="005C65A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1CF7" w14:textId="77777777" w:rsidR="005C65A9" w:rsidRPr="001B43FF" w:rsidRDefault="005C65A9" w:rsidP="005C65A9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AC076F" w:rsidRPr="001B43FF" w14:paraId="70F2BCBB" w14:textId="77777777" w:rsidTr="002200CE">
        <w:trPr>
          <w:trHeight w:hRule="exact" w:val="71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CC33" w14:textId="77777777" w:rsidR="00AC076F" w:rsidRPr="004835ED" w:rsidRDefault="009B05AC" w:rsidP="009B05A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lastRenderedPageBreak/>
              <w:t>1-2.</w:t>
            </w:r>
            <w:r w:rsidR="009E5D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Követelmények megbeszélése. A diplomáciai protokoll. Gyakorlatok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AAC7" w14:textId="77777777" w:rsidR="00AC076F" w:rsidRPr="001B43FF" w:rsidRDefault="00AC076F" w:rsidP="00AC076F">
            <w:pPr>
              <w:tabs>
                <w:tab w:val="left" w:pos="820"/>
              </w:tabs>
              <w:spacing w:after="0" w:line="293" w:lineRule="exact"/>
              <w:ind w:left="174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5D7F" w14:textId="77777777" w:rsidR="00AC076F" w:rsidRDefault="00AC076F" w:rsidP="009B05AC">
            <w:pPr>
              <w:numPr>
                <w:ilvl w:val="0"/>
                <w:numId w:val="43"/>
              </w:numPr>
              <w:jc w:val="center"/>
            </w:pPr>
            <w:r w:rsidRPr="00D977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AC076F" w:rsidRPr="001B43FF" w14:paraId="56AA4724" w14:textId="77777777" w:rsidTr="00C64DEC">
        <w:trPr>
          <w:trHeight w:hRule="exact" w:val="7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4BD8" w14:textId="77777777" w:rsidR="00AC076F" w:rsidRPr="004835ED" w:rsidRDefault="009B05AC" w:rsidP="009B05A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3-4. </w:t>
            </w:r>
            <w:r w:rsidR="009E5D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A jogi és hivatali szaknyelv. Gyakorlatok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6553" w14:textId="77777777" w:rsidR="00AC076F" w:rsidRDefault="00AC076F" w:rsidP="00AC076F">
            <w:pPr>
              <w:tabs>
                <w:tab w:val="left" w:pos="820"/>
              </w:tabs>
              <w:spacing w:after="0" w:line="293" w:lineRule="exact"/>
              <w:ind w:left="174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0269" w14:textId="77777777" w:rsidR="00AC076F" w:rsidRDefault="00AC076F" w:rsidP="009B05AC">
            <w:pPr>
              <w:numPr>
                <w:ilvl w:val="0"/>
                <w:numId w:val="44"/>
              </w:numPr>
              <w:jc w:val="center"/>
            </w:pPr>
            <w:r w:rsidRPr="00D977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AC076F" w:rsidRPr="001B43FF" w14:paraId="76EAB9E3" w14:textId="77777777" w:rsidTr="004835ED">
        <w:trPr>
          <w:trHeight w:hRule="exact" w:val="99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177A" w14:textId="77777777" w:rsidR="00AC076F" w:rsidRPr="004835ED" w:rsidRDefault="009B05AC" w:rsidP="009B05A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5-6.</w:t>
            </w:r>
            <w:r w:rsidR="009E5D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A gazdasági szaknyelv. Gyakorlatok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96A2" w14:textId="77777777" w:rsidR="00AC076F" w:rsidRDefault="00AC076F" w:rsidP="00AC076F">
            <w:pPr>
              <w:tabs>
                <w:tab w:val="left" w:pos="820"/>
              </w:tabs>
              <w:spacing w:after="0" w:line="293" w:lineRule="exact"/>
              <w:ind w:left="174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B398" w14:textId="77777777" w:rsidR="00AC076F" w:rsidRDefault="00AC076F" w:rsidP="009B05AC">
            <w:pPr>
              <w:numPr>
                <w:ilvl w:val="0"/>
                <w:numId w:val="45"/>
              </w:numPr>
              <w:jc w:val="center"/>
            </w:pPr>
            <w:r w:rsidRPr="00D977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AC076F" w:rsidRPr="001B43FF" w14:paraId="3A6DC5C4" w14:textId="77777777" w:rsidTr="004835ED">
        <w:trPr>
          <w:trHeight w:hRule="exact" w:val="71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3A58" w14:textId="77777777" w:rsidR="00AC076F" w:rsidRPr="004835ED" w:rsidRDefault="009B05AC" w:rsidP="009B05A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7-8.</w:t>
            </w:r>
            <w:r w:rsidR="009E5D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A politikai szaknyelv. Gyakorlatok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05A2" w14:textId="77777777" w:rsidR="00AC076F" w:rsidRDefault="00AC076F" w:rsidP="00AC076F">
            <w:pPr>
              <w:tabs>
                <w:tab w:val="left" w:pos="820"/>
              </w:tabs>
              <w:spacing w:after="0" w:line="293" w:lineRule="exact"/>
              <w:ind w:left="174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CC27" w14:textId="77777777" w:rsidR="00AC076F" w:rsidRDefault="00AC076F" w:rsidP="009B05AC">
            <w:pPr>
              <w:numPr>
                <w:ilvl w:val="0"/>
                <w:numId w:val="46"/>
              </w:numPr>
              <w:jc w:val="center"/>
            </w:pPr>
            <w:r w:rsidRPr="00D977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AC076F" w:rsidRPr="001B43FF" w14:paraId="19FFC1BE" w14:textId="77777777" w:rsidTr="00F953F6">
        <w:trPr>
          <w:trHeight w:hRule="exact" w:val="6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C2A0" w14:textId="77777777" w:rsidR="00AC076F" w:rsidRPr="00B048F3" w:rsidRDefault="009B05AC" w:rsidP="009B05A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9-10.</w:t>
            </w:r>
            <w:r w:rsidR="009E5D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Az orvosi nyelv. Gyakorlatok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4679" w14:textId="77777777" w:rsidR="00AC076F" w:rsidRDefault="00AC076F" w:rsidP="00AC076F">
            <w:pPr>
              <w:tabs>
                <w:tab w:val="left" w:pos="820"/>
              </w:tabs>
              <w:spacing w:after="0" w:line="293" w:lineRule="exact"/>
              <w:ind w:left="174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5B56" w14:textId="77777777" w:rsidR="00AC076F" w:rsidRDefault="00AC076F" w:rsidP="009B05AC">
            <w:pPr>
              <w:numPr>
                <w:ilvl w:val="0"/>
                <w:numId w:val="47"/>
              </w:numPr>
              <w:jc w:val="center"/>
            </w:pPr>
            <w:r w:rsidRPr="00D977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AC076F" w:rsidRPr="001B43FF" w14:paraId="37B245EC" w14:textId="77777777" w:rsidTr="00F953F6">
        <w:trPr>
          <w:trHeight w:hRule="exact" w:val="69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6527" w14:textId="77777777" w:rsidR="00AC076F" w:rsidRPr="004835ED" w:rsidRDefault="009B05AC" w:rsidP="009B05A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11-12.</w:t>
            </w:r>
            <w:r w:rsidR="009E5D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Az informatikai szaknyelv. Gyakorlatok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3573" w14:textId="77777777" w:rsidR="00AC076F" w:rsidRDefault="00AC076F" w:rsidP="00AC076F">
            <w:pPr>
              <w:tabs>
                <w:tab w:val="left" w:pos="820"/>
              </w:tabs>
              <w:spacing w:after="0" w:line="293" w:lineRule="exact"/>
              <w:ind w:left="174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6408" w14:textId="77777777" w:rsidR="00AC076F" w:rsidRDefault="00AC076F" w:rsidP="009B05AC">
            <w:pPr>
              <w:numPr>
                <w:ilvl w:val="0"/>
                <w:numId w:val="48"/>
              </w:numPr>
              <w:jc w:val="center"/>
            </w:pPr>
            <w:r w:rsidRPr="00D977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AC076F" w:rsidRPr="001B43FF" w14:paraId="7854F5AD" w14:textId="77777777" w:rsidTr="00F953F6">
        <w:trPr>
          <w:trHeight w:hRule="exact" w:val="70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3F5B" w14:textId="77777777" w:rsidR="00AC076F" w:rsidRPr="004835ED" w:rsidRDefault="009B05AC" w:rsidP="009B05A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>13-14.</w:t>
            </w:r>
            <w:r w:rsidR="009E5D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u-HU"/>
              </w:rPr>
              <w:t xml:space="preserve"> A pedagógiai szaknyelv. Gyakorlatok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70FA" w14:textId="77777777" w:rsidR="00AC076F" w:rsidRPr="001B43FF" w:rsidRDefault="00AC076F" w:rsidP="00AC076F">
            <w:pPr>
              <w:tabs>
                <w:tab w:val="left" w:pos="820"/>
              </w:tabs>
              <w:spacing w:after="0" w:line="293" w:lineRule="exact"/>
              <w:ind w:left="174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2EBD" w14:textId="77777777" w:rsidR="00AC076F" w:rsidRDefault="009B05AC" w:rsidP="00AC076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</w:t>
            </w:r>
            <w:r w:rsidR="00AC076F" w:rsidRPr="00D977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4835ED" w:rsidRPr="001B43FF" w14:paraId="73ED2A90" w14:textId="77777777" w:rsidTr="00964BBD">
        <w:trPr>
          <w:trHeight w:val="558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1F910" w14:textId="77777777" w:rsidR="004835ED" w:rsidRPr="004835ED" w:rsidRDefault="004835ED" w:rsidP="004835E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35ED">
              <w:rPr>
                <w:rFonts w:ascii="Times New Roman" w:hAnsi="Times New Roman" w:cs="Times New Roman"/>
                <w:b/>
              </w:rPr>
              <w:t>Bibliografie</w:t>
            </w:r>
            <w:proofErr w:type="spellEnd"/>
          </w:p>
          <w:p w14:paraId="3F9CC789" w14:textId="77777777" w:rsidR="00CF14D6" w:rsidRPr="000E10E7" w:rsidRDefault="00CF14D6" w:rsidP="00CF14D6">
            <w:pPr>
              <w:pStyle w:val="Listaszerbekezds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E10E7">
              <w:rPr>
                <w:rFonts w:ascii="Times New Roman" w:hAnsi="Times New Roman"/>
                <w:sz w:val="24"/>
                <w:szCs w:val="24"/>
              </w:rPr>
              <w:t>Magyari Sára, Bereczki Andrea, György Henrietta, Varga Ivett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0E7">
              <w:rPr>
                <w:rFonts w:ascii="Times New Roman" w:hAnsi="Times New Roman"/>
                <w:sz w:val="24"/>
                <w:szCs w:val="24"/>
              </w:rPr>
              <w:t xml:space="preserve">Barbara: </w:t>
            </w:r>
            <w:r w:rsidRPr="000E10E7">
              <w:rPr>
                <w:rFonts w:ascii="Times New Roman" w:hAnsi="Times New Roman"/>
                <w:i/>
                <w:sz w:val="24"/>
                <w:szCs w:val="24"/>
              </w:rPr>
              <w:t xml:space="preserve">Hamis barátok a magyar és a román nyelvben. Szószedet. </w:t>
            </w:r>
            <w:r w:rsidRPr="000E10E7">
              <w:rPr>
                <w:rFonts w:ascii="Times New Roman" w:hAnsi="Times New Roman"/>
                <w:sz w:val="24"/>
                <w:szCs w:val="24"/>
              </w:rPr>
              <w:t>Partium Kiadó, Nagyvárad, 2</w:t>
            </w:r>
            <w:r w:rsidRPr="000E10E7">
              <w:rPr>
                <w:rFonts w:ascii="Times New Roman" w:hAnsi="Times New Roman"/>
                <w:sz w:val="24"/>
                <w:szCs w:val="24"/>
                <w:lang w:val="en-US"/>
              </w:rPr>
              <w:t>016. (</w:t>
            </w:r>
            <w:proofErr w:type="spellStart"/>
            <w:r w:rsidRPr="000E10E7">
              <w:rPr>
                <w:rFonts w:ascii="Times New Roman" w:hAnsi="Times New Roman"/>
                <w:sz w:val="24"/>
                <w:szCs w:val="24"/>
                <w:lang w:val="en-US"/>
              </w:rPr>
              <w:t>szerkeszt</w:t>
            </w:r>
            <w:r w:rsidRPr="000E10E7">
              <w:rPr>
                <w:rFonts w:ascii="Times New Roman" w:hAnsi="Times New Roman"/>
                <w:sz w:val="24"/>
                <w:szCs w:val="24"/>
              </w:rPr>
              <w:t>ői</w:t>
            </w:r>
            <w:proofErr w:type="spellEnd"/>
            <w:r w:rsidRPr="000E10E7">
              <w:rPr>
                <w:rFonts w:ascii="Times New Roman" w:hAnsi="Times New Roman"/>
                <w:sz w:val="24"/>
                <w:szCs w:val="24"/>
              </w:rPr>
              <w:t xml:space="preserve"> munkatárs)</w:t>
            </w:r>
          </w:p>
          <w:p w14:paraId="7C9F9BD2" w14:textId="77777777" w:rsidR="00964BBD" w:rsidRPr="00964BBD" w:rsidRDefault="00964BBD" w:rsidP="00964BB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Benő Attila − Péntek János (szerk.): Erdélyi magyar kulturális szótár. A szerkesztő munkatársai: </w:t>
            </w:r>
            <w:proofErr w:type="spellStart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Czégényi</w:t>
            </w:r>
            <w:proofErr w:type="spellEnd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Dóra, Máthé Dénes, Anyanyelvápolók Erdélyi Szövetsége, Sepsiszentgyörgy, 2022.</w:t>
            </w:r>
          </w:p>
          <w:p w14:paraId="1229CB51" w14:textId="77777777" w:rsidR="00964BBD" w:rsidRPr="00964BBD" w:rsidRDefault="00964BBD" w:rsidP="00964BB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Bősze Péter 2009. A magyar orvosi nyelv fejlesztése. In: Magyar Tudomány, 2009/1: 75—85. </w:t>
            </w:r>
            <w:hyperlink r:id="rId6" w:history="1">
              <w:r w:rsidRPr="00964BBD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hu-HU"/>
                </w:rPr>
                <w:t>https://</w:t>
              </w:r>
            </w:hyperlink>
            <w:hyperlink r:id="rId7" w:history="1">
              <w:r w:rsidRPr="00964BBD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hu-HU"/>
                </w:rPr>
                <w:t>old.orvosinyelv.hu</w:t>
              </w:r>
            </w:hyperlink>
            <w:hyperlink r:id="rId8" w:history="1">
              <w:r w:rsidRPr="00964BBD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hu-HU"/>
                </w:rPr>
                <w:t>/</w:t>
              </w:r>
            </w:hyperlink>
          </w:p>
          <w:p w14:paraId="686997FF" w14:textId="77777777" w:rsidR="00964BBD" w:rsidRDefault="00964BBD" w:rsidP="00964BB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Császi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Ildikó A jogi szaknyelv. </w:t>
            </w:r>
            <w:hyperlink r:id="rId9" w:tgtFrame="_blank" w:history="1">
              <w:r>
                <w:rPr>
                  <w:rStyle w:val="Hiperhivatkozs"/>
                  <w:rFonts w:ascii="Arial" w:hAnsi="Arial" w:cs="Arial"/>
                  <w:color w:val="1155CC"/>
                  <w:shd w:val="clear" w:color="auto" w:fill="FFFFFF"/>
                </w:rPr>
                <w:t>https://prezi.com/rarrt6tpowya/jogi-szaknyelv/?present=1</w:t>
              </w:r>
            </w:hyperlink>
            <w:r>
              <w:t xml:space="preserve"> </w:t>
            </w:r>
          </w:p>
          <w:p w14:paraId="35F90CF8" w14:textId="77777777" w:rsidR="00964BBD" w:rsidRPr="00964BBD" w:rsidRDefault="00964BBD" w:rsidP="00964BB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Dániel Ágnes: Szaknyelv vagy szakmai nyelvhasználat? Szakszöveg vagy szaktudományos szöveg? Magyar Nyelvőr, 106 (1982): 337–342.</w:t>
            </w:r>
          </w:p>
          <w:p w14:paraId="2E735F2F" w14:textId="77777777" w:rsidR="00964BBD" w:rsidRPr="00964BBD" w:rsidRDefault="00964BBD" w:rsidP="00964BB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Grétsy</w:t>
            </w:r>
            <w:proofErr w:type="spellEnd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László: Szaknyelvi kalauz. Budapest, 1964.</w:t>
            </w:r>
          </w:p>
          <w:p w14:paraId="1B1766CB" w14:textId="77777777" w:rsidR="00964BBD" w:rsidRPr="00964BBD" w:rsidRDefault="00964BBD" w:rsidP="00964BB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Grétsy</w:t>
            </w:r>
            <w:proofErr w:type="spellEnd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László: A szaknyelvek és a csoportnyelvek jelentősége napjainkban. In: A magyar nyelv rétegződése. (A magyar nyelvészek IV. nemzetközi kongresszusának előadásai). I–II. Szerk. Kiss Jenő és Szűts László. Budapest, 1988. 85–107.</w:t>
            </w:r>
          </w:p>
          <w:p w14:paraId="6BCF2F9E" w14:textId="77777777" w:rsidR="00964BBD" w:rsidRPr="00964BBD" w:rsidRDefault="00964BBD" w:rsidP="00964BB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Hossó</w:t>
            </w:r>
            <w:proofErr w:type="spellEnd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Nikoletta − Dr. </w:t>
            </w:r>
            <w:proofErr w:type="spellStart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Elbert</w:t>
            </w:r>
            <w:proofErr w:type="spellEnd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Gábor 2014. Diplomáciai protokoll. In: Etikett – protokoll. VI. fejezet, Pécsi Tudományegyetem Természettudományi Kar Sporttudományi és Testnevelési Intézet, Budapest−Pécs </w:t>
            </w:r>
            <w:hyperlink r:id="rId10" w:history="1">
              <w:r w:rsidRPr="00964BBD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hu-HU"/>
                </w:rPr>
                <w:t>https://tamop-sport.ttk.pte.hu/tananyagfejlesztes/etikett-protokoll/06?fbclid=IwAR0Fzan8lPm8Qy_DShZPCuMc89NEVodx_u3vvaa14kJODGW8qolBphG4SwE</w:t>
              </w:r>
            </w:hyperlink>
          </w:p>
          <w:p w14:paraId="0662B13F" w14:textId="77777777" w:rsidR="00964BBD" w:rsidRPr="00964BBD" w:rsidRDefault="00964BBD" w:rsidP="00964BB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Magyar−román közigazgatási szótár. DR. TAMÁS LAJOS (összeállította) Erdélyi Tudományos Intézet, Budapest—Kolozsvár, 1941</w:t>
            </w:r>
          </w:p>
          <w:p w14:paraId="13366048" w14:textId="77777777" w:rsidR="00964BBD" w:rsidRPr="00964BBD" w:rsidRDefault="00964BBD" w:rsidP="00964BB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Magyar-román oktatásterminológiai szótár (szerk. </w:t>
            </w:r>
            <w:proofErr w:type="spellStart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Fazakas</w:t>
            </w:r>
            <w:proofErr w:type="spellEnd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Emese - Tódor Erika Mária) 2015. Szabó T. Attila Nyelvi Intézet</w:t>
            </w:r>
          </w:p>
          <w:p w14:paraId="28186BF2" w14:textId="77777777" w:rsidR="00964BBD" w:rsidRPr="00964BBD" w:rsidRDefault="00964BBD" w:rsidP="00964BB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Román-magyar, magyar-román kulturális szótár. Szerkesztette: Benő Attila – Péntek János </w:t>
            </w:r>
            <w:hyperlink r:id="rId11" w:history="1">
              <w:r w:rsidRPr="00964BBD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hu-HU"/>
                </w:rPr>
                <w:t>http://sztanyi.ro/download/swf1/</w:t>
              </w:r>
            </w:hyperlink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hyperlink r:id="rId12" w:history="1">
              <w:r w:rsidRPr="00964BBD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hu-HU"/>
                </w:rPr>
                <w:t>http://sztanyi.ro/download/swf2/</w:t>
              </w:r>
            </w:hyperlink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Szabó T. Attila Nyelvi Intézet</w:t>
            </w:r>
          </w:p>
          <w:p w14:paraId="4BF1E8D2" w14:textId="77777777" w:rsidR="00964BBD" w:rsidRPr="00964BBD" w:rsidRDefault="00964BBD" w:rsidP="00964BB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Sárosi-Márdirosz</w:t>
            </w:r>
            <w:proofErr w:type="spellEnd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Krisztina Mária 2023. A jogi közigazgatási szövegek fordításának nehézségei a romániai közigazgatásban használt hivatalos űrlapok </w:t>
            </w:r>
            <w:proofErr w:type="spellStart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kétnyelvűsítésének</w:t>
            </w:r>
            <w:proofErr w:type="spellEnd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fényében. </w:t>
            </w:r>
            <w:proofErr w:type="spellStart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Glossa</w:t>
            </w:r>
            <w:proofErr w:type="spellEnd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Iuridica</w:t>
            </w:r>
            <w:proofErr w:type="spellEnd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2023/3., 243−257.</w:t>
            </w:r>
          </w:p>
          <w:p w14:paraId="1A7DAC30" w14:textId="77777777" w:rsidR="00964BBD" w:rsidRPr="00964BBD" w:rsidRDefault="00964BBD" w:rsidP="00964BB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Szabó Miklós 2023. Természetes/mesterséges jogi nyelv </w:t>
            </w:r>
            <w:proofErr w:type="spellStart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Glossa</w:t>
            </w:r>
            <w:proofErr w:type="spellEnd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Iuridica</w:t>
            </w:r>
            <w:proofErr w:type="spellEnd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2023/3., 167−176.</w:t>
            </w:r>
          </w:p>
          <w:p w14:paraId="6243767E" w14:textId="77777777" w:rsidR="00964BBD" w:rsidRPr="00964BBD" w:rsidRDefault="00964BBD" w:rsidP="00964BB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Tóth Judit 2023. A közérthetőség kutathatósága és a jogi nyelv reformja? (</w:t>
            </w:r>
            <w:proofErr w:type="spellStart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Glossa</w:t>
            </w:r>
            <w:proofErr w:type="spellEnd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Iuridica</w:t>
            </w:r>
            <w:proofErr w:type="spellEnd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2023/3., 153−165.)</w:t>
            </w:r>
          </w:p>
          <w:p w14:paraId="51259D6F" w14:textId="77777777" w:rsidR="00964BBD" w:rsidRPr="00964BBD" w:rsidRDefault="00964BBD" w:rsidP="00964BB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Varga Éva Katalin 2023. Régi magyar anatómiai neveink. Magyar Orvosi Nyelv 1: 23−29.</w:t>
            </w:r>
          </w:p>
          <w:p w14:paraId="2B15871D" w14:textId="77777777" w:rsidR="00364A6A" w:rsidRPr="00964BBD" w:rsidRDefault="00964BBD" w:rsidP="00964BB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Ződi</w:t>
            </w:r>
            <w:proofErr w:type="spellEnd"/>
            <w:r w:rsidRPr="00964B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Zsolt 2017. Jogi szövegtípusok. Magyar Jogi Nyelv, 2: 20−29. </w:t>
            </w:r>
            <w:hyperlink r:id="rId13" w:history="1">
              <w:r w:rsidRPr="00964BBD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hu-HU"/>
                </w:rPr>
                <w:t>https://joginyelv.hu/jogi-szovegtipusok/</w:t>
              </w:r>
            </w:hyperlink>
          </w:p>
        </w:tc>
      </w:tr>
    </w:tbl>
    <w:p w14:paraId="6C86DE01" w14:textId="77777777" w:rsidR="001B43FF" w:rsidRDefault="001B43FF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CFFCAC5" w14:textId="77777777" w:rsidR="001B43FF" w:rsidRDefault="001B43FF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9. Co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ţin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isci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 cu aş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tă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tanţilor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ită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ist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, asocia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f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sio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ale şi 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gaja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lang w:val="ro-RO"/>
        </w:rPr>
        <w:t>aferent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0"/>
      </w:tblGrid>
      <w:tr w:rsidR="001B43FF" w:rsidRPr="001B43FF" w14:paraId="034B2A38" w14:textId="77777777" w:rsidTr="0099455C">
        <w:trPr>
          <w:trHeight w:val="1272"/>
        </w:trPr>
        <w:tc>
          <w:tcPr>
            <w:tcW w:w="10540" w:type="dxa"/>
          </w:tcPr>
          <w:p w14:paraId="4C12AB87" w14:textId="77777777" w:rsidR="001B43FF" w:rsidRPr="0099455C" w:rsidRDefault="0099455C" w:rsidP="0099455C">
            <w:pPr>
              <w:pStyle w:val="Default"/>
            </w:pPr>
            <w:proofErr w:type="spellStart"/>
            <w:r w:rsidRPr="00785607">
              <w:t>Conţinutul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disciplinei</w:t>
            </w:r>
            <w:proofErr w:type="spellEnd"/>
            <w:r w:rsidRPr="00785607">
              <w:t xml:space="preserve"> este </w:t>
            </w:r>
            <w:proofErr w:type="spellStart"/>
            <w:r w:rsidRPr="00785607">
              <w:t>în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concordanţă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cu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ceea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ce</w:t>
            </w:r>
            <w:proofErr w:type="spellEnd"/>
            <w:r w:rsidRPr="00785607">
              <w:t xml:space="preserve"> se </w:t>
            </w:r>
            <w:proofErr w:type="spellStart"/>
            <w:r w:rsidRPr="00785607">
              <w:t>practică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în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alte</w:t>
            </w:r>
            <w:proofErr w:type="spellEnd"/>
            <w:r w:rsidRPr="00785607">
              <w:t xml:space="preserve"> centre </w:t>
            </w:r>
            <w:proofErr w:type="spellStart"/>
            <w:r w:rsidRPr="00785607">
              <w:t>universitare</w:t>
            </w:r>
            <w:proofErr w:type="spellEnd"/>
            <w:r w:rsidRPr="00785607">
              <w:t xml:space="preserve"> din </w:t>
            </w:r>
            <w:proofErr w:type="spellStart"/>
            <w:r w:rsidRPr="00785607">
              <w:t>țară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și</w:t>
            </w:r>
            <w:proofErr w:type="spellEnd"/>
            <w:r w:rsidRPr="00785607">
              <w:t xml:space="preserve"> din </w:t>
            </w:r>
            <w:proofErr w:type="spellStart"/>
            <w:r w:rsidRPr="00785607">
              <w:t>străinătate</w:t>
            </w:r>
            <w:proofErr w:type="spellEnd"/>
            <w:r w:rsidRPr="00785607">
              <w:t xml:space="preserve">.  </w:t>
            </w:r>
            <w:proofErr w:type="spellStart"/>
            <w:r w:rsidRPr="00785607">
              <w:t>Pentru</w:t>
            </w:r>
            <w:proofErr w:type="spellEnd"/>
            <w:r w:rsidRPr="00785607">
              <w:t xml:space="preserve"> o mai </w:t>
            </w:r>
            <w:proofErr w:type="spellStart"/>
            <w:r w:rsidRPr="00785607">
              <w:t>bună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adaptare</w:t>
            </w:r>
            <w:proofErr w:type="spellEnd"/>
            <w:r w:rsidRPr="00785607">
              <w:t xml:space="preserve"> la </w:t>
            </w:r>
            <w:proofErr w:type="spellStart"/>
            <w:r w:rsidRPr="00785607">
              <w:t>cerinţele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pieţei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muncii</w:t>
            </w:r>
            <w:proofErr w:type="spellEnd"/>
            <w:r w:rsidRPr="00785607">
              <w:t xml:space="preserve"> a </w:t>
            </w:r>
            <w:proofErr w:type="spellStart"/>
            <w:r w:rsidRPr="00785607">
              <w:t>conţinutului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disciplinei</w:t>
            </w:r>
            <w:proofErr w:type="spellEnd"/>
            <w:r w:rsidRPr="00785607">
              <w:t xml:space="preserve"> s-au </w:t>
            </w:r>
            <w:proofErr w:type="spellStart"/>
            <w:r w:rsidRPr="00785607">
              <w:t>organizat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discuții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și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întâlniri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atât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cu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profesori</w:t>
            </w:r>
            <w:proofErr w:type="spellEnd"/>
            <w:r w:rsidRPr="00785607">
              <w:t xml:space="preserve"> de </w:t>
            </w:r>
            <w:proofErr w:type="spellStart"/>
            <w:r w:rsidRPr="00785607">
              <w:t>limbă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și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literatură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maghiară</w:t>
            </w:r>
            <w:proofErr w:type="spellEnd"/>
            <w:r w:rsidRPr="00785607">
              <w:t xml:space="preserve"> din </w:t>
            </w:r>
            <w:proofErr w:type="spellStart"/>
            <w:r w:rsidRPr="00785607">
              <w:t>regiune</w:t>
            </w:r>
            <w:proofErr w:type="spellEnd"/>
            <w:r w:rsidRPr="00785607">
              <w:t xml:space="preserve">, </w:t>
            </w:r>
            <w:proofErr w:type="spellStart"/>
            <w:r w:rsidRPr="00785607">
              <w:t>cât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si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cu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reprezentanţii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angajatorilor</w:t>
            </w:r>
            <w:proofErr w:type="spellEnd"/>
            <w:r w:rsidRPr="00785607">
              <w:t xml:space="preserve"> din </w:t>
            </w:r>
            <w:proofErr w:type="spellStart"/>
            <w:r w:rsidRPr="00785607">
              <w:t>mediul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socio-cultural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și</w:t>
            </w:r>
            <w:proofErr w:type="spellEnd"/>
            <w:r w:rsidRPr="00785607">
              <w:t xml:space="preserve"> de </w:t>
            </w:r>
            <w:proofErr w:type="spellStart"/>
            <w:r w:rsidRPr="00785607">
              <w:t>afaceri</w:t>
            </w:r>
            <w:proofErr w:type="spellEnd"/>
            <w:r w:rsidRPr="00785607">
              <w:t>.</w:t>
            </w:r>
          </w:p>
        </w:tc>
      </w:tr>
    </w:tbl>
    <w:p w14:paraId="759F6774" w14:textId="77777777" w:rsidR="001B43FF" w:rsidRDefault="001B43FF">
      <w:pPr>
        <w:spacing w:after="0" w:line="2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14:paraId="7F50C76C" w14:textId="77777777" w:rsidR="001B43FF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10. Eval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p w14:paraId="58FF7BEF" w14:textId="77777777" w:rsidR="001B43FF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2114"/>
        <w:gridCol w:w="2547"/>
      </w:tblGrid>
      <w:tr w:rsidR="001B43FF" w:rsidRPr="001B43FF" w14:paraId="01485B6B" w14:textId="77777777" w:rsidTr="00431D5D">
        <w:trPr>
          <w:trHeight w:hRule="exact"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69D9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847E" w14:textId="77777777" w:rsidR="001B43FF" w:rsidRPr="001B43FF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 Crite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</w:t>
            </w:r>
          </w:p>
          <w:p w14:paraId="055ECDBD" w14:textId="77777777" w:rsidR="001B43FF" w:rsidRPr="001B43FF" w:rsidRDefault="004767C8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 oră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="001B43FF"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1B43FF"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="001B43FF"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1B43FF"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="001B43FF"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="001B43FF"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77CC" w14:textId="77777777" w:rsidR="001B43FF" w:rsidRPr="001B43FF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10.2 Metode de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8010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10.3 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din no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14:paraId="20BCAD12" w14:textId="77777777" w:rsidR="001B43FF" w:rsidRPr="001B43FF" w:rsidRDefault="001B43FF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99455C" w:rsidRPr="001B43FF" w14:paraId="22DBEDFD" w14:textId="77777777" w:rsidTr="00431D5D">
        <w:trPr>
          <w:trHeight w:val="3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7BD1C" w14:textId="77777777" w:rsidR="0099455C" w:rsidRPr="001B43FF" w:rsidRDefault="0099455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10.4 Cu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EBF95" w14:textId="77777777" w:rsidR="0099455C" w:rsidRPr="00785607" w:rsidRDefault="0099455C" w:rsidP="009E273F">
            <w:pPr>
              <w:pStyle w:val="Default"/>
            </w:pPr>
            <w:r w:rsidRPr="00785607">
              <w:t xml:space="preserve">- </w:t>
            </w:r>
            <w:proofErr w:type="spellStart"/>
            <w:r w:rsidRPr="00785607">
              <w:t>corectitudinea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si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completitudinea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cunostinţelor</w:t>
            </w:r>
            <w:proofErr w:type="spellEnd"/>
            <w:r w:rsidRPr="00785607">
              <w:t xml:space="preserve">; </w:t>
            </w:r>
          </w:p>
          <w:p w14:paraId="50185EFD" w14:textId="77777777" w:rsidR="0099455C" w:rsidRPr="00785607" w:rsidRDefault="0099455C" w:rsidP="009E273F">
            <w:pPr>
              <w:pStyle w:val="Default"/>
            </w:pPr>
            <w:r w:rsidRPr="00785607">
              <w:t xml:space="preserve">- </w:t>
            </w:r>
            <w:proofErr w:type="spellStart"/>
            <w:r w:rsidRPr="00785607">
              <w:t>coerenţa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logică</w:t>
            </w:r>
            <w:proofErr w:type="spellEnd"/>
            <w:r w:rsidRPr="00785607">
              <w:t xml:space="preserve">; </w:t>
            </w:r>
          </w:p>
          <w:p w14:paraId="52010206" w14:textId="77777777" w:rsidR="0099455C" w:rsidRPr="00785607" w:rsidRDefault="0099455C" w:rsidP="009E273F">
            <w:pPr>
              <w:spacing w:before="9" w:after="0" w:line="240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gradul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asimilare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limbajului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BB79286" w14:textId="77777777" w:rsidR="0099455C" w:rsidRPr="00785607" w:rsidRDefault="0099455C" w:rsidP="009E273F">
            <w:pPr>
              <w:pStyle w:val="Default"/>
            </w:pPr>
            <w:r w:rsidRPr="00785607">
              <w:t xml:space="preserve">- </w:t>
            </w:r>
            <w:proofErr w:type="spellStart"/>
            <w:r w:rsidRPr="00785607">
              <w:t>criterii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ce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vizeaza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aspectele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atitudinale</w:t>
            </w:r>
            <w:proofErr w:type="spellEnd"/>
            <w:r w:rsidRPr="00785607">
              <w:t xml:space="preserve">: </w:t>
            </w:r>
            <w:proofErr w:type="spellStart"/>
            <w:r w:rsidRPr="00785607">
              <w:t>constiinciozitatea</w:t>
            </w:r>
            <w:proofErr w:type="spellEnd"/>
            <w:r w:rsidRPr="00785607">
              <w:t xml:space="preserve">, </w:t>
            </w:r>
            <w:proofErr w:type="spellStart"/>
            <w:r w:rsidRPr="00785607">
              <w:t>interesul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pentru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studiu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individual</w:t>
            </w:r>
            <w:proofErr w:type="spellEnd"/>
            <w:r w:rsidRPr="00785607">
              <w:t xml:space="preserve">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CD934" w14:textId="77777777" w:rsidR="0099455C" w:rsidRDefault="00617473" w:rsidP="009E273F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test</w:t>
            </w:r>
            <w:r w:rsidR="000473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scris</w:t>
            </w:r>
          </w:p>
          <w:p w14:paraId="7CA54E0B" w14:textId="77777777" w:rsidR="0099455C" w:rsidRPr="001B43FF" w:rsidRDefault="0099455C" w:rsidP="009E273F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FF800" w14:textId="77777777" w:rsidR="0099455C" w:rsidRDefault="0099455C" w:rsidP="009E273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  <w:p w14:paraId="35CA0984" w14:textId="77777777" w:rsidR="0099455C" w:rsidRPr="001B43FF" w:rsidRDefault="0099455C" w:rsidP="009E273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455C" w:rsidRPr="001B43FF" w14:paraId="209399AE" w14:textId="77777777" w:rsidTr="00431D5D">
        <w:trPr>
          <w:trHeight w:val="5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5BF00" w14:textId="77777777" w:rsidR="0099455C" w:rsidRPr="001B43FF" w:rsidRDefault="0099455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10.5 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D56C4" w14:textId="77777777" w:rsidR="0099455C" w:rsidRPr="00785607" w:rsidRDefault="0099455C" w:rsidP="009E273F">
            <w:pPr>
              <w:pStyle w:val="Default"/>
            </w:pPr>
            <w:r w:rsidRPr="00785607">
              <w:t xml:space="preserve">- </w:t>
            </w:r>
            <w:proofErr w:type="spellStart"/>
            <w:r w:rsidRPr="00785607">
              <w:t>capacitatea</w:t>
            </w:r>
            <w:proofErr w:type="spellEnd"/>
            <w:r w:rsidRPr="00785607">
              <w:t xml:space="preserve"> de a opera </w:t>
            </w:r>
            <w:proofErr w:type="spellStart"/>
            <w:r w:rsidRPr="00785607">
              <w:t>cu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cunostinţele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asimilate</w:t>
            </w:r>
            <w:proofErr w:type="spellEnd"/>
            <w:r w:rsidRPr="00785607">
              <w:t xml:space="preserve">; </w:t>
            </w:r>
          </w:p>
          <w:p w14:paraId="4AB66908" w14:textId="77777777" w:rsidR="0099455C" w:rsidRDefault="0099455C" w:rsidP="009E273F">
            <w:pPr>
              <w:pStyle w:val="Default"/>
            </w:pPr>
            <w:r w:rsidRPr="00785607">
              <w:t xml:space="preserve">- </w:t>
            </w:r>
            <w:proofErr w:type="spellStart"/>
            <w:r w:rsidRPr="00785607">
              <w:t>capacitatea</w:t>
            </w:r>
            <w:proofErr w:type="spellEnd"/>
            <w:r w:rsidRPr="00785607">
              <w:t xml:space="preserve"> de </w:t>
            </w:r>
            <w:proofErr w:type="spellStart"/>
            <w:r w:rsidRPr="00785607">
              <w:t>aplicare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în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practică</w:t>
            </w:r>
            <w:proofErr w:type="spellEnd"/>
            <w:r w:rsidRPr="00785607">
              <w:t>;</w:t>
            </w:r>
          </w:p>
          <w:p w14:paraId="52E82ADA" w14:textId="77777777" w:rsidR="0099455C" w:rsidRPr="00785607" w:rsidRDefault="0099455C" w:rsidP="009E273F">
            <w:pPr>
              <w:pStyle w:val="Default"/>
            </w:pPr>
            <w:r>
              <w:t xml:space="preserve">- </w:t>
            </w:r>
            <w:proofErr w:type="spellStart"/>
            <w:r w:rsidRPr="00785607">
              <w:t>criterii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ce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vizeaza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aspectele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atitudinale</w:t>
            </w:r>
            <w:proofErr w:type="spellEnd"/>
            <w:r w:rsidRPr="00785607">
              <w:t xml:space="preserve">: </w:t>
            </w:r>
            <w:proofErr w:type="spellStart"/>
            <w:r w:rsidRPr="00785607">
              <w:t>constiinciozitatea</w:t>
            </w:r>
            <w:proofErr w:type="spellEnd"/>
            <w:r w:rsidRPr="00785607">
              <w:t xml:space="preserve">, </w:t>
            </w:r>
            <w:proofErr w:type="spellStart"/>
            <w:r w:rsidRPr="00785607">
              <w:t>interesul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pentru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studiu</w:t>
            </w:r>
            <w:proofErr w:type="spellEnd"/>
            <w:r w:rsidRPr="00785607">
              <w:t xml:space="preserve"> </w:t>
            </w:r>
            <w:proofErr w:type="spellStart"/>
            <w:r w:rsidRPr="00785607">
              <w:t>individual</w:t>
            </w:r>
            <w:proofErr w:type="spellEnd"/>
            <w:r w:rsidRPr="00785607">
              <w:t xml:space="preserve">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0C9F5" w14:textId="77777777" w:rsidR="0099455C" w:rsidRPr="001B43FF" w:rsidRDefault="0099455C" w:rsidP="0075369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</w:t>
            </w:r>
            <w:r w:rsidR="006174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 pe parcurs</w:t>
            </w:r>
            <w:r w:rsidR="007536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090E7" w14:textId="77777777" w:rsidR="0099455C" w:rsidRPr="001B43FF" w:rsidRDefault="0099455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99455C" w:rsidRPr="001B43FF" w14:paraId="3DB105B0" w14:textId="77777777" w:rsidTr="0099455C">
        <w:trPr>
          <w:trHeight w:hRule="exact" w:val="1001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5EAF" w14:textId="77777777" w:rsidR="0099455C" w:rsidRPr="001B43FF" w:rsidRDefault="0099455C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10.6 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ţ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</w:p>
          <w:p w14:paraId="6CEC3B6F" w14:textId="77777777" w:rsidR="0099455C" w:rsidRPr="001B43FF" w:rsidRDefault="0099455C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Cunoașterea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elementelor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prezentarea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conceptelor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majore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folosirea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adecvată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terminologiei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cunoștințelor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teoretice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parcursul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analizelor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lingvistice</w:t>
            </w:r>
            <w:proofErr w:type="spellEnd"/>
            <w:r w:rsidRPr="0078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B340E39" w14:textId="77777777" w:rsidR="001B43FF" w:rsidRDefault="001B43FF">
      <w:pPr>
        <w:spacing w:before="5"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4054"/>
        <w:gridCol w:w="3775"/>
      </w:tblGrid>
      <w:tr w:rsidR="001B43FF" w:rsidRPr="001B43FF" w14:paraId="111618EF" w14:textId="77777777">
        <w:trPr>
          <w:trHeight w:hRule="exact" w:val="769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27128005" w14:textId="77777777" w:rsidR="001B43FF" w:rsidRDefault="001B43FF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</w:t>
            </w:r>
          </w:p>
          <w:p w14:paraId="0BC5F518" w14:textId="77777777" w:rsidR="00EE331A" w:rsidRPr="001B43FF" w:rsidRDefault="00EE331A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14:paraId="445852D0" w14:textId="77777777" w:rsidR="001B43FF" w:rsidRPr="001B43FF" w:rsidRDefault="001B43FF" w:rsidP="00431D5D">
            <w:pPr>
              <w:spacing w:before="6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14:paraId="0B6DDF24" w14:textId="77777777" w:rsidR="001B43FF" w:rsidRPr="001B43FF" w:rsidRDefault="001B43FF" w:rsidP="00431D5D">
            <w:pPr>
              <w:spacing w:before="6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 seminar</w:t>
            </w:r>
          </w:p>
        </w:tc>
      </w:tr>
      <w:tr w:rsidR="001B43FF" w:rsidRPr="001B43FF" w14:paraId="4D9899BD" w14:textId="77777777">
        <w:trPr>
          <w:trHeight w:hRule="exact" w:val="769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17C74CC9" w14:textId="77777777" w:rsidR="001B43FF" w:rsidRPr="001B43FF" w:rsidRDefault="001B43FF">
            <w:pPr>
              <w:spacing w:before="5" w:after="0" w:line="120" w:lineRule="exact"/>
              <w:rPr>
                <w:sz w:val="12"/>
                <w:szCs w:val="12"/>
                <w:lang w:val="ro-RO"/>
              </w:rPr>
            </w:pPr>
          </w:p>
          <w:p w14:paraId="53D98B31" w14:textId="3D37592D" w:rsidR="001B43FF" w:rsidRPr="001B43FF" w:rsidRDefault="000E24CA">
            <w:pPr>
              <w:spacing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24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10/09/2024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14:paraId="5BBDBE46" w14:textId="77777777" w:rsidR="001B43FF" w:rsidRPr="002200CE" w:rsidRDefault="007260FF" w:rsidP="007260FF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E9">
              <w:rPr>
                <w:rFonts w:ascii="Times New Roman" w:hAnsi="Times New Roman"/>
                <w:sz w:val="24"/>
                <w:szCs w:val="24"/>
              </w:rPr>
              <w:t>Lect. univ. dr. N. Császi Ildikó</w:t>
            </w:r>
            <w:r w:rsidRPr="0022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14:paraId="19397DB7" w14:textId="77777777" w:rsidR="001B43FF" w:rsidRPr="001B43FF" w:rsidRDefault="007260FF" w:rsidP="00C37371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60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Asist. univ.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Vigh Ivett-Barbara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724ED3B4" w14:textId="77777777" w:rsidR="001B43FF" w:rsidRDefault="001B43FF">
      <w:pPr>
        <w:spacing w:before="4" w:after="0" w:line="100" w:lineRule="exact"/>
        <w:rPr>
          <w:rFonts w:ascii="Times New Roman" w:hAnsi="Times New Roman" w:cs="Times New Roman"/>
          <w:sz w:val="10"/>
          <w:szCs w:val="10"/>
          <w:lang w:val="ro-RO"/>
        </w:rPr>
      </w:pPr>
    </w:p>
    <w:p w14:paraId="551C9DBF" w14:textId="77777777" w:rsidR="001B43FF" w:rsidRDefault="001B43F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p w14:paraId="45DC7DE1" w14:textId="77777777" w:rsidR="001B43FF" w:rsidRDefault="001B43F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p w14:paraId="36D6043E" w14:textId="77777777" w:rsidR="001B43FF" w:rsidRDefault="001B43FF">
      <w:pPr>
        <w:tabs>
          <w:tab w:val="left" w:pos="6380"/>
        </w:tabs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ta 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vi</w:t>
      </w:r>
      <w:r>
        <w:rPr>
          <w:rFonts w:ascii="Times New Roman" w:hAnsi="Times New Roman" w:cs="Times New Roman"/>
          <w:spacing w:val="2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rii în d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ment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mnătu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a dir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>torului de d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nt</w:t>
      </w:r>
    </w:p>
    <w:p w14:paraId="4B6DA0C1" w14:textId="26D32F2D" w:rsidR="00431D5D" w:rsidRPr="00D35B1E" w:rsidRDefault="000E24CA" w:rsidP="00431D5D">
      <w:pPr>
        <w:tabs>
          <w:tab w:val="left" w:pos="6860"/>
        </w:tabs>
        <w:spacing w:after="0" w:line="240" w:lineRule="auto"/>
        <w:ind w:left="213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</w:t>
      </w:r>
      <w:proofErr w:type="spellStart"/>
      <w:r w:rsidRPr="000E24CA">
        <w:rPr>
          <w:rFonts w:ascii="Times New Roman" w:hAnsi="Times New Roman" w:cs="Times New Roman"/>
          <w:sz w:val="24"/>
          <w:szCs w:val="24"/>
          <w:lang w:val="hu-HU"/>
        </w:rPr>
        <w:t>Lect</w:t>
      </w:r>
      <w:proofErr w:type="spellEnd"/>
      <w:r w:rsidRPr="000E24CA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0E24CA">
        <w:rPr>
          <w:rFonts w:ascii="Times New Roman" w:hAnsi="Times New Roman" w:cs="Times New Roman"/>
          <w:sz w:val="24"/>
          <w:szCs w:val="24"/>
          <w:lang w:val="hu-HU"/>
        </w:rPr>
        <w:t>univ</w:t>
      </w:r>
      <w:proofErr w:type="spellEnd"/>
      <w:r w:rsidRPr="000E24CA">
        <w:rPr>
          <w:rFonts w:ascii="Times New Roman" w:hAnsi="Times New Roman" w:cs="Times New Roman"/>
          <w:sz w:val="24"/>
          <w:szCs w:val="24"/>
          <w:lang w:val="hu-HU"/>
        </w:rPr>
        <w:t>. dr. Antal-Fóri</w:t>
      </w:r>
      <w:r w:rsidR="00FC3B26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0E24CA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proofErr w:type="spellStart"/>
      <w:r w:rsidR="006744B6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0E24CA">
        <w:rPr>
          <w:rFonts w:ascii="Times New Roman" w:hAnsi="Times New Roman" w:cs="Times New Roman"/>
          <w:sz w:val="24"/>
          <w:szCs w:val="24"/>
          <w:lang w:val="hu-HU"/>
        </w:rPr>
        <w:t>oan</w:t>
      </w:r>
      <w:proofErr w:type="spellEnd"/>
      <w:r w:rsidR="00FC3B2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E24CA">
        <w:rPr>
          <w:rFonts w:ascii="Times New Roman" w:hAnsi="Times New Roman" w:cs="Times New Roman"/>
          <w:sz w:val="24"/>
          <w:szCs w:val="24"/>
          <w:lang w:val="hu-HU"/>
        </w:rPr>
        <w:t>James</w:t>
      </w:r>
      <w:r w:rsidRPr="000E24C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</w:t>
      </w:r>
    </w:p>
    <w:p w14:paraId="47BCEAF9" w14:textId="31FAF6CF" w:rsidR="001B43FF" w:rsidRPr="004835ED" w:rsidRDefault="000E24CA" w:rsidP="007260FF">
      <w:pPr>
        <w:tabs>
          <w:tab w:val="left" w:pos="6860"/>
        </w:tabs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0E24CA">
        <w:rPr>
          <w:rFonts w:ascii="Times New Roman" w:hAnsi="Times New Roman" w:cs="Times New Roman"/>
          <w:sz w:val="24"/>
          <w:szCs w:val="24"/>
          <w:lang w:val="ro-RO"/>
        </w:rPr>
        <w:t xml:space="preserve">12/09/2024                                                                                      </w:t>
      </w:r>
    </w:p>
    <w:sectPr w:rsidR="001B43FF" w:rsidRPr="004835ED" w:rsidSect="001B43FF">
      <w:pgSz w:w="12240" w:h="15840"/>
      <w:pgMar w:top="10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3D1D"/>
    <w:multiLevelType w:val="hybridMultilevel"/>
    <w:tmpl w:val="D3A0187C"/>
    <w:lvl w:ilvl="0" w:tplc="6010C98E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142D"/>
    <w:multiLevelType w:val="hybridMultilevel"/>
    <w:tmpl w:val="82F0B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45FD"/>
    <w:multiLevelType w:val="multilevel"/>
    <w:tmpl w:val="83D27110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8D6DA3"/>
    <w:multiLevelType w:val="multilevel"/>
    <w:tmpl w:val="B512E5F2"/>
    <w:lvl w:ilvl="0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FF4D92"/>
    <w:multiLevelType w:val="hybridMultilevel"/>
    <w:tmpl w:val="12D60D34"/>
    <w:lvl w:ilvl="0" w:tplc="2AC8C3D4">
      <w:start w:val="1"/>
      <w:numFmt w:val="decimal"/>
      <w:lvlText w:val="%1."/>
      <w:lvlJc w:val="left"/>
      <w:pPr>
        <w:ind w:left="462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09E84B66"/>
    <w:multiLevelType w:val="hybridMultilevel"/>
    <w:tmpl w:val="19DA3A84"/>
    <w:lvl w:ilvl="0" w:tplc="1360A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02E82"/>
    <w:multiLevelType w:val="hybridMultilevel"/>
    <w:tmpl w:val="3736A046"/>
    <w:lvl w:ilvl="0" w:tplc="8EA61EC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12AED"/>
    <w:multiLevelType w:val="multilevel"/>
    <w:tmpl w:val="F06291AA"/>
    <w:lvl w:ilvl="0">
      <w:start w:val="12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-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F6649"/>
    <w:multiLevelType w:val="hybridMultilevel"/>
    <w:tmpl w:val="1CBA68E4"/>
    <w:lvl w:ilvl="0" w:tplc="347245EE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D4791"/>
    <w:multiLevelType w:val="hybridMultilevel"/>
    <w:tmpl w:val="4B661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73013"/>
    <w:multiLevelType w:val="hybridMultilevel"/>
    <w:tmpl w:val="33FE2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25A0B"/>
    <w:multiLevelType w:val="hybridMultilevel"/>
    <w:tmpl w:val="C9960C06"/>
    <w:lvl w:ilvl="0" w:tplc="11B4928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E509A"/>
    <w:multiLevelType w:val="hybridMultilevel"/>
    <w:tmpl w:val="CF9AD54A"/>
    <w:lvl w:ilvl="0" w:tplc="19B0D6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6451D"/>
    <w:multiLevelType w:val="hybridMultilevel"/>
    <w:tmpl w:val="4E629DB4"/>
    <w:lvl w:ilvl="0" w:tplc="24AC3F5E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0B56FD2"/>
    <w:multiLevelType w:val="hybridMultilevel"/>
    <w:tmpl w:val="4FDC2F68"/>
    <w:lvl w:ilvl="0" w:tplc="34C6FD6A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07EB9"/>
    <w:multiLevelType w:val="hybridMultilevel"/>
    <w:tmpl w:val="D6E0D77C"/>
    <w:lvl w:ilvl="0" w:tplc="9500BCBA">
      <w:start w:val="1"/>
      <w:numFmt w:val="decimal"/>
      <w:lvlText w:val="%1"/>
      <w:lvlJc w:val="left"/>
      <w:pPr>
        <w:ind w:left="4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23176E72"/>
    <w:multiLevelType w:val="hybridMultilevel"/>
    <w:tmpl w:val="3E02291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9" w15:restartNumberingAfterBreak="0">
    <w:nsid w:val="2543432D"/>
    <w:multiLevelType w:val="hybridMultilevel"/>
    <w:tmpl w:val="745694F6"/>
    <w:lvl w:ilvl="0" w:tplc="0CF225E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C60C4"/>
    <w:multiLevelType w:val="hybridMultilevel"/>
    <w:tmpl w:val="F53830F2"/>
    <w:lvl w:ilvl="0" w:tplc="311C608A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430C5"/>
    <w:multiLevelType w:val="hybridMultilevel"/>
    <w:tmpl w:val="54F8304C"/>
    <w:lvl w:ilvl="0" w:tplc="9C969B9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744625"/>
    <w:multiLevelType w:val="hybridMultilevel"/>
    <w:tmpl w:val="D04ECC60"/>
    <w:lvl w:ilvl="0" w:tplc="C494F71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3F3D1B"/>
    <w:multiLevelType w:val="hybridMultilevel"/>
    <w:tmpl w:val="B8B69D38"/>
    <w:lvl w:ilvl="0" w:tplc="96187B82">
      <w:start w:val="1"/>
      <w:numFmt w:val="decimal"/>
      <w:lvlText w:val="%1"/>
      <w:lvlJc w:val="left"/>
      <w:pPr>
        <w:ind w:left="4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 w15:restartNumberingAfterBreak="0">
    <w:nsid w:val="2E1A463F"/>
    <w:multiLevelType w:val="hybridMultilevel"/>
    <w:tmpl w:val="8B1AD1DE"/>
    <w:lvl w:ilvl="0" w:tplc="E8246BEA">
      <w:start w:val="1"/>
      <w:numFmt w:val="decimal"/>
      <w:lvlText w:val="%1"/>
      <w:lvlJc w:val="left"/>
      <w:pPr>
        <w:ind w:left="4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 w15:restartNumberingAfterBreak="0">
    <w:nsid w:val="2E583304"/>
    <w:multiLevelType w:val="hybridMultilevel"/>
    <w:tmpl w:val="12DA8376"/>
    <w:lvl w:ilvl="0" w:tplc="B54230D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CD64BC"/>
    <w:multiLevelType w:val="hybridMultilevel"/>
    <w:tmpl w:val="D76E2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8D34EF"/>
    <w:multiLevelType w:val="hybridMultilevel"/>
    <w:tmpl w:val="097AFC72"/>
    <w:lvl w:ilvl="0" w:tplc="7322668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0F4F5E"/>
    <w:multiLevelType w:val="hybridMultilevel"/>
    <w:tmpl w:val="47FE6CCE"/>
    <w:lvl w:ilvl="0" w:tplc="BE56823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92D38EE"/>
    <w:multiLevelType w:val="hybridMultilevel"/>
    <w:tmpl w:val="D64A77C8"/>
    <w:lvl w:ilvl="0" w:tplc="FBCA288C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A1C029D"/>
    <w:multiLevelType w:val="hybridMultilevel"/>
    <w:tmpl w:val="971EE786"/>
    <w:lvl w:ilvl="0" w:tplc="13921E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3CB03DB"/>
    <w:multiLevelType w:val="hybridMultilevel"/>
    <w:tmpl w:val="52A86A00"/>
    <w:lvl w:ilvl="0" w:tplc="040E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 w15:restartNumberingAfterBreak="0">
    <w:nsid w:val="448A23CE"/>
    <w:multiLevelType w:val="multilevel"/>
    <w:tmpl w:val="BE0A24F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452B4E0E"/>
    <w:multiLevelType w:val="multilevel"/>
    <w:tmpl w:val="805E22CC"/>
    <w:lvl w:ilvl="0">
      <w:start w:val="10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1"/>
      <w:numFmt w:val="decimal"/>
      <w:lvlText w:val="%1-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816" w:hanging="1800"/>
      </w:pPr>
      <w:rPr>
        <w:rFonts w:hint="default"/>
      </w:rPr>
    </w:lvl>
  </w:abstractNum>
  <w:abstractNum w:abstractNumId="35" w15:restartNumberingAfterBreak="0">
    <w:nsid w:val="47356F4B"/>
    <w:multiLevelType w:val="hybridMultilevel"/>
    <w:tmpl w:val="63A8A874"/>
    <w:lvl w:ilvl="0" w:tplc="E35854FA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3A5C83"/>
    <w:multiLevelType w:val="hybridMultilevel"/>
    <w:tmpl w:val="E3443450"/>
    <w:lvl w:ilvl="0" w:tplc="09AED488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0AC0BB7"/>
    <w:multiLevelType w:val="hybridMultilevel"/>
    <w:tmpl w:val="415836BE"/>
    <w:lvl w:ilvl="0" w:tplc="E35E35D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93909"/>
    <w:multiLevelType w:val="hybridMultilevel"/>
    <w:tmpl w:val="8A2416F6"/>
    <w:lvl w:ilvl="0" w:tplc="451A6DD2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9" w15:restartNumberingAfterBreak="0">
    <w:nsid w:val="6029582A"/>
    <w:multiLevelType w:val="hybridMultilevel"/>
    <w:tmpl w:val="95EA9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B0613"/>
    <w:multiLevelType w:val="hybridMultilevel"/>
    <w:tmpl w:val="FF864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C28E5"/>
    <w:multiLevelType w:val="multilevel"/>
    <w:tmpl w:val="37841C46"/>
    <w:lvl w:ilvl="0">
      <w:start w:val="10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6E463688"/>
    <w:multiLevelType w:val="hybridMultilevel"/>
    <w:tmpl w:val="F1D86F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279E6"/>
    <w:multiLevelType w:val="hybridMultilevel"/>
    <w:tmpl w:val="AA0C2EE8"/>
    <w:lvl w:ilvl="0" w:tplc="FE0CB94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B6CF1"/>
    <w:multiLevelType w:val="hybridMultilevel"/>
    <w:tmpl w:val="23DCF2FA"/>
    <w:lvl w:ilvl="0" w:tplc="36886E90">
      <w:start w:val="1"/>
      <w:numFmt w:val="decimal"/>
      <w:lvlText w:val="%1"/>
      <w:lvlJc w:val="left"/>
      <w:pPr>
        <w:ind w:left="4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5" w15:restartNumberingAfterBreak="0">
    <w:nsid w:val="718017B0"/>
    <w:multiLevelType w:val="hybridMultilevel"/>
    <w:tmpl w:val="430CA9C2"/>
    <w:lvl w:ilvl="0" w:tplc="60DAF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4315CB6"/>
    <w:multiLevelType w:val="hybridMultilevel"/>
    <w:tmpl w:val="5630CBDA"/>
    <w:lvl w:ilvl="0" w:tplc="0D5AAABA">
      <w:start w:val="1"/>
      <w:numFmt w:val="decimal"/>
      <w:lvlText w:val="%1"/>
      <w:lvlJc w:val="left"/>
      <w:pPr>
        <w:ind w:left="4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7" w15:restartNumberingAfterBreak="0">
    <w:nsid w:val="7CC439CC"/>
    <w:multiLevelType w:val="hybridMultilevel"/>
    <w:tmpl w:val="CFF8FF1A"/>
    <w:lvl w:ilvl="0" w:tplc="7DE88D7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805FF"/>
    <w:multiLevelType w:val="hybridMultilevel"/>
    <w:tmpl w:val="D76E2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508097">
    <w:abstractNumId w:val="18"/>
  </w:num>
  <w:num w:numId="2" w16cid:durableId="1194998891">
    <w:abstractNumId w:val="22"/>
  </w:num>
  <w:num w:numId="3" w16cid:durableId="659430693">
    <w:abstractNumId w:val="8"/>
  </w:num>
  <w:num w:numId="4" w16cid:durableId="499780482">
    <w:abstractNumId w:val="4"/>
  </w:num>
  <w:num w:numId="5" w16cid:durableId="429013164">
    <w:abstractNumId w:val="17"/>
  </w:num>
  <w:num w:numId="6" w16cid:durableId="490221331">
    <w:abstractNumId w:val="29"/>
  </w:num>
  <w:num w:numId="7" w16cid:durableId="1079911736">
    <w:abstractNumId w:val="11"/>
  </w:num>
  <w:num w:numId="8" w16cid:durableId="2013792918">
    <w:abstractNumId w:val="33"/>
  </w:num>
  <w:num w:numId="9" w16cid:durableId="2110419409">
    <w:abstractNumId w:val="2"/>
  </w:num>
  <w:num w:numId="10" w16cid:durableId="2102022629">
    <w:abstractNumId w:val="3"/>
  </w:num>
  <w:num w:numId="11" w16cid:durableId="688069039">
    <w:abstractNumId w:val="41"/>
  </w:num>
  <w:num w:numId="12" w16cid:durableId="1697075174">
    <w:abstractNumId w:val="7"/>
  </w:num>
  <w:num w:numId="13" w16cid:durableId="1553811599">
    <w:abstractNumId w:val="36"/>
  </w:num>
  <w:num w:numId="14" w16cid:durableId="254361685">
    <w:abstractNumId w:val="14"/>
  </w:num>
  <w:num w:numId="15" w16cid:durableId="360278647">
    <w:abstractNumId w:val="34"/>
  </w:num>
  <w:num w:numId="16" w16cid:durableId="1934582638">
    <w:abstractNumId w:val="30"/>
  </w:num>
  <w:num w:numId="17" w16cid:durableId="39981836">
    <w:abstractNumId w:val="39"/>
  </w:num>
  <w:num w:numId="18" w16cid:durableId="441653146">
    <w:abstractNumId w:val="5"/>
  </w:num>
  <w:num w:numId="19" w16cid:durableId="1112894586">
    <w:abstractNumId w:val="1"/>
  </w:num>
  <w:num w:numId="20" w16cid:durableId="420806900">
    <w:abstractNumId w:val="27"/>
  </w:num>
  <w:num w:numId="21" w16cid:durableId="1846170533">
    <w:abstractNumId w:val="42"/>
  </w:num>
  <w:num w:numId="22" w16cid:durableId="869949197">
    <w:abstractNumId w:val="40"/>
  </w:num>
  <w:num w:numId="23" w16cid:durableId="2071339674">
    <w:abstractNumId w:val="48"/>
  </w:num>
  <w:num w:numId="24" w16cid:durableId="267542329">
    <w:abstractNumId w:val="9"/>
  </w:num>
  <w:num w:numId="25" w16cid:durableId="1255745515">
    <w:abstractNumId w:val="31"/>
  </w:num>
  <w:num w:numId="26" w16cid:durableId="654451436">
    <w:abstractNumId w:val="38"/>
  </w:num>
  <w:num w:numId="27" w16cid:durableId="2111968511">
    <w:abstractNumId w:val="28"/>
  </w:num>
  <w:num w:numId="28" w16cid:durableId="1150244191">
    <w:abstractNumId w:val="21"/>
  </w:num>
  <w:num w:numId="29" w16cid:durableId="228998050">
    <w:abstractNumId w:val="20"/>
  </w:num>
  <w:num w:numId="30" w16cid:durableId="294876447">
    <w:abstractNumId w:val="25"/>
  </w:num>
  <w:num w:numId="31" w16cid:durableId="743797700">
    <w:abstractNumId w:val="46"/>
  </w:num>
  <w:num w:numId="32" w16cid:durableId="1346329008">
    <w:abstractNumId w:val="10"/>
  </w:num>
  <w:num w:numId="33" w16cid:durableId="1649820935">
    <w:abstractNumId w:val="16"/>
  </w:num>
  <w:num w:numId="34" w16cid:durableId="181822001">
    <w:abstractNumId w:val="24"/>
  </w:num>
  <w:num w:numId="35" w16cid:durableId="291592537">
    <w:abstractNumId w:val="44"/>
  </w:num>
  <w:num w:numId="36" w16cid:durableId="923344630">
    <w:abstractNumId w:val="45"/>
  </w:num>
  <w:num w:numId="37" w16cid:durableId="1732732050">
    <w:abstractNumId w:val="13"/>
  </w:num>
  <w:num w:numId="38" w16cid:durableId="408814925">
    <w:abstractNumId w:val="6"/>
  </w:num>
  <w:num w:numId="39" w16cid:durableId="831142790">
    <w:abstractNumId w:val="23"/>
  </w:num>
  <w:num w:numId="40" w16cid:durableId="228463235">
    <w:abstractNumId w:val="0"/>
  </w:num>
  <w:num w:numId="41" w16cid:durableId="871310954">
    <w:abstractNumId w:val="19"/>
  </w:num>
  <w:num w:numId="42" w16cid:durableId="1972318530">
    <w:abstractNumId w:val="43"/>
  </w:num>
  <w:num w:numId="43" w16cid:durableId="1035547511">
    <w:abstractNumId w:val="15"/>
  </w:num>
  <w:num w:numId="44" w16cid:durableId="554893682">
    <w:abstractNumId w:val="26"/>
  </w:num>
  <w:num w:numId="45" w16cid:durableId="623579984">
    <w:abstractNumId w:val="37"/>
  </w:num>
  <w:num w:numId="46" w16cid:durableId="1512144096">
    <w:abstractNumId w:val="35"/>
  </w:num>
  <w:num w:numId="47" w16cid:durableId="1440562848">
    <w:abstractNumId w:val="12"/>
  </w:num>
  <w:num w:numId="48" w16cid:durableId="1525972546">
    <w:abstractNumId w:val="47"/>
  </w:num>
  <w:num w:numId="49" w16cid:durableId="112014953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57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FF"/>
    <w:rsid w:val="000131CF"/>
    <w:rsid w:val="0003636E"/>
    <w:rsid w:val="00042CAC"/>
    <w:rsid w:val="000473FA"/>
    <w:rsid w:val="000515E6"/>
    <w:rsid w:val="00076487"/>
    <w:rsid w:val="000B32CB"/>
    <w:rsid w:val="000E24CA"/>
    <w:rsid w:val="00112729"/>
    <w:rsid w:val="00125B3C"/>
    <w:rsid w:val="0014599E"/>
    <w:rsid w:val="00146697"/>
    <w:rsid w:val="00175471"/>
    <w:rsid w:val="0018639E"/>
    <w:rsid w:val="001A3955"/>
    <w:rsid w:val="001B43FF"/>
    <w:rsid w:val="001D447F"/>
    <w:rsid w:val="00205DD1"/>
    <w:rsid w:val="00207F06"/>
    <w:rsid w:val="002200CE"/>
    <w:rsid w:val="0023488E"/>
    <w:rsid w:val="00264F51"/>
    <w:rsid w:val="00267BB0"/>
    <w:rsid w:val="00277D1A"/>
    <w:rsid w:val="002846D2"/>
    <w:rsid w:val="002853AE"/>
    <w:rsid w:val="002D746D"/>
    <w:rsid w:val="002E569D"/>
    <w:rsid w:val="00304687"/>
    <w:rsid w:val="003252A7"/>
    <w:rsid w:val="0034362E"/>
    <w:rsid w:val="00352E11"/>
    <w:rsid w:val="0036066F"/>
    <w:rsid w:val="00363EDD"/>
    <w:rsid w:val="00364A6A"/>
    <w:rsid w:val="003650CC"/>
    <w:rsid w:val="00373D2A"/>
    <w:rsid w:val="003B5F79"/>
    <w:rsid w:val="003E00D6"/>
    <w:rsid w:val="00401604"/>
    <w:rsid w:val="00403597"/>
    <w:rsid w:val="00431D5D"/>
    <w:rsid w:val="00474CB2"/>
    <w:rsid w:val="004767C8"/>
    <w:rsid w:val="004835ED"/>
    <w:rsid w:val="0049189D"/>
    <w:rsid w:val="004B630E"/>
    <w:rsid w:val="0050516E"/>
    <w:rsid w:val="005427FC"/>
    <w:rsid w:val="00556749"/>
    <w:rsid w:val="0056457C"/>
    <w:rsid w:val="00564664"/>
    <w:rsid w:val="00572112"/>
    <w:rsid w:val="005B7DCD"/>
    <w:rsid w:val="005C65A9"/>
    <w:rsid w:val="005D025B"/>
    <w:rsid w:val="005E16EB"/>
    <w:rsid w:val="005E462F"/>
    <w:rsid w:val="0061248A"/>
    <w:rsid w:val="00613B2C"/>
    <w:rsid w:val="00617473"/>
    <w:rsid w:val="00643779"/>
    <w:rsid w:val="006744B6"/>
    <w:rsid w:val="006A35CE"/>
    <w:rsid w:val="00720889"/>
    <w:rsid w:val="007214C9"/>
    <w:rsid w:val="007260FF"/>
    <w:rsid w:val="007335A3"/>
    <w:rsid w:val="00743B88"/>
    <w:rsid w:val="00753691"/>
    <w:rsid w:val="007C64DA"/>
    <w:rsid w:val="007E077A"/>
    <w:rsid w:val="00824398"/>
    <w:rsid w:val="00824889"/>
    <w:rsid w:val="00881727"/>
    <w:rsid w:val="00885BBA"/>
    <w:rsid w:val="009060E9"/>
    <w:rsid w:val="00914C09"/>
    <w:rsid w:val="00964BBD"/>
    <w:rsid w:val="0099455C"/>
    <w:rsid w:val="009A6497"/>
    <w:rsid w:val="009B05AC"/>
    <w:rsid w:val="009B07C1"/>
    <w:rsid w:val="009B31AA"/>
    <w:rsid w:val="009D582C"/>
    <w:rsid w:val="009E273F"/>
    <w:rsid w:val="009E5DD4"/>
    <w:rsid w:val="009F481E"/>
    <w:rsid w:val="00A06657"/>
    <w:rsid w:val="00A43FA1"/>
    <w:rsid w:val="00A748D4"/>
    <w:rsid w:val="00A75286"/>
    <w:rsid w:val="00AB107E"/>
    <w:rsid w:val="00AB2276"/>
    <w:rsid w:val="00AC05AD"/>
    <w:rsid w:val="00AC076F"/>
    <w:rsid w:val="00AD0107"/>
    <w:rsid w:val="00AD25A3"/>
    <w:rsid w:val="00B048F3"/>
    <w:rsid w:val="00B51C51"/>
    <w:rsid w:val="00B557B6"/>
    <w:rsid w:val="00B66380"/>
    <w:rsid w:val="00B86120"/>
    <w:rsid w:val="00B92D97"/>
    <w:rsid w:val="00B95F90"/>
    <w:rsid w:val="00BF1358"/>
    <w:rsid w:val="00C37371"/>
    <w:rsid w:val="00C41F83"/>
    <w:rsid w:val="00C54659"/>
    <w:rsid w:val="00C57CF3"/>
    <w:rsid w:val="00C64DEC"/>
    <w:rsid w:val="00C915B2"/>
    <w:rsid w:val="00C920EC"/>
    <w:rsid w:val="00CD1196"/>
    <w:rsid w:val="00CD33C3"/>
    <w:rsid w:val="00CF14D6"/>
    <w:rsid w:val="00D35297"/>
    <w:rsid w:val="00D557E3"/>
    <w:rsid w:val="00D71B35"/>
    <w:rsid w:val="00D71F01"/>
    <w:rsid w:val="00D7333A"/>
    <w:rsid w:val="00DA52C5"/>
    <w:rsid w:val="00DB2BEF"/>
    <w:rsid w:val="00DC1EB2"/>
    <w:rsid w:val="00DC5844"/>
    <w:rsid w:val="00DD1E6A"/>
    <w:rsid w:val="00DF3A0B"/>
    <w:rsid w:val="00E54C8F"/>
    <w:rsid w:val="00E778D9"/>
    <w:rsid w:val="00EB7331"/>
    <w:rsid w:val="00EC4752"/>
    <w:rsid w:val="00EC7E1B"/>
    <w:rsid w:val="00EE331A"/>
    <w:rsid w:val="00EF718A"/>
    <w:rsid w:val="00F0267D"/>
    <w:rsid w:val="00F2771F"/>
    <w:rsid w:val="00F51B19"/>
    <w:rsid w:val="00F83129"/>
    <w:rsid w:val="00F953F6"/>
    <w:rsid w:val="00FA48A7"/>
    <w:rsid w:val="00FB5BA3"/>
    <w:rsid w:val="00FC3B26"/>
    <w:rsid w:val="00FE0583"/>
    <w:rsid w:val="00FE759B"/>
    <w:rsid w:val="00FF3284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78AA1"/>
  <w15:chartTrackingRefBased/>
  <w15:docId w15:val="{06443FA1-B36C-43DD-A235-70B4F3C0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c">
    <w:name w:val="xc"/>
    <w:basedOn w:val="Bekezdsalapbettpusa"/>
    <w:rsid w:val="00A06657"/>
  </w:style>
  <w:style w:type="paragraph" w:customStyle="1" w:styleId="Default">
    <w:name w:val="Default"/>
    <w:rsid w:val="009945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99455C"/>
    <w:pPr>
      <w:widowControl/>
      <w:spacing w:after="0" w:line="240" w:lineRule="auto"/>
    </w:pPr>
    <w:rPr>
      <w:rFonts w:ascii="Verdana" w:hAnsi="Verdana" w:cs="Times New Roman"/>
      <w:sz w:val="24"/>
      <w:szCs w:val="20"/>
    </w:rPr>
  </w:style>
  <w:style w:type="character" w:customStyle="1" w:styleId="SzvegtrzsChar">
    <w:name w:val="Szövegtörzs Char"/>
    <w:link w:val="Szvegtrzs"/>
    <w:rsid w:val="0099455C"/>
    <w:rPr>
      <w:rFonts w:ascii="Verdana" w:hAnsi="Verdana"/>
      <w:sz w:val="24"/>
      <w:lang w:val="en-US" w:eastAsia="en-US"/>
    </w:rPr>
  </w:style>
  <w:style w:type="paragraph" w:styleId="Szvegtrzsbehzssal">
    <w:name w:val="Body Text Indent"/>
    <w:basedOn w:val="Norml"/>
    <w:link w:val="SzvegtrzsbehzssalChar"/>
    <w:rsid w:val="002846D2"/>
    <w:pPr>
      <w:widowControl/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link w:val="Szvegtrzsbehzssal"/>
    <w:rsid w:val="002846D2"/>
    <w:rPr>
      <w:rFonts w:ascii="Times New Roman" w:hAnsi="Times New Roman"/>
      <w:sz w:val="24"/>
      <w:szCs w:val="24"/>
      <w:lang w:val="en-US" w:eastAsia="en-US"/>
    </w:rPr>
  </w:style>
  <w:style w:type="paragraph" w:styleId="Szvegtrzs2">
    <w:name w:val="Body Text 2"/>
    <w:basedOn w:val="Norml"/>
    <w:link w:val="Szvegtrzs2Char"/>
    <w:rsid w:val="002846D2"/>
    <w:pPr>
      <w:widowControl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link w:val="Szvegtrzs2"/>
    <w:rsid w:val="002846D2"/>
    <w:rPr>
      <w:rFonts w:ascii="Times New Roman" w:hAnsi="Times New Roman"/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CF14D6"/>
    <w:pPr>
      <w:widowControl/>
      <w:spacing w:after="160" w:line="259" w:lineRule="auto"/>
      <w:ind w:left="720"/>
      <w:contextualSpacing/>
    </w:pPr>
    <w:rPr>
      <w:rFonts w:eastAsia="Calibri" w:cs="Times New Roman"/>
      <w:kern w:val="2"/>
      <w:lang w:val="hu-HU"/>
    </w:rPr>
  </w:style>
  <w:style w:type="character" w:styleId="Hiperhivatkozs">
    <w:name w:val="Hyperlink"/>
    <w:uiPriority w:val="99"/>
    <w:unhideWhenUsed/>
    <w:rsid w:val="00964B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orvosinyelv.hu/" TargetMode="External"/><Relationship Id="rId13" Type="http://schemas.openxmlformats.org/officeDocument/2006/relationships/hyperlink" Target="https://joginyelv.hu/jogi-szovegtipusok/" TargetMode="External"/><Relationship Id="rId3" Type="http://schemas.openxmlformats.org/officeDocument/2006/relationships/styles" Target="styles.xml"/><Relationship Id="rId7" Type="http://schemas.openxmlformats.org/officeDocument/2006/relationships/hyperlink" Target="https://old.orvosinyelv.hu/" TargetMode="External"/><Relationship Id="rId12" Type="http://schemas.openxmlformats.org/officeDocument/2006/relationships/hyperlink" Target="http://sztanyi.ro/download/swf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d.orvosinyelv.hu/" TargetMode="External"/><Relationship Id="rId11" Type="http://schemas.openxmlformats.org/officeDocument/2006/relationships/hyperlink" Target="http://sztanyi.ro/download/swf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amop-sport.ttk.pte.hu/tananyagfejlesztes/etikett-protokoll/06?fbclid=IwAR0Fzan8lPm8Qy_DShZPCuMc89NEVodx_u3vvaa14kJODGW8qolBphG4Sw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zi.com/rarrt6tpowya/jogi-szaknyelv/?present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D81B-8F00-430A-A9F1-DA180F02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7921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subject/>
  <dc:creator>Lorena</dc:creator>
  <cp:keywords/>
  <cp:lastModifiedBy>Barbara Vigh</cp:lastModifiedBy>
  <cp:revision>5</cp:revision>
  <dcterms:created xsi:type="dcterms:W3CDTF">2024-11-25T22:34:00Z</dcterms:created>
  <dcterms:modified xsi:type="dcterms:W3CDTF">2024-12-06T12:45:00Z</dcterms:modified>
</cp:coreProperties>
</file>