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34F03" w14:textId="77777777" w:rsidR="002D594D" w:rsidRPr="00AD6415" w:rsidRDefault="00887BB6" w:rsidP="00F724E2">
      <w:pPr>
        <w:spacing w:after="0" w:line="240" w:lineRule="auto"/>
        <w:ind w:left="4078" w:right="4197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F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Ş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A DI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CI</w:t>
      </w:r>
      <w:r w:rsidRPr="00AD641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L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IN</w:t>
      </w:r>
      <w:r w:rsidRPr="00AD6415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</w:p>
    <w:p w14:paraId="720AD31E" w14:textId="77777777"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4522C79" w14:textId="77777777"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1. Da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g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m</w:t>
      </w:r>
    </w:p>
    <w:p w14:paraId="7F80DA1F" w14:textId="77777777"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6435"/>
      </w:tblGrid>
      <w:tr w:rsidR="00537F02" w:rsidRPr="00AD6415" w14:paraId="48672208" w14:textId="77777777" w:rsidTr="00537F0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D1FF" w14:textId="77777777"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1.1. </w:t>
            </w:r>
            <w:r w:rsidRPr="00AD6415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nst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 de învăţ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â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 sup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rior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EB7E" w14:textId="77777777"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 Creștină Partium</w:t>
            </w:r>
          </w:p>
        </w:tc>
      </w:tr>
      <w:tr w:rsidR="00537F02" w:rsidRPr="00AD6415" w14:paraId="3B724086" w14:textId="77777777" w:rsidTr="00537F0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5E0E" w14:textId="77777777"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1.2. 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Fac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0E0F" w14:textId="77777777"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Facultatea de Litere și Arte</w:t>
            </w:r>
          </w:p>
        </w:tc>
      </w:tr>
      <w:tr w:rsidR="00537F02" w:rsidRPr="00AD6415" w14:paraId="1CE806AF" w14:textId="77777777" w:rsidTr="00537F0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1DD0" w14:textId="77777777"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1.3. D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72D5" w14:textId="77777777"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 de Limbă și Literatură</w:t>
            </w:r>
          </w:p>
        </w:tc>
      </w:tr>
      <w:tr w:rsidR="00537F02" w:rsidRPr="00AD6415" w14:paraId="5E7C69FF" w14:textId="77777777" w:rsidTr="00537F0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2EFC" w14:textId="77777777"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1.4. Dom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niul de stud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30FF" w14:textId="77777777"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Limbă și literatură</w:t>
            </w:r>
          </w:p>
        </w:tc>
      </w:tr>
      <w:tr w:rsidR="00537F02" w:rsidRPr="00AD6415" w14:paraId="321B1127" w14:textId="77777777" w:rsidTr="00537F02">
        <w:trPr>
          <w:trHeight w:hRule="exact"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40CA" w14:textId="77777777"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1.5. Ciclul de studii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6776" w14:textId="417BF502" w:rsidR="00537F02" w:rsidRPr="00AD6415" w:rsidRDefault="005F65B3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Licenta</w:t>
            </w:r>
          </w:p>
        </w:tc>
      </w:tr>
      <w:tr w:rsidR="00537F02" w:rsidRPr="00AD6415" w14:paraId="496F85D2" w14:textId="77777777" w:rsidTr="00537F02">
        <w:trPr>
          <w:trHeight w:hRule="exact" w:val="30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E59A" w14:textId="77777777"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1.6. 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</w:t>
            </w:r>
            <w:r w:rsidRPr="00AD6415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 de stud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/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1605" w14:textId="77777777" w:rsidR="00537F02" w:rsidRPr="00AD6415" w:rsidRDefault="00C15B27" w:rsidP="00007883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Traducere și interpretare</w:t>
            </w:r>
          </w:p>
        </w:tc>
      </w:tr>
    </w:tbl>
    <w:p w14:paraId="566DB87B" w14:textId="77777777"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A4B35CD" w14:textId="77777777"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2. Da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isci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li</w:t>
      </w:r>
      <w:r w:rsidRPr="00AD6415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ă</w:t>
      </w:r>
    </w:p>
    <w:p w14:paraId="425BE1A0" w14:textId="77777777"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7004"/>
      </w:tblGrid>
      <w:tr w:rsidR="0078618A" w:rsidRPr="00AD6415" w14:paraId="3FEEB2E4" w14:textId="77777777" w:rsidTr="00AF0E76">
        <w:trPr>
          <w:trHeight w:hRule="exact" w:val="55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7D08" w14:textId="77777777"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2.1. 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ip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ne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87CE" w14:textId="47BF7D7F" w:rsidR="0078618A" w:rsidRPr="00AD6415" w:rsidRDefault="00795D56" w:rsidP="00C15B27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Interpretariat</w:t>
            </w:r>
            <w:r w:rsidR="00C15B27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B336E4">
              <w:rPr>
                <w:rFonts w:ascii="Times New Roman" w:hAnsi="Times New Roman" w:cs="Times New Roman"/>
                <w:lang w:val="ro-RO"/>
              </w:rPr>
              <w:t>MA-EN</w:t>
            </w:r>
            <w:r w:rsidR="00A2234F">
              <w:rPr>
                <w:rFonts w:ascii="Times New Roman" w:hAnsi="Times New Roman" w:cs="Times New Roman"/>
                <w:lang w:val="ro-RO"/>
              </w:rPr>
              <w:t xml:space="preserve">) </w:t>
            </w:r>
          </w:p>
        </w:tc>
      </w:tr>
      <w:tr w:rsidR="0078618A" w:rsidRPr="00A525F6" w14:paraId="1F870890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B27D" w14:textId="77777777"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2.2. Titu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tivit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ţii de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4133" w14:textId="6228651A" w:rsidR="0078618A" w:rsidRPr="00AD6415" w:rsidRDefault="00902A3F" w:rsidP="00842C9C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Lect</w:t>
            </w:r>
            <w:r w:rsidR="005F65B3">
              <w:rPr>
                <w:rFonts w:ascii="Times New Roman" w:hAnsi="Times New Roman" w:cs="Times New Roman"/>
                <w:lang w:val="ro-RO"/>
              </w:rPr>
              <w:t>.</w:t>
            </w:r>
            <w:r w:rsidR="0078618A" w:rsidRPr="00AD6415">
              <w:rPr>
                <w:rFonts w:ascii="Times New Roman" w:hAnsi="Times New Roman" w:cs="Times New Roman"/>
                <w:lang w:val="ro-RO"/>
              </w:rPr>
              <w:t xml:space="preserve"> Univ. dr. </w:t>
            </w:r>
            <w:r w:rsidR="005F65B3">
              <w:rPr>
                <w:rFonts w:ascii="Times New Roman" w:hAnsi="Times New Roman" w:cs="Times New Roman"/>
                <w:lang w:val="ro-RO"/>
              </w:rPr>
              <w:t>Antal</w:t>
            </w:r>
            <w:r w:rsidR="00A525F6">
              <w:rPr>
                <w:rFonts w:ascii="Times New Roman" w:hAnsi="Times New Roman" w:cs="Times New Roman"/>
                <w:lang w:val="ro-RO"/>
              </w:rPr>
              <w:t>-Fórizs Ioan-James</w:t>
            </w:r>
          </w:p>
        </w:tc>
      </w:tr>
      <w:tr w:rsidR="0078618A" w:rsidRPr="005F65B3" w14:paraId="3BD9918B" w14:textId="77777777">
        <w:trPr>
          <w:trHeight w:hRule="exact" w:val="5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3749" w14:textId="77777777"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2.3. Titu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tivit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ţii de 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9D1E" w14:textId="1AE2AFF0" w:rsidR="0078618A" w:rsidRPr="00AD6415" w:rsidRDefault="0061239C" w:rsidP="00C75A57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ro-RO"/>
              </w:rPr>
            </w:pPr>
            <w:r w:rsidRPr="00AD6415">
              <w:rPr>
                <w:rFonts w:ascii="Times New Roman" w:hAnsi="Times New Roman" w:cs="Times New Roman"/>
                <w:lang w:val="ro-RO"/>
              </w:rPr>
              <w:t xml:space="preserve">Lect. Univ. dr. </w:t>
            </w:r>
            <w:r w:rsidR="00A525F6">
              <w:rPr>
                <w:rFonts w:ascii="Times New Roman" w:hAnsi="Times New Roman" w:cs="Times New Roman"/>
                <w:lang w:val="ro-RO"/>
              </w:rPr>
              <w:t>Antal-Fórizs Ioan-James</w:t>
            </w:r>
          </w:p>
        </w:tc>
      </w:tr>
      <w:tr w:rsidR="0078618A" w:rsidRPr="00AD6415" w14:paraId="6705178C" w14:textId="77777777">
        <w:trPr>
          <w:trHeight w:hRule="exact"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4EE6" w14:textId="77777777"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2.4. Anul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9962" w14:textId="26EF2051" w:rsidR="0078618A" w:rsidRPr="00AD6415" w:rsidRDefault="00007883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</w:t>
            </w:r>
            <w:r w:rsidR="005F65B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</w:tr>
      <w:tr w:rsidR="0078618A" w:rsidRPr="00AD6415" w14:paraId="0CC54928" w14:textId="77777777">
        <w:trPr>
          <w:trHeight w:hRule="exact"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329F" w14:textId="77777777"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2.5.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mestrul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D2A8" w14:textId="21F42F97" w:rsidR="0078618A" w:rsidRPr="00AD6415" w:rsidRDefault="005F65B3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</w:t>
            </w:r>
            <w:r w:rsidR="0078618A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78618A" w:rsidRPr="00AD6415" w14:paraId="054EC313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3A02" w14:textId="77777777"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2.6. Tipul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1439" w14:textId="77777777" w:rsidR="0078618A" w:rsidRPr="00AD6415" w:rsidRDefault="0061239C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Examen</w:t>
            </w:r>
          </w:p>
        </w:tc>
      </w:tr>
      <w:tr w:rsidR="0078618A" w:rsidRPr="00AD6415" w14:paraId="6F4ECE1C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66C0" w14:textId="77777777"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2.7.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imul dis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iplinei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AC18" w14:textId="5AEA582F" w:rsidR="0078618A" w:rsidRPr="00AD6415" w:rsidRDefault="0078618A" w:rsidP="007E5A7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Disciplină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="005F65B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obligatorie</w:t>
            </w:r>
          </w:p>
        </w:tc>
      </w:tr>
    </w:tbl>
    <w:p w14:paraId="3D460D9F" w14:textId="77777777"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3855392" w14:textId="77777777"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3.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Ti</w:t>
      </w:r>
      <w:r w:rsidRPr="00AD6415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pu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 to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al es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at</w:t>
      </w:r>
    </w:p>
    <w:p w14:paraId="6CE3D477" w14:textId="77777777"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708"/>
        <w:gridCol w:w="1844"/>
        <w:gridCol w:w="710"/>
        <w:gridCol w:w="2273"/>
        <w:gridCol w:w="761"/>
      </w:tblGrid>
      <w:tr w:rsidR="002D594D" w:rsidRPr="00AD6415" w14:paraId="67E754E7" w14:textId="77777777">
        <w:trPr>
          <w:trHeight w:hRule="exact"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BD8E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3.1. Num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 de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tăm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â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F92E" w14:textId="77777777" w:rsidR="002D594D" w:rsidRPr="00AD6415" w:rsidRDefault="00F33877" w:rsidP="00F724E2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38A5" w14:textId="77777777"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3.2.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F11A" w14:textId="77777777" w:rsidR="002D594D" w:rsidRPr="00AD6415" w:rsidRDefault="00F33877" w:rsidP="00F724E2">
            <w:pPr>
              <w:spacing w:after="0" w:line="240" w:lineRule="auto"/>
              <w:ind w:left="35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4026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3.3. 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minar/la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B325" w14:textId="77777777" w:rsidR="002D594D" w:rsidRPr="00AD6415" w:rsidRDefault="00F33877" w:rsidP="00F724E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2D594D" w:rsidRPr="00AD6415" w14:paraId="7E2005CB" w14:textId="77777777">
        <w:trPr>
          <w:trHeight w:hRule="exact"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0E8C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3.4. Tot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pl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nul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învă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DABE" w14:textId="77777777" w:rsidR="002D594D" w:rsidRPr="00AD6415" w:rsidRDefault="00F26585" w:rsidP="00F724E2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623E" w14:textId="77777777"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3.5.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DFB4" w14:textId="77777777" w:rsidR="002D594D" w:rsidRPr="00AD6415" w:rsidRDefault="00F26585" w:rsidP="00F724E2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EDE7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3.6. 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minar/la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BE3D" w14:textId="77777777" w:rsidR="002D594D" w:rsidRPr="00AD6415" w:rsidRDefault="00F26585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</w:tr>
      <w:tr w:rsidR="002D594D" w:rsidRPr="00AD6415" w14:paraId="6B1A9435" w14:textId="77777777">
        <w:trPr>
          <w:trHeight w:hRule="exact"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4292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Distribuţia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ondului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imp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9E66" w14:textId="77777777" w:rsidR="002D594D" w:rsidRPr="00AD6415" w:rsidRDefault="00887BB6" w:rsidP="00F724E2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</w:tr>
      <w:tr w:rsidR="002D594D" w:rsidRPr="00AD6415" w14:paraId="2B69FEA3" w14:textId="77777777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9755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iul după 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="00AC664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l, su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port de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s, bib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io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 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tiţe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8F3E" w14:textId="77777777" w:rsidR="002D594D" w:rsidRPr="00AD6415" w:rsidRDefault="00007883" w:rsidP="00A56CCB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</w:tr>
      <w:tr w:rsidR="002D594D" w:rsidRPr="00AD6415" w14:paraId="6EC7F580" w14:textId="77777777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8723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Document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supl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</w:t>
            </w:r>
            <w:r w:rsidRPr="00AD64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ră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ibliote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plat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rme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roni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litate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şi pe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0DF9" w14:textId="77777777" w:rsidR="002D594D" w:rsidRPr="00AD6415" w:rsidRDefault="00007883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2D594D" w:rsidRPr="00AD6415" w14:paraId="32BF0D3B" w14:textId="77777777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2CDC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semin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/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e, te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te, p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rto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olii şi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A30E" w14:textId="77777777" w:rsidR="002D594D" w:rsidRPr="00AD6415" w:rsidRDefault="00007883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</w:tr>
      <w:tr w:rsidR="002D594D" w:rsidRPr="00AD6415" w14:paraId="67D53791" w14:textId="77777777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4C4D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Tutori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04D5" w14:textId="77777777" w:rsidR="002D594D" w:rsidRPr="00AD6415" w:rsidRDefault="007A1432" w:rsidP="007A143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  <w:tr w:rsidR="002D594D" w:rsidRPr="00AD6415" w14:paraId="72A4354E" w14:textId="77777777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ADDC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>x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amin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ări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B840" w14:textId="77777777" w:rsidR="002D594D" w:rsidRPr="00AD6415" w:rsidRDefault="00007883" w:rsidP="007A143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2D594D" w:rsidRPr="00AD6415" w14:paraId="57C4AB42" w14:textId="77777777">
        <w:trPr>
          <w:trHeight w:hRule="exact"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EB2C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Alte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tivit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="004754EA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B7F2" w14:textId="77777777" w:rsidR="002D594D" w:rsidRPr="00AD6415" w:rsidRDefault="007A1432" w:rsidP="007A1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  <w:tr w:rsidR="002D594D" w:rsidRPr="00AD6415" w14:paraId="460F6174" w14:textId="77777777">
        <w:trPr>
          <w:trHeight w:hRule="exact"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F5D8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3.7. Tot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ore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diu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nd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vidu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2468" w14:textId="77777777" w:rsidR="002D594D" w:rsidRPr="00AD6415" w:rsidRDefault="00CB14F9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47</w:t>
            </w:r>
          </w:p>
        </w:tc>
      </w:tr>
      <w:tr w:rsidR="002D594D" w:rsidRPr="00AD6415" w14:paraId="636D293E" w14:textId="77777777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7768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3.8. Tot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="00F86D22"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A993" w14:textId="77777777" w:rsidR="002D594D" w:rsidRPr="00AD6415" w:rsidRDefault="004A1AEB" w:rsidP="00985521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8552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75</w:t>
            </w:r>
          </w:p>
        </w:tc>
      </w:tr>
      <w:tr w:rsidR="002D594D" w:rsidRPr="00AD6415" w14:paraId="76ECCC7D" w14:textId="77777777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1C3E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3.9. Nu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65DD" w14:textId="77777777" w:rsidR="002D594D" w:rsidRPr="00AD6415" w:rsidRDefault="00985521" w:rsidP="00F724E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</w:tr>
    </w:tbl>
    <w:p w14:paraId="756DC554" w14:textId="77777777"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F381357" w14:textId="77777777"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o-RO"/>
        </w:rPr>
        <w:t>4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.</w:t>
      </w:r>
      <w:r w:rsidRPr="00AD6415"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  <w:lang w:val="ro-RO"/>
        </w:rPr>
        <w:t xml:space="preserve"> P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nd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iţi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(</w:t>
      </w:r>
      <w:r w:rsidRPr="00AD641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olo un</w:t>
      </w:r>
      <w:r w:rsidRPr="00AD6415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 xml:space="preserve"> e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ste c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ul)</w:t>
      </w:r>
    </w:p>
    <w:p w14:paraId="754AB2C4" w14:textId="77777777"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8140"/>
      </w:tblGrid>
      <w:tr w:rsidR="002D594D" w:rsidRPr="00AD6415" w14:paraId="3094FF7F" w14:textId="77777777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1F4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4.1.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rr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ulum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F515" w14:textId="77777777" w:rsidR="002D594D" w:rsidRPr="0002455F" w:rsidRDefault="00CA3444" w:rsidP="00F724E2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Cunoștințe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bază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în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domeniul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traducerii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dobândite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pe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parcursul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studiilor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BA.</w:t>
            </w:r>
          </w:p>
        </w:tc>
      </w:tr>
      <w:tr w:rsidR="002D594D" w:rsidRPr="00AD6415" w14:paraId="097BEB50" w14:textId="77777777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6EF2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4.2.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ompet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nţe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2284" w14:textId="77777777" w:rsidR="002D594D" w:rsidRPr="00AD6415" w:rsidRDefault="00CA3444" w:rsidP="00F724E2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245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Cunoaşterea limbii engleze la nivel avansat</w:t>
            </w:r>
          </w:p>
        </w:tc>
      </w:tr>
    </w:tbl>
    <w:p w14:paraId="71FF08DE" w14:textId="77777777"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0041E50" w14:textId="77777777"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5. Co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nd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iţii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(</w:t>
      </w:r>
      <w:r w:rsidRPr="00AD6415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olo unde </w:t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ste 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AD6415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z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ul)</w:t>
      </w:r>
    </w:p>
    <w:p w14:paraId="190BD209" w14:textId="77777777"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05"/>
      </w:tblGrid>
      <w:tr w:rsidR="002D594D" w:rsidRPr="00AD6415" w14:paraId="2771BD5E" w14:textId="77777777">
        <w:trPr>
          <w:trHeight w:hRule="exact" w:val="7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571E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5.1.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ur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ului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0E6A" w14:textId="77777777" w:rsidR="002D594D" w:rsidRPr="00AD6415" w:rsidRDefault="00887BB6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lă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s, dot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l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ptop, v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oproi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tor, 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ră</w:t>
            </w:r>
            <w:r w:rsidR="005C31F4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rn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t, soft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w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</w:tr>
      <w:tr w:rsidR="002D594D" w:rsidRPr="00AD6415" w14:paraId="779F2690" w14:textId="77777777">
        <w:trPr>
          <w:trHeight w:hRule="exact" w:val="5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9637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5.2.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rului/labo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torului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985D" w14:textId="77777777" w:rsidR="002D594D" w:rsidRPr="00AD6415" w:rsidRDefault="00887BB6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lă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semina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dota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laptop, videop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oie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tor,</w:t>
            </w:r>
            <w:r w:rsidR="005C31F4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leg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tură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la</w:t>
            </w:r>
            <w:r w:rsidRPr="00AD6415">
              <w:rPr>
                <w:rFonts w:ascii="Times New Roman" w:eastAsia="Times New Roman" w:hAnsi="Times New Roman" w:cs="Times New Roman"/>
                <w:spacing w:val="4"/>
                <w:position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nte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t, sof</w:t>
            </w:r>
            <w:r w:rsidRPr="00AD6415"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w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 xml:space="preserve">re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t</w:t>
            </w:r>
          </w:p>
        </w:tc>
      </w:tr>
    </w:tbl>
    <w:p w14:paraId="2F97490A" w14:textId="77777777"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  <w:sectPr w:rsidR="002D594D" w:rsidRPr="00AD6415" w:rsidSect="00845920">
          <w:type w:val="continuous"/>
          <w:pgSz w:w="11920" w:h="16860"/>
          <w:pgMar w:top="1140" w:right="640" w:bottom="280" w:left="800" w:header="708" w:footer="708" w:gutter="0"/>
          <w:cols w:space="708"/>
        </w:sectPr>
      </w:pPr>
    </w:p>
    <w:p w14:paraId="59D9DFAB" w14:textId="77777777" w:rsidR="002D594D" w:rsidRPr="00AD6415" w:rsidRDefault="00887BB6" w:rsidP="00F724E2">
      <w:pPr>
        <w:spacing w:after="0" w:line="240" w:lineRule="auto"/>
        <w:ind w:left="119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lastRenderedPageBreak/>
        <w:t>6. C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ţ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  <w:lang w:val="ro-RO"/>
        </w:rPr>
        <w:t>f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ice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la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8706"/>
      </w:tblGrid>
      <w:tr w:rsidR="002D594D" w:rsidRPr="00D73072" w14:paraId="25320292" w14:textId="77777777" w:rsidTr="007D13E8">
        <w:trPr>
          <w:trHeight w:hRule="exact" w:val="260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9790" w14:textId="77777777" w:rsidR="002D594D" w:rsidRPr="00D73072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Compe</w:t>
            </w:r>
            <w:r w:rsidRPr="00D730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D73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14:paraId="78D12D20" w14:textId="77777777" w:rsidR="002D594D" w:rsidRPr="00D73072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D73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D73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fe</w:t>
            </w: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sionale</w:t>
            </w:r>
          </w:p>
        </w:tc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1F36" w14:textId="77777777" w:rsidR="007D13E8" w:rsidRPr="00C6377D" w:rsidRDefault="007D13E8" w:rsidP="00E200A6">
            <w:pPr>
              <w:widowControl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CP1: 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adecvată a tehnici</w:t>
            </w:r>
            <w:r w:rsidR="00B336E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 de mediere orală din limba A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</w:t>
            </w:r>
            <w:r w:rsidR="00B336E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maghiar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ă) în limba </w:t>
            </w:r>
            <w:r w:rsidR="00CA6F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</w:t>
            </w:r>
            <w:r w:rsidR="00CA6F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englez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ă) în domenii de interes larg şi semi-specializat</w:t>
            </w:r>
          </w:p>
          <w:p w14:paraId="71631462" w14:textId="77777777" w:rsidR="007D13E8" w:rsidRPr="00C6377D" w:rsidRDefault="007D13E8" w:rsidP="00E200A6">
            <w:pPr>
              <w:widowControl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CP2: 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Dezvoltarea capacităţii de memorare, comprimare </w:t>
            </w:r>
            <w:r w:rsidR="00CA6F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redare a  informa</w:t>
            </w:r>
            <w:r w:rsidRPr="00C6377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74"/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iei din limba </w:t>
            </w:r>
            <w:r w:rsidR="00CA6F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maghiar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ă</w:t>
            </w:r>
          </w:p>
          <w:p w14:paraId="0111F588" w14:textId="77777777" w:rsidR="007D13E8" w:rsidRPr="00C6377D" w:rsidRDefault="007D13E8" w:rsidP="00E200A6">
            <w:pPr>
              <w:widowControl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CP3: 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Dezvoltarea capacităţii de aplicare a unor principii şi metode pentru realizarea unei interpretări corecte, adecvate domeniului, în timp real</w:t>
            </w:r>
          </w:p>
          <w:p w14:paraId="290514AF" w14:textId="77777777" w:rsidR="007D13E8" w:rsidRPr="00C6377D" w:rsidRDefault="007D13E8" w:rsidP="00E200A6">
            <w:pPr>
              <w:widowControl/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CP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Evaluarea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critică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corectitudinii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adecvării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secvenţe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discurs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interpretat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dificultate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medie</w:t>
            </w:r>
            <w:proofErr w:type="spellEnd"/>
          </w:p>
          <w:p w14:paraId="42F752D8" w14:textId="77777777" w:rsidR="009D2FFC" w:rsidRPr="007D13E8" w:rsidRDefault="007D13E8" w:rsidP="00E200A6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CP5: </w:t>
            </w:r>
            <w:r w:rsidRPr="007D13E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Dezvoltarea capacităţii de efectuare a unei munci metodice şi riguroase de documentare lexicologică şi terminologică</w:t>
            </w:r>
          </w:p>
        </w:tc>
      </w:tr>
      <w:tr w:rsidR="002D594D" w:rsidRPr="00D73072" w14:paraId="699C33F4" w14:textId="77777777" w:rsidTr="003D6D1E">
        <w:trPr>
          <w:trHeight w:hRule="exact" w:val="116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71F6" w14:textId="77777777" w:rsidR="002D594D" w:rsidRPr="00D73072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Compe</w:t>
            </w:r>
            <w:r w:rsidRPr="00D730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D73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14:paraId="3BB59274" w14:textId="77777777" w:rsidR="002D594D" w:rsidRPr="00D73072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D73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nsve</w:t>
            </w:r>
            <w:r w:rsidRPr="00D73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D73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D730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4CCC" w14:textId="77777777" w:rsidR="004219CB" w:rsidRDefault="00B52287" w:rsidP="00460F38">
            <w:pPr>
              <w:spacing w:after="0" w:line="240" w:lineRule="auto"/>
              <w:ind w:left="-1" w:right="13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6377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CT1: Gestionarea optimă a sarcinilor profesionale referitoare la medierea orală şi deprinderea executării lor la termen, în mod riguros, eficient şi responsabil</w:t>
            </w:r>
          </w:p>
          <w:p w14:paraId="4F4F1416" w14:textId="77777777" w:rsidR="003D6D1E" w:rsidRDefault="003D6D1E" w:rsidP="00460F38">
            <w:pPr>
              <w:spacing w:after="0" w:line="240" w:lineRule="auto"/>
              <w:ind w:left="-1" w:right="1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Negociere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mediere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lingvistică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culturală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limbile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A, B</w:t>
            </w:r>
          </w:p>
          <w:p w14:paraId="27C27200" w14:textId="77777777" w:rsidR="003D6D1E" w:rsidRPr="00D73072" w:rsidRDefault="003D6D1E" w:rsidP="00460F38">
            <w:pPr>
              <w:spacing w:after="0" w:line="240" w:lineRule="auto"/>
              <w:ind w:left="-1" w:right="13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o-RO"/>
              </w:rPr>
              <w:t xml:space="preserve">CT3: </w:t>
            </w:r>
            <w:r w:rsidRPr="006057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o-RO"/>
              </w:rPr>
              <w:t>Respectarea normelor de etică specifice domeniului (ex.: confidențialitate)</w:t>
            </w:r>
          </w:p>
        </w:tc>
      </w:tr>
    </w:tbl>
    <w:p w14:paraId="2881FC32" w14:textId="77777777" w:rsidR="002D594D" w:rsidRPr="00D73072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DB4DADD" w14:textId="77777777" w:rsidR="002D594D" w:rsidRPr="00D73072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7307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7. </w:t>
      </w:r>
      <w:r w:rsidRPr="00D7307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Ob</w:t>
      </w:r>
      <w:r w:rsidRPr="00D7307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D7307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D7307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tiv</w:t>
      </w:r>
      <w:r w:rsidRPr="00D7307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D7307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le dis</w:t>
      </w:r>
      <w:r w:rsidRPr="00D7307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D7307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D7307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D7307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li</w:t>
      </w:r>
      <w:r w:rsidRPr="00D7307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</w:t>
      </w:r>
      <w:r w:rsidRPr="00D73072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 w:rsidRPr="00D7307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 </w:t>
      </w:r>
      <w:r w:rsidRPr="00D7307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(re</w:t>
      </w:r>
      <w:r w:rsidRPr="00D73072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ieşind din </w:t>
      </w:r>
      <w:r w:rsidRPr="00D7307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o-RO"/>
        </w:rPr>
        <w:t>g</w:t>
      </w:r>
      <w:r w:rsidRPr="00D73072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rila </w:t>
      </w:r>
      <w:r w:rsidRPr="00D73072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o-RO"/>
        </w:rPr>
        <w:t>c</w:t>
      </w:r>
      <w:r w:rsidRPr="00D73072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om</w:t>
      </w:r>
      <w:r w:rsidRPr="00D73072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o-RO"/>
        </w:rPr>
        <w:t>p</w:t>
      </w:r>
      <w:r w:rsidRPr="00D7307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D73072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tenţ</w:t>
      </w:r>
      <w:r w:rsidRPr="00D7307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D73072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lor sp</w:t>
      </w:r>
      <w:r w:rsidRPr="00D7307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ec</w:t>
      </w:r>
      <w:r w:rsidRPr="00D73072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ifice</w:t>
      </w:r>
      <w:r w:rsidRPr="00D7307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o-RO"/>
        </w:rPr>
        <w:t xml:space="preserve"> </w:t>
      </w:r>
      <w:r w:rsidR="00AD6415" w:rsidRPr="00D7307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D7307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D73072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</w:t>
      </w:r>
      <w:r w:rsidRPr="00D73072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o-RO"/>
        </w:rPr>
        <w:t>m</w:t>
      </w:r>
      <w:r w:rsidRPr="00D73072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ulat</w:t>
      </w:r>
      <w:r w:rsidRPr="00D7307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D73072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574"/>
      </w:tblGrid>
      <w:tr w:rsidR="002D594D" w:rsidRPr="00D73072" w14:paraId="245F8980" w14:textId="77777777" w:rsidTr="00893092">
        <w:trPr>
          <w:trHeight w:hRule="exact" w:val="161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1BD0" w14:textId="77777777" w:rsidR="002D594D" w:rsidRPr="00D73072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7.1. Obi</w:t>
            </w:r>
            <w:r w:rsidRPr="00D73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tivul </w:t>
            </w:r>
            <w:r w:rsidRPr="00D73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D73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D730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D73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al</w:t>
            </w:r>
          </w:p>
          <w:p w14:paraId="4960D7FF" w14:textId="77777777" w:rsidR="002D594D" w:rsidRPr="00D73072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disciplinei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3EE2" w14:textId="77777777" w:rsidR="004D3C02" w:rsidRDefault="00D14E89" w:rsidP="001127C8">
            <w:pPr>
              <w:pStyle w:val="ListParagraph"/>
              <w:widowControl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37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Definirea, descrierea și explicarea unor concepte care stau la baza interpretării.</w:t>
            </w:r>
          </w:p>
          <w:p w14:paraId="18B83780" w14:textId="77777777" w:rsidR="001127C8" w:rsidRPr="0060576E" w:rsidRDefault="001127C8" w:rsidP="001127C8">
            <w:pPr>
              <w:widowControl/>
              <w:numPr>
                <w:ilvl w:val="0"/>
                <w:numId w:val="29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Dezvoltarea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capacităţii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comunicare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eficace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participanţii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comunicarea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mediată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interpretare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  <w:p w14:paraId="6E35E358" w14:textId="77777777" w:rsidR="001127C8" w:rsidRPr="00893092" w:rsidRDefault="001127C8" w:rsidP="001127C8">
            <w:pPr>
              <w:pStyle w:val="ListParagraph"/>
              <w:widowControl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Aplicarea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principiilor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eticii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profesiunii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interpret</w:t>
            </w:r>
            <w:proofErr w:type="spellEnd"/>
          </w:p>
        </w:tc>
      </w:tr>
      <w:tr w:rsidR="002D594D" w:rsidRPr="00D73072" w14:paraId="1F2EBE76" w14:textId="77777777" w:rsidTr="00D64AFF">
        <w:trPr>
          <w:trHeight w:hRule="exact" w:val="170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C7F3" w14:textId="77777777" w:rsidR="002D594D" w:rsidRPr="00D73072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7.2. Obi</w:t>
            </w:r>
            <w:r w:rsidRPr="00D73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</w:t>
            </w:r>
            <w:r w:rsidRPr="00D73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D73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</w:t>
            </w:r>
            <w:r w:rsidRPr="00D73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ifice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5D98" w14:textId="77777777" w:rsidR="00D14E89" w:rsidRPr="00C6377D" w:rsidRDefault="00D14E89" w:rsidP="00D14E89">
            <w:pPr>
              <w:widowControl/>
              <w:numPr>
                <w:ilvl w:val="0"/>
                <w:numId w:val="29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Dezvoltarea capacităţii de înţelegere a mesajelor orale în limba </w:t>
            </w:r>
            <w:r w:rsidR="00CA6F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(</w:t>
            </w:r>
            <w:r w:rsidR="00CA6F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maghiar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ă)</w:t>
            </w:r>
          </w:p>
          <w:p w14:paraId="7424390E" w14:textId="77777777" w:rsidR="00D14E89" w:rsidRPr="00C6377D" w:rsidRDefault="00D14E89" w:rsidP="00D14E89">
            <w:pPr>
              <w:widowControl/>
              <w:numPr>
                <w:ilvl w:val="0"/>
                <w:numId w:val="29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Formarea </w:t>
            </w:r>
            <w:r w:rsidRPr="00C6377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73"/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6377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dezvoltarea deprinderilor specifice de redare a mesajelor orale din limba </w:t>
            </w:r>
            <w:r w:rsidR="00CA6F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maghiar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ă în limba </w:t>
            </w:r>
            <w:r w:rsidR="00CA6F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englez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ă conform cerinţelor situaţiei de comunicare</w:t>
            </w:r>
          </w:p>
          <w:p w14:paraId="2CADB613" w14:textId="77777777" w:rsidR="00534B6A" w:rsidRPr="00D14E89" w:rsidRDefault="00D14E89" w:rsidP="00D14E89">
            <w:pPr>
              <w:pStyle w:val="ListParagraph"/>
              <w:numPr>
                <w:ilvl w:val="0"/>
                <w:numId w:val="29"/>
              </w:numPr>
              <w:spacing w:after="0" w:line="276" w:lineRule="exact"/>
              <w:ind w:right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14E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Dezvoltarea competenţei de informare şi documentare terminologică</w:t>
            </w:r>
          </w:p>
        </w:tc>
      </w:tr>
    </w:tbl>
    <w:p w14:paraId="5F4D7A40" w14:textId="77777777" w:rsidR="00AE7451" w:rsidRPr="00AD6415" w:rsidRDefault="00AE7451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A57CABB" w14:textId="77777777"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8. Conţ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inu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turi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5"/>
        <w:gridCol w:w="1843"/>
        <w:gridCol w:w="1249"/>
      </w:tblGrid>
      <w:tr w:rsidR="002D594D" w:rsidRPr="00AD6415" w14:paraId="4BEEA51D" w14:textId="77777777" w:rsidTr="004D1113">
        <w:trPr>
          <w:trHeight w:hRule="exact" w:val="608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094DD6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8.1. Curs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FBE5C7" w14:textId="77777777" w:rsidR="002D594D" w:rsidRPr="00AD6415" w:rsidRDefault="00887BB6" w:rsidP="00F724E2">
            <w:pPr>
              <w:spacing w:after="0" w:line="240" w:lineRule="auto"/>
              <w:ind w:left="114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tode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are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AAF7BB" w14:textId="77777777" w:rsidR="002D594D" w:rsidRPr="00AD6415" w:rsidRDefault="00887BB6" w:rsidP="00F724E2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033C00" w:rsidRPr="00C76B6E" w14:paraId="7CDA6D44" w14:textId="77777777" w:rsidTr="00B52B69">
        <w:trPr>
          <w:trHeight w:hRule="exact" w:val="824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1DC2" w14:textId="77777777" w:rsidR="00033C00" w:rsidRPr="00C6377D" w:rsidRDefault="00033C00" w:rsidP="00033C00">
            <w:pPr>
              <w:widowControl/>
              <w:numPr>
                <w:ilvl w:val="0"/>
                <w:numId w:val="36"/>
              </w:numPr>
              <w:spacing w:after="0" w:line="240" w:lineRule="exact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Exerciţii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respiraţie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de control al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stresului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citire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rapidă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F553F" w14:textId="77777777" w:rsidR="00033C00" w:rsidRPr="00C76B6E" w:rsidRDefault="00033C00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lucru individual/în echipă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62D73" w14:textId="77777777" w:rsidR="00033C00" w:rsidRPr="00C76B6E" w:rsidRDefault="00033C00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6B6E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033C00" w:rsidRPr="00C76B6E" w14:paraId="6C9B0B32" w14:textId="77777777" w:rsidTr="00F4571E">
        <w:trPr>
          <w:trHeight w:hRule="exact" w:val="734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B765" w14:textId="77777777" w:rsidR="00033C00" w:rsidRPr="00C6377D" w:rsidRDefault="00033C00" w:rsidP="00C366CC">
            <w:pPr>
              <w:widowControl/>
              <w:numPr>
                <w:ilvl w:val="0"/>
                <w:numId w:val="36"/>
              </w:numPr>
              <w:spacing w:after="0" w:line="240" w:lineRule="exact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Exerciţii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reformulare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limbile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C366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maghiar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ă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englez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ă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lexic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registru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limbă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):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evenimente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sociale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E9AE5" w14:textId="77777777" w:rsidR="00033C00" w:rsidRPr="00C76B6E" w:rsidRDefault="00033C00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lucru individual/în echipă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93109" w14:textId="77777777" w:rsidR="00033C00" w:rsidRPr="00C76B6E" w:rsidRDefault="00033C00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6B6E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033C00" w:rsidRPr="00C76B6E" w14:paraId="0AF4001A" w14:textId="77777777" w:rsidTr="00F4571E">
        <w:trPr>
          <w:trHeight w:hRule="exact" w:val="80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70B5" w14:textId="77777777" w:rsidR="00033C00" w:rsidRPr="00C6377D" w:rsidRDefault="00033C00" w:rsidP="00033C00">
            <w:pPr>
              <w:widowControl/>
              <w:numPr>
                <w:ilvl w:val="0"/>
                <w:numId w:val="36"/>
              </w:numPr>
              <w:spacing w:after="0" w:line="240" w:lineRule="exact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Exerciţii de rezumare orală a unui text sau a mai multor documente pe o temă la alegerea studentului: cultură, educaţie, evenimente internaţionale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586D3" w14:textId="77777777" w:rsidR="00033C00" w:rsidRPr="00C76B6E" w:rsidRDefault="00033C00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lucru individual/în echipă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239E5" w14:textId="77777777" w:rsidR="00033C00" w:rsidRPr="00C76B6E" w:rsidRDefault="00033C00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6B6E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033C00" w:rsidRPr="00C76B6E" w14:paraId="0A797F2A" w14:textId="77777777" w:rsidTr="00F4571E">
        <w:trPr>
          <w:trHeight w:hRule="exact" w:val="80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AD3A" w14:textId="77777777" w:rsidR="00033C00" w:rsidRPr="00C6377D" w:rsidRDefault="00033C00" w:rsidP="00033C00">
            <w:pPr>
              <w:widowControl/>
              <w:numPr>
                <w:ilvl w:val="0"/>
                <w:numId w:val="36"/>
              </w:numPr>
              <w:spacing w:after="0" w:line="240" w:lineRule="exact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Exerciţii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concentrare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(shadow reading) (text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tematică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socială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6645C" w14:textId="77777777" w:rsidR="00033C00" w:rsidRPr="00C76B6E" w:rsidRDefault="00033C00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lucru individual/în echipă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4F28B" w14:textId="77777777" w:rsidR="00033C00" w:rsidRPr="00C76B6E" w:rsidRDefault="00033C00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6B6E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033C00" w:rsidRPr="00C76B6E" w14:paraId="2C8C7AE0" w14:textId="77777777" w:rsidTr="00F4571E">
        <w:trPr>
          <w:trHeight w:hRule="exact" w:val="71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185D" w14:textId="77777777" w:rsidR="00033C00" w:rsidRPr="00C6377D" w:rsidRDefault="00033C00" w:rsidP="00033C00">
            <w:pPr>
              <w:widowControl/>
              <w:numPr>
                <w:ilvl w:val="0"/>
                <w:numId w:val="36"/>
              </w:numPr>
              <w:spacing w:after="0" w:line="240" w:lineRule="exact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Exerciţii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memorare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ascultarea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pasaj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dintr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-un text cu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restituirea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lui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imediat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lectură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articol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de fond, dare de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seamă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AB22" w14:textId="77777777" w:rsidR="00033C00" w:rsidRPr="00C76B6E" w:rsidRDefault="00033C00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lucru individual/în echipă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213A" w14:textId="77777777" w:rsidR="00033C00" w:rsidRPr="00C76B6E" w:rsidRDefault="00033C00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6B6E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033C00" w:rsidRPr="00C76B6E" w14:paraId="520BA0B7" w14:textId="77777777" w:rsidTr="00F4571E">
        <w:trPr>
          <w:trHeight w:hRule="exact" w:val="80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9DD2" w14:textId="77777777" w:rsidR="00033C00" w:rsidRPr="00C6377D" w:rsidRDefault="00033C00" w:rsidP="00033C00">
            <w:pPr>
              <w:widowControl/>
              <w:numPr>
                <w:ilvl w:val="0"/>
                <w:numId w:val="36"/>
              </w:numPr>
              <w:spacing w:after="0" w:line="240" w:lineRule="exact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Exerciţii de memorare: urmărire audio-video a unui document  şi restituirea ideilor principale în limba ţintă (documentar, interviu)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D4ED8" w14:textId="77777777" w:rsidR="00033C00" w:rsidRPr="00C76B6E" w:rsidRDefault="00033C00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lucru individual/în echipă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667DF" w14:textId="77777777" w:rsidR="00033C00" w:rsidRPr="00C76B6E" w:rsidRDefault="00033C00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6B6E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033C00" w:rsidRPr="00C76B6E" w14:paraId="6CF5A523" w14:textId="77777777" w:rsidTr="00F4571E">
        <w:trPr>
          <w:trHeight w:hRule="exact" w:val="80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69FE" w14:textId="77777777" w:rsidR="00033C00" w:rsidRPr="00C6377D" w:rsidRDefault="00033C00" w:rsidP="00033C00">
            <w:pPr>
              <w:widowControl/>
              <w:numPr>
                <w:ilvl w:val="0"/>
                <w:numId w:val="36"/>
              </w:numPr>
              <w:spacing w:after="0" w:line="240" w:lineRule="exact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Exerciţii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analiză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textului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, de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grupare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sintetizare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ideilor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, de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identificare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cuvintelor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cheie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textul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faţă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fapte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diverse,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articol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popularizare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ştiinţei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031F" w14:textId="77777777" w:rsidR="00033C00" w:rsidRPr="00C76B6E" w:rsidRDefault="00033C00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lucru individual/în echipă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0B1E7" w14:textId="77777777" w:rsidR="00033C00" w:rsidRPr="00C76B6E" w:rsidRDefault="00033C00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6B6E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033C00" w:rsidRPr="00C76B6E" w14:paraId="3340F95E" w14:textId="77777777" w:rsidTr="00F4571E">
        <w:trPr>
          <w:trHeight w:hRule="exact" w:val="80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0EBA" w14:textId="77777777" w:rsidR="00033C00" w:rsidRPr="00C6377D" w:rsidRDefault="00033C00" w:rsidP="004E4655">
            <w:pPr>
              <w:widowControl/>
              <w:numPr>
                <w:ilvl w:val="0"/>
                <w:numId w:val="36"/>
              </w:numPr>
              <w:spacing w:after="0" w:line="240" w:lineRule="exact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Exerciţii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</w:t>
            </w:r>
            <w:r w:rsidR="004E465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identificare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sensului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de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adaptare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situaţia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comunicativă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de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transcodare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interviu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o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personalitate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B556" w14:textId="77777777" w:rsidR="00033C00" w:rsidRPr="00C76B6E" w:rsidRDefault="00033C00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lucru individual/în echipă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6DD2" w14:textId="77777777" w:rsidR="00033C00" w:rsidRPr="00C76B6E" w:rsidRDefault="00033C00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6B6E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033C00" w:rsidRPr="00C76B6E" w14:paraId="0EEE63E7" w14:textId="77777777" w:rsidTr="00F4571E">
        <w:trPr>
          <w:trHeight w:hRule="exact" w:val="80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4A16" w14:textId="77777777" w:rsidR="00033C00" w:rsidRPr="00C6377D" w:rsidRDefault="00033C00" w:rsidP="00033C00">
            <w:pPr>
              <w:widowControl/>
              <w:numPr>
                <w:ilvl w:val="0"/>
                <w:numId w:val="36"/>
              </w:numPr>
              <w:spacing w:after="0" w:line="240" w:lineRule="exact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Exerciţii de documentare în vederea  interpretării (elaborarea de fişe tematice şi dosare terminologice, pentru diferite situaţii de interpretare)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1E02" w14:textId="77777777" w:rsidR="00033C00" w:rsidRPr="00C76B6E" w:rsidRDefault="00033C00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lucru individual/în echipă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21C5" w14:textId="77777777" w:rsidR="00033C00" w:rsidRPr="00C76B6E" w:rsidRDefault="00033C00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6B6E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033C00" w:rsidRPr="00C76B6E" w14:paraId="4FEFB881" w14:textId="77777777" w:rsidTr="00633F85">
        <w:trPr>
          <w:trHeight w:hRule="exact" w:val="1094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4685" w14:textId="77777777" w:rsidR="00033C00" w:rsidRPr="00C6377D" w:rsidRDefault="00033C00" w:rsidP="00302140">
            <w:pPr>
              <w:widowControl/>
              <w:numPr>
                <w:ilvl w:val="0"/>
                <w:numId w:val="36"/>
              </w:numPr>
              <w:spacing w:after="0" w:line="240" w:lineRule="exact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Exerciţii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traducere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la prima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vedere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constituirea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fişe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tematice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prealabile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studierea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terminologiei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limbile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sursă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ţintă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ulterioară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prestaţiilor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studenţilor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02140" w:rsidRPr="003021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proofErr w:type="spellStart"/>
            <w:r w:rsidR="00302140" w:rsidRPr="00302140">
              <w:rPr>
                <w:rFonts w:ascii="Times New Roman" w:hAnsi="Times New Roman" w:cs="Times New Roman"/>
                <w:i/>
                <w:sz w:val="24"/>
                <w:szCs w:val="24"/>
              </w:rPr>
              <w:t>balatoni</w:t>
            </w:r>
            <w:proofErr w:type="spellEnd"/>
            <w:r w:rsidR="00302140" w:rsidRPr="003021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02140" w:rsidRPr="00302140">
              <w:rPr>
                <w:rFonts w:ascii="Times New Roman" w:hAnsi="Times New Roman" w:cs="Times New Roman"/>
                <w:i/>
                <w:sz w:val="24"/>
                <w:szCs w:val="24"/>
              </w:rPr>
              <w:t>turizmus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D3F99" w14:textId="77777777" w:rsidR="00033C00" w:rsidRPr="00C76B6E" w:rsidRDefault="00033C00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lucru individual/în echipă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9DE9" w14:textId="77777777" w:rsidR="00033C00" w:rsidRPr="00C76B6E" w:rsidRDefault="00033C00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6B6E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033C00" w:rsidRPr="00C76B6E" w14:paraId="2C5C659D" w14:textId="77777777" w:rsidTr="00033C00">
        <w:trPr>
          <w:trHeight w:hRule="exact" w:val="1004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03EE" w14:textId="77777777" w:rsidR="00033C00" w:rsidRPr="00C6377D" w:rsidRDefault="00033C00" w:rsidP="008046D8">
            <w:pPr>
              <w:widowControl/>
              <w:numPr>
                <w:ilvl w:val="0"/>
                <w:numId w:val="36"/>
              </w:numPr>
              <w:spacing w:after="0" w:line="240" w:lineRule="exact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Exerciţii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traducere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la prima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vedere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constituirea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fişe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tematice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prealabile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studierea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terminologiei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limbile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sursă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ţintă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ulterioară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prestaţiilor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studenţilor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046D8" w:rsidRPr="005441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proofErr w:type="spellStart"/>
            <w:r w:rsidR="008046D8" w:rsidRPr="005441C8">
              <w:rPr>
                <w:rFonts w:ascii="Times New Roman" w:hAnsi="Times New Roman" w:cs="Times New Roman"/>
                <w:i/>
                <w:sz w:val="24"/>
                <w:szCs w:val="24"/>
              </w:rPr>
              <w:t>magyarorsz</w:t>
            </w:r>
            <w:proofErr w:type="spellEnd"/>
            <w:r w:rsidR="008046D8" w:rsidRPr="005441C8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ági gazdasági helyzet</w:t>
            </w:r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9DD9" w14:textId="77777777" w:rsidR="00033C00" w:rsidRPr="00C76B6E" w:rsidRDefault="00033C00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lucru individual/în echipă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1663F" w14:textId="77777777" w:rsidR="00033C00" w:rsidRPr="00C76B6E" w:rsidRDefault="00033C00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6B6E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033C00" w:rsidRPr="00C76B6E" w14:paraId="57BF27E3" w14:textId="77777777" w:rsidTr="00033C00">
        <w:trPr>
          <w:trHeight w:hRule="exact" w:val="1067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12FF" w14:textId="77777777" w:rsidR="00033C00" w:rsidRPr="00C6377D" w:rsidRDefault="00033C00" w:rsidP="006743AD">
            <w:pPr>
              <w:widowControl/>
              <w:numPr>
                <w:ilvl w:val="0"/>
                <w:numId w:val="36"/>
              </w:numPr>
              <w:spacing w:after="0" w:line="240" w:lineRule="exact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Exerciţii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traducere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la prima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vedere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constituirea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fişe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tematice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prealabile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studierea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terminologiei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limbile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sursă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ţintă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ulterioară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prestaţiilor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studenţilor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C4B4A" w:rsidRPr="005441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Magyar </w:t>
            </w:r>
            <w:proofErr w:type="spellStart"/>
            <w:r w:rsidR="008C4B4A" w:rsidRPr="005441C8">
              <w:rPr>
                <w:rFonts w:ascii="Times New Roman" w:hAnsi="Times New Roman" w:cs="Times New Roman"/>
                <w:i/>
                <w:sz w:val="24"/>
                <w:szCs w:val="24"/>
              </w:rPr>
              <w:t>tudomány</w:t>
            </w:r>
            <w:proofErr w:type="spellEnd"/>
            <w:r w:rsidR="008C4B4A" w:rsidRPr="005441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C4B4A" w:rsidRPr="005441C8">
              <w:rPr>
                <w:rFonts w:ascii="Times New Roman" w:hAnsi="Times New Roman" w:cs="Times New Roman"/>
                <w:i/>
                <w:sz w:val="24"/>
                <w:szCs w:val="24"/>
              </w:rPr>
              <w:t>alakjai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AE1B" w14:textId="77777777" w:rsidR="00033C00" w:rsidRPr="00C76B6E" w:rsidRDefault="00033C00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lucru individual/în echipă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02A2E" w14:textId="77777777" w:rsidR="00033C00" w:rsidRPr="00C76B6E" w:rsidRDefault="00033C00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6B6E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033C00" w:rsidRPr="00C76B6E" w14:paraId="0424396D" w14:textId="77777777" w:rsidTr="00033C00">
        <w:trPr>
          <w:trHeight w:hRule="exact" w:val="107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0EFF" w14:textId="77777777" w:rsidR="00033C00" w:rsidRPr="00C6377D" w:rsidRDefault="004E4655" w:rsidP="005441C8">
            <w:pPr>
              <w:spacing w:after="0" w:line="240" w:lineRule="exact"/>
              <w:ind w:left="420" w:hanging="4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13. </w:t>
            </w:r>
            <w:r w:rsidR="00033C00"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Exerciţii de traducere la prima vedere, cu constituirea de fişe tematice prealabile şi studierea terminologiei în limbile sursă şi ţintă, cu analiza ulterioară a prestaţiilor studenţilor (Tema: </w:t>
            </w:r>
            <w:r w:rsidR="005441C8" w:rsidRPr="005441C8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Sportolók portréi, világbajnoki döntők</w:t>
            </w:r>
            <w:r w:rsidR="00033C00"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E3D2F" w14:textId="77777777" w:rsidR="00033C00" w:rsidRPr="00C76B6E" w:rsidRDefault="00033C00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pacing w:val="1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lucru individual/în echipă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E0CF" w14:textId="77777777" w:rsidR="00033C00" w:rsidRPr="00C76B6E" w:rsidRDefault="00033C00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4762989" w14:textId="77777777" w:rsidR="00033C00" w:rsidRPr="00C76B6E" w:rsidRDefault="00033C00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6B6E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033C00" w:rsidRPr="00C76B6E" w14:paraId="4D4986FC" w14:textId="77777777" w:rsidTr="00033C00">
        <w:trPr>
          <w:trHeight w:hRule="exact" w:val="71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B71A" w14:textId="77777777" w:rsidR="00033C00" w:rsidRPr="00C6377D" w:rsidRDefault="00321455" w:rsidP="00D90C65">
            <w:pPr>
              <w:spacing w:after="0" w:line="240" w:lineRule="exact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14. </w:t>
            </w:r>
            <w:r w:rsidR="00033C00"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Exerciţii de interpretare ad-hoc urmate de analiza prestaţiilor studenţilor (simulare masă rotundă)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5C9A" w14:textId="77777777" w:rsidR="00033C00" w:rsidRPr="00C76B6E" w:rsidRDefault="00033C00" w:rsidP="00033C00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pacing w:val="1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 xml:space="preserve">Discuții,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simulare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9590A" w14:textId="77777777" w:rsidR="00033C00" w:rsidRPr="00C76B6E" w:rsidRDefault="00033C00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6B6E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033C00" w:rsidRPr="00C76B6E" w14:paraId="52027E1B" w14:textId="77777777" w:rsidTr="00ED00BB">
        <w:trPr>
          <w:trHeight w:hRule="exact" w:val="711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CC4DCA" w14:textId="77777777" w:rsidR="00033C00" w:rsidRPr="00C76B6E" w:rsidRDefault="00033C00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C76B6E">
              <w:rPr>
                <w:rFonts w:ascii="Times New Roman" w:eastAsia="Times New Roman" w:hAnsi="Times New Roman" w:cs="Times New Roman"/>
                <w:b/>
                <w:bCs/>
              </w:rPr>
              <w:t xml:space="preserve">8.2. 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m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</w:rPr>
              <w:t>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D0F0E2" w14:textId="77777777" w:rsidR="00033C00" w:rsidRPr="00C76B6E" w:rsidRDefault="00033C00" w:rsidP="00F724E2">
            <w:pPr>
              <w:spacing w:after="0" w:line="240" w:lineRule="auto"/>
              <w:ind w:left="105" w:right="-73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Me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tode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 xml:space="preserve"> 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spacing w:val="1"/>
                <w:lang w:val="ro-RO"/>
              </w:rPr>
              <w:t>d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e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 xml:space="preserve"> 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spacing w:val="3"/>
                <w:lang w:val="ro-RO"/>
              </w:rPr>
              <w:t>p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re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spacing w:val="1"/>
                <w:lang w:val="ro-RO"/>
              </w:rPr>
              <w:t>d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are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B5F847" w14:textId="77777777" w:rsidR="00033C00" w:rsidRPr="00C76B6E" w:rsidRDefault="00033C00" w:rsidP="00F724E2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O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spacing w:val="1"/>
                <w:lang w:val="ro-RO"/>
              </w:rPr>
              <w:t>b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s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er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vaţii</w:t>
            </w:r>
          </w:p>
        </w:tc>
      </w:tr>
      <w:tr w:rsidR="00033C00" w:rsidRPr="00C76B6E" w14:paraId="329C7C18" w14:textId="77777777" w:rsidTr="00322AAA">
        <w:trPr>
          <w:trHeight w:hRule="exact" w:val="80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A222" w14:textId="77777777" w:rsidR="00033C00" w:rsidRPr="00C76B6E" w:rsidRDefault="00322AAA" w:rsidP="00C76B6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37"/>
              <w:jc w:val="both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Exerciţii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documentare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vederea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interpretării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consecutive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elaborarea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dosare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terminologice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 (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politică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economie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cultură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civilizaţie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4C167" w14:textId="77777777" w:rsidR="00033C00" w:rsidRPr="00C76B6E" w:rsidRDefault="00033C00" w:rsidP="00520F31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muncă în grup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5818" w14:textId="77777777" w:rsidR="00033C00" w:rsidRPr="00C76B6E" w:rsidRDefault="00322AAA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033C00" w:rsidRPr="00C76B6E" w14:paraId="714BB2C9" w14:textId="77777777" w:rsidTr="00322AAA">
        <w:trPr>
          <w:trHeight w:hRule="exact" w:val="80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635C" w14:textId="77777777" w:rsidR="00033C00" w:rsidRPr="00C76B6E" w:rsidRDefault="00322AAA" w:rsidP="00C76B6E">
            <w:pPr>
              <w:pStyle w:val="Norml1"/>
              <w:widowControl/>
              <w:numPr>
                <w:ilvl w:val="0"/>
                <w:numId w:val="31"/>
              </w:numPr>
              <w:ind w:left="437"/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0576E">
              <w:rPr>
                <w:sz w:val="24"/>
                <w:szCs w:val="24"/>
                <w:lang w:val="fr-FR"/>
              </w:rPr>
              <w:t>Exerciţii</w:t>
            </w:r>
            <w:proofErr w:type="spellEnd"/>
            <w:r w:rsidRPr="0060576E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0576E">
              <w:rPr>
                <w:sz w:val="24"/>
                <w:szCs w:val="24"/>
                <w:lang w:val="fr-FR"/>
              </w:rPr>
              <w:t>documentare</w:t>
            </w:r>
            <w:proofErr w:type="spellEnd"/>
            <w:r w:rsidRPr="0060576E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 w:val="24"/>
                <w:szCs w:val="24"/>
                <w:lang w:val="fr-FR"/>
              </w:rPr>
              <w:t>în</w:t>
            </w:r>
            <w:proofErr w:type="spellEnd"/>
            <w:r w:rsidRPr="0060576E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 w:val="24"/>
                <w:szCs w:val="24"/>
                <w:lang w:val="fr-FR"/>
              </w:rPr>
              <w:t>vederea</w:t>
            </w:r>
            <w:proofErr w:type="spellEnd"/>
            <w:r w:rsidRPr="0060576E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 w:val="24"/>
                <w:szCs w:val="24"/>
                <w:lang w:val="fr-FR"/>
              </w:rPr>
              <w:t>interpretării</w:t>
            </w:r>
            <w:proofErr w:type="spellEnd"/>
            <w:r w:rsidRPr="0060576E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 w:val="24"/>
                <w:szCs w:val="24"/>
                <w:lang w:val="fr-FR"/>
              </w:rPr>
              <w:t>consecutive</w:t>
            </w:r>
            <w:proofErr w:type="spellEnd"/>
            <w:r w:rsidRPr="0060576E">
              <w:rPr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60576E">
              <w:rPr>
                <w:sz w:val="24"/>
                <w:szCs w:val="24"/>
                <w:lang w:val="fr-FR"/>
              </w:rPr>
              <w:t>elaborarea</w:t>
            </w:r>
            <w:proofErr w:type="spellEnd"/>
            <w:r w:rsidRPr="0060576E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0576E">
              <w:rPr>
                <w:sz w:val="24"/>
                <w:szCs w:val="24"/>
                <w:lang w:val="fr-FR"/>
              </w:rPr>
              <w:t>dosare</w:t>
            </w:r>
            <w:proofErr w:type="spellEnd"/>
            <w:r w:rsidRPr="0060576E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 w:val="24"/>
                <w:szCs w:val="24"/>
                <w:lang w:val="fr-FR"/>
              </w:rPr>
              <w:t>terminologice</w:t>
            </w:r>
            <w:proofErr w:type="spellEnd"/>
            <w:r w:rsidRPr="0060576E">
              <w:rPr>
                <w:sz w:val="24"/>
                <w:szCs w:val="24"/>
                <w:lang w:val="fr-FR"/>
              </w:rPr>
              <w:t>) (</w:t>
            </w:r>
            <w:proofErr w:type="spellStart"/>
            <w:r w:rsidRPr="0060576E">
              <w:rPr>
                <w:sz w:val="24"/>
                <w:szCs w:val="24"/>
                <w:lang w:val="fr-FR"/>
              </w:rPr>
              <w:t>politică</w:t>
            </w:r>
            <w:proofErr w:type="spellEnd"/>
            <w:r w:rsidRPr="0060576E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60576E">
              <w:rPr>
                <w:sz w:val="24"/>
                <w:szCs w:val="24"/>
                <w:lang w:val="fr-FR"/>
              </w:rPr>
              <w:t>economie</w:t>
            </w:r>
            <w:proofErr w:type="spellEnd"/>
            <w:r w:rsidRPr="0060576E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60576E">
              <w:rPr>
                <w:sz w:val="24"/>
                <w:szCs w:val="24"/>
                <w:lang w:val="fr-FR"/>
              </w:rPr>
              <w:t>cultură</w:t>
            </w:r>
            <w:proofErr w:type="spellEnd"/>
            <w:r w:rsidRPr="0060576E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 w:val="24"/>
                <w:szCs w:val="24"/>
                <w:lang w:val="fr-FR"/>
              </w:rPr>
              <w:t>şi</w:t>
            </w:r>
            <w:proofErr w:type="spellEnd"/>
            <w:r w:rsidRPr="0060576E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 w:val="24"/>
                <w:szCs w:val="24"/>
                <w:lang w:val="fr-FR"/>
              </w:rPr>
              <w:t>civilizaţie</w:t>
            </w:r>
            <w:proofErr w:type="spellEnd"/>
            <w:r w:rsidRPr="0060576E">
              <w:rPr>
                <w:sz w:val="24"/>
                <w:szCs w:val="24"/>
                <w:lang w:val="fr-FR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9491" w14:textId="77777777" w:rsidR="00033C00" w:rsidRPr="00C76B6E" w:rsidRDefault="00033C00" w:rsidP="00520F31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muncă în grup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57D8" w14:textId="77777777" w:rsidR="00033C00" w:rsidRPr="00C76B6E" w:rsidRDefault="00322AAA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033C00" w:rsidRPr="00C76B6E" w14:paraId="5DF38AB4" w14:textId="77777777" w:rsidTr="00322AAA">
        <w:trPr>
          <w:trHeight w:hRule="exact" w:val="80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C781" w14:textId="77777777" w:rsidR="00033C00" w:rsidRPr="00C76B6E" w:rsidRDefault="00322AAA" w:rsidP="00C76B6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37"/>
              <w:jc w:val="both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Exerciţii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documentare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vederea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interpretării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consecutive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elaborarea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dosare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terminologice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 (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politică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economie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cultură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civilizaţie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0445B" w14:textId="77777777" w:rsidR="00033C00" w:rsidRPr="00C76B6E" w:rsidRDefault="00033C00" w:rsidP="00520F31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muncă în grup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1C26" w14:textId="77777777" w:rsidR="00033C00" w:rsidRPr="00C76B6E" w:rsidRDefault="00322AAA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033C00" w:rsidRPr="00C76B6E" w14:paraId="3F6E7587" w14:textId="77777777" w:rsidTr="00C76B6E">
        <w:trPr>
          <w:trHeight w:hRule="exact" w:val="62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0C2D" w14:textId="77777777" w:rsidR="00033C00" w:rsidRPr="006E1569" w:rsidRDefault="00322AAA" w:rsidP="00CA6FCB">
            <w:pPr>
              <w:pStyle w:val="ListParagraph"/>
              <w:numPr>
                <w:ilvl w:val="0"/>
                <w:numId w:val="31"/>
              </w:numPr>
              <w:spacing w:after="0" w:line="273" w:lineRule="exact"/>
              <w:ind w:left="437" w:right="-20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Exerciţii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interpretare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consecutivă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dată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prestaţiilor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interpretative</w:t>
            </w:r>
            <w:r w:rsidR="003904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90473">
              <w:rPr>
                <w:rFonts w:ascii="Times New Roman" w:hAnsi="Times New Roman" w:cs="Times New Roman"/>
                <w:sz w:val="24"/>
                <w:szCs w:val="24"/>
              </w:rPr>
              <w:t>texte</w:t>
            </w:r>
            <w:proofErr w:type="spellEnd"/>
            <w:r w:rsidR="00390473">
              <w:rPr>
                <w:rFonts w:ascii="Times New Roman" w:hAnsi="Times New Roman" w:cs="Times New Roman"/>
                <w:sz w:val="24"/>
                <w:szCs w:val="24"/>
              </w:rPr>
              <w:t xml:space="preserve"> media HU</w:t>
            </w:r>
            <w:r w:rsidR="00CA6FCB">
              <w:rPr>
                <w:rFonts w:ascii="Times New Roman" w:hAnsi="Times New Roman" w:cs="Times New Roman"/>
                <w:sz w:val="24"/>
                <w:szCs w:val="24"/>
              </w:rPr>
              <w:t>-EN</w:t>
            </w:r>
            <w:r w:rsidR="003904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8FA7A" w14:textId="77777777" w:rsidR="00033C00" w:rsidRPr="00C76B6E" w:rsidRDefault="00033C00" w:rsidP="00520F31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muncă în grup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E1C40" w14:textId="77777777" w:rsidR="00033C00" w:rsidRPr="00C76B6E" w:rsidRDefault="00322AAA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033C00" w:rsidRPr="00C76B6E" w14:paraId="157A9CA6" w14:textId="77777777" w:rsidTr="00C76B6E">
        <w:trPr>
          <w:trHeight w:hRule="exact" w:val="62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9151" w14:textId="77777777" w:rsidR="00033C00" w:rsidRPr="006E1569" w:rsidRDefault="00322AAA" w:rsidP="006E1569">
            <w:pPr>
              <w:pStyle w:val="ListParagraph"/>
              <w:numPr>
                <w:ilvl w:val="0"/>
                <w:numId w:val="31"/>
              </w:numPr>
              <w:spacing w:after="0" w:line="273" w:lineRule="exact"/>
              <w:ind w:left="437" w:right="-20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Exerciţii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interpretare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consecutivă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dată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prestaţiilor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interpretative</w:t>
            </w:r>
            <w:r w:rsidR="00390473">
              <w:rPr>
                <w:rFonts w:ascii="Times New Roman" w:hAnsi="Times New Roman" w:cs="Times New Roman"/>
                <w:sz w:val="24"/>
                <w:szCs w:val="24"/>
              </w:rPr>
              <w:t xml:space="preserve"> (text </w:t>
            </w:r>
            <w:proofErr w:type="spellStart"/>
            <w:r w:rsidR="00390473">
              <w:rPr>
                <w:rFonts w:ascii="Times New Roman" w:hAnsi="Times New Roman" w:cs="Times New Roman"/>
                <w:sz w:val="24"/>
                <w:szCs w:val="24"/>
              </w:rPr>
              <w:t>adminsitrativ</w:t>
            </w:r>
            <w:proofErr w:type="spellEnd"/>
            <w:r w:rsidR="00390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FCB">
              <w:rPr>
                <w:rFonts w:ascii="Times New Roman" w:hAnsi="Times New Roman" w:cs="Times New Roman"/>
                <w:sz w:val="24"/>
                <w:szCs w:val="24"/>
              </w:rPr>
              <w:t>HU-EN</w:t>
            </w:r>
            <w:r w:rsidR="003904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78AB" w14:textId="77777777" w:rsidR="00033C00" w:rsidRPr="00C76B6E" w:rsidRDefault="00033C00" w:rsidP="00ED00B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muncă în grup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FD9FD" w14:textId="77777777" w:rsidR="00033C00" w:rsidRPr="00C76B6E" w:rsidRDefault="00322AAA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033C00" w:rsidRPr="00C76B6E" w14:paraId="4D8C02A3" w14:textId="77777777" w:rsidTr="00C76B6E">
        <w:trPr>
          <w:trHeight w:hRule="exact" w:val="62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48B3" w14:textId="77777777" w:rsidR="00033C00" w:rsidRPr="00C76B6E" w:rsidRDefault="00322AAA" w:rsidP="00BA1E84">
            <w:pPr>
              <w:pStyle w:val="ListParagraph"/>
              <w:numPr>
                <w:ilvl w:val="0"/>
                <w:numId w:val="31"/>
              </w:numPr>
              <w:spacing w:after="0" w:line="273" w:lineRule="exact"/>
              <w:ind w:left="437" w:right="-20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Exerciţii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interpretare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consecutivă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dată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prestaţiilor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interpretative</w:t>
            </w:r>
            <w:r w:rsidR="00390473">
              <w:rPr>
                <w:rFonts w:ascii="Times New Roman" w:hAnsi="Times New Roman" w:cs="Times New Roman"/>
                <w:sz w:val="24"/>
                <w:szCs w:val="24"/>
              </w:rPr>
              <w:t xml:space="preserve"> (text </w:t>
            </w:r>
            <w:r w:rsidR="00BA1E84">
              <w:rPr>
                <w:rFonts w:ascii="Times New Roman" w:hAnsi="Times New Roman" w:cs="Times New Roman"/>
                <w:sz w:val="24"/>
                <w:szCs w:val="24"/>
              </w:rPr>
              <w:t>politic</w:t>
            </w:r>
            <w:r w:rsidR="00390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FCB">
              <w:rPr>
                <w:rFonts w:ascii="Times New Roman" w:hAnsi="Times New Roman" w:cs="Times New Roman"/>
                <w:sz w:val="24"/>
                <w:szCs w:val="24"/>
              </w:rPr>
              <w:t>HU-EN</w:t>
            </w:r>
            <w:r w:rsidR="003904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BDF0" w14:textId="77777777" w:rsidR="00033C00" w:rsidRPr="00C76B6E" w:rsidRDefault="00033C00" w:rsidP="00520F31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muncă în grup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881E6" w14:textId="77777777" w:rsidR="00033C00" w:rsidRPr="00C76B6E" w:rsidRDefault="00322AAA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033C00" w:rsidRPr="00C76B6E" w14:paraId="2EA582AA" w14:textId="77777777" w:rsidTr="00C76B6E">
        <w:trPr>
          <w:trHeight w:hRule="exact" w:val="53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F5E5" w14:textId="77777777" w:rsidR="00033C00" w:rsidRPr="00C76B6E" w:rsidRDefault="00322AAA" w:rsidP="00734349">
            <w:pPr>
              <w:pStyle w:val="ListParagraph"/>
              <w:numPr>
                <w:ilvl w:val="0"/>
                <w:numId w:val="31"/>
              </w:numPr>
              <w:spacing w:after="0" w:line="273" w:lineRule="exact"/>
              <w:ind w:left="437" w:right="-20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Exerciţii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interpretare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consecutivă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dată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>prestaţiilor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</w:rPr>
              <w:t xml:space="preserve"> interpretative</w:t>
            </w:r>
            <w:r w:rsidR="002369A1">
              <w:rPr>
                <w:rFonts w:ascii="Times New Roman" w:hAnsi="Times New Roman" w:cs="Times New Roman"/>
                <w:sz w:val="24"/>
                <w:szCs w:val="24"/>
              </w:rPr>
              <w:t xml:space="preserve"> (text </w:t>
            </w:r>
            <w:proofErr w:type="spellStart"/>
            <w:r w:rsidR="00734349">
              <w:rPr>
                <w:rFonts w:ascii="Times New Roman" w:hAnsi="Times New Roman" w:cs="Times New Roman"/>
                <w:sz w:val="24"/>
                <w:szCs w:val="24"/>
              </w:rPr>
              <w:t>științific</w:t>
            </w:r>
            <w:proofErr w:type="spellEnd"/>
            <w:r w:rsidR="00236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FCB">
              <w:rPr>
                <w:rFonts w:ascii="Times New Roman" w:hAnsi="Times New Roman" w:cs="Times New Roman"/>
                <w:sz w:val="24"/>
                <w:szCs w:val="24"/>
              </w:rPr>
              <w:t>HU-EN</w:t>
            </w:r>
            <w:r w:rsidR="002369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EFB07" w14:textId="77777777" w:rsidR="00033C00" w:rsidRPr="00C76B6E" w:rsidRDefault="00033C00" w:rsidP="00520F31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muncă în grup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1528" w14:textId="77777777" w:rsidR="00033C00" w:rsidRPr="00C76B6E" w:rsidRDefault="00322AAA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033C00" w:rsidRPr="00AD6415" w14:paraId="6B0C7F04" w14:textId="77777777" w:rsidTr="000928D3">
        <w:trPr>
          <w:trHeight w:hRule="exact" w:val="6541"/>
        </w:trPr>
        <w:tc>
          <w:tcPr>
            <w:tcW w:w="10077" w:type="dxa"/>
            <w:gridSpan w:val="3"/>
            <w:tcBorders>
              <w:top w:val="single" w:sz="10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E927326" w14:textId="77777777" w:rsidR="00033C00" w:rsidRDefault="00033C00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b/>
                <w:bCs/>
                <w:caps/>
                <w:spacing w:val="1"/>
                <w:sz w:val="24"/>
                <w:szCs w:val="24"/>
                <w:lang w:val="ro-RO"/>
              </w:rPr>
            </w:pPr>
          </w:p>
          <w:p w14:paraId="735845E7" w14:textId="77777777" w:rsidR="00033C00" w:rsidRDefault="00033C00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1"/>
                <w:sz w:val="24"/>
                <w:szCs w:val="24"/>
                <w:lang w:val="ro-RO"/>
              </w:rPr>
              <w:t>bl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o-RO"/>
              </w:rPr>
              <w:t>iog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-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2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o-RO"/>
              </w:rPr>
              <w:t>ie</w:t>
            </w:r>
          </w:p>
          <w:p w14:paraId="0C96F7F6" w14:textId="77777777" w:rsidR="001537CD" w:rsidRDefault="001537CD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o-RO"/>
              </w:rPr>
            </w:pPr>
          </w:p>
          <w:p w14:paraId="4289F003" w14:textId="77777777" w:rsidR="00FA7FFD" w:rsidRPr="00FB2A45" w:rsidRDefault="00FA7FFD" w:rsidP="000928D3">
            <w:pPr>
              <w:pStyle w:val="ListParagraph"/>
              <w:widowControl/>
              <w:numPr>
                <w:ilvl w:val="0"/>
                <w:numId w:val="41"/>
              </w:numPr>
              <w:spacing w:after="0" w:line="240" w:lineRule="exact"/>
              <w:rPr>
                <w:rFonts w:ascii="Times New Roman" w:hAnsi="Times New Roman" w:cs="Times New Roman"/>
                <w:kern w:val="16"/>
                <w:sz w:val="24"/>
                <w:szCs w:val="24"/>
                <w:lang w:val="fr-FR"/>
              </w:rPr>
            </w:pPr>
            <w:r w:rsidRPr="00FB2A45">
              <w:rPr>
                <w:rFonts w:ascii="Times New Roman" w:hAnsi="Times New Roman" w:cs="Times New Roman"/>
                <w:kern w:val="16"/>
                <w:sz w:val="24"/>
                <w:szCs w:val="24"/>
                <w:lang w:val="fr-FR"/>
              </w:rPr>
              <w:t xml:space="preserve">Nolan, J., </w:t>
            </w:r>
            <w:proofErr w:type="spellStart"/>
            <w:proofErr w:type="gramStart"/>
            <w:r w:rsidRPr="00FB2A45">
              <w:rPr>
                <w:rFonts w:ascii="Times New Roman" w:hAnsi="Times New Roman" w:cs="Times New Roman"/>
                <w:i/>
                <w:kern w:val="16"/>
                <w:sz w:val="24"/>
                <w:szCs w:val="24"/>
                <w:lang w:val="fr-FR"/>
              </w:rPr>
              <w:t>Interpretation</w:t>
            </w:r>
            <w:proofErr w:type="spellEnd"/>
            <w:r w:rsidRPr="00FB2A45">
              <w:rPr>
                <w:rFonts w:ascii="Times New Roman" w:hAnsi="Times New Roman" w:cs="Times New Roman"/>
                <w:i/>
                <w:kern w:val="16"/>
                <w:sz w:val="24"/>
                <w:szCs w:val="24"/>
                <w:lang w:val="en-GB"/>
              </w:rPr>
              <w:t>:</w:t>
            </w:r>
            <w:proofErr w:type="gramEnd"/>
            <w:r w:rsidRPr="00FB2A45">
              <w:rPr>
                <w:rFonts w:ascii="Times New Roman" w:hAnsi="Times New Roman" w:cs="Times New Roman"/>
                <w:i/>
                <w:kern w:val="16"/>
                <w:sz w:val="24"/>
                <w:szCs w:val="24"/>
                <w:lang w:val="en-GB"/>
              </w:rPr>
              <w:t xml:space="preserve"> Techniques and Exercises, </w:t>
            </w:r>
            <w:r w:rsidRPr="00FB2A45">
              <w:rPr>
                <w:rFonts w:ascii="Times New Roman" w:hAnsi="Times New Roman" w:cs="Times New Roman"/>
                <w:kern w:val="16"/>
                <w:sz w:val="24"/>
                <w:szCs w:val="24"/>
                <w:lang w:val="en-GB"/>
              </w:rPr>
              <w:t xml:space="preserve">Multilingual Matters LTD, Cleveland, Buffalo, Toronto, </w:t>
            </w:r>
            <w:r w:rsidRPr="00FB2A45">
              <w:rPr>
                <w:rFonts w:ascii="Times New Roman" w:hAnsi="Times New Roman" w:cs="Times New Roman"/>
                <w:kern w:val="16"/>
                <w:sz w:val="24"/>
                <w:szCs w:val="24"/>
                <w:lang w:val="fr-FR"/>
              </w:rPr>
              <w:t>2005.</w:t>
            </w:r>
          </w:p>
          <w:p w14:paraId="5FF2A524" w14:textId="77777777" w:rsidR="000928D3" w:rsidRPr="00184AC2" w:rsidRDefault="000928D3" w:rsidP="000928D3">
            <w:pPr>
              <w:pStyle w:val="ListParagraph"/>
              <w:numPr>
                <w:ilvl w:val="0"/>
                <w:numId w:val="4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Fordítás</w:t>
            </w:r>
            <w:proofErr w:type="spellEnd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tolmácsolás</w:t>
            </w:r>
            <w:proofErr w:type="spellEnd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értelmezés</w:t>
            </w:r>
            <w:proofErr w:type="spellEnd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 Budapest: </w:t>
            </w: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Gondolat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, 2017.</w:t>
            </w:r>
          </w:p>
          <w:p w14:paraId="7AB62F3D" w14:textId="77777777" w:rsidR="000928D3" w:rsidRPr="00184AC2" w:rsidRDefault="000928D3" w:rsidP="000928D3">
            <w:pPr>
              <w:pStyle w:val="ListParagraph"/>
              <w:numPr>
                <w:ilvl w:val="0"/>
                <w:numId w:val="4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Gillies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, Andrew. </w:t>
            </w:r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Conference Interpreting: </w:t>
            </w:r>
            <w:proofErr w:type="gramStart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proofErr w:type="gramEnd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Student’s Practice Book</w:t>
            </w: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. London: Routledge, 2013.</w:t>
            </w:r>
          </w:p>
          <w:p w14:paraId="3A3F3D35" w14:textId="77777777" w:rsidR="000928D3" w:rsidRPr="00184AC2" w:rsidRDefault="000928D3" w:rsidP="000928D3">
            <w:pPr>
              <w:pStyle w:val="ListParagraph"/>
              <w:numPr>
                <w:ilvl w:val="0"/>
                <w:numId w:val="4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Gillies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Adrew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Note-taking for consecutive interpreting.</w:t>
            </w: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 London: Routledge, 2017.</w:t>
            </w:r>
          </w:p>
          <w:p w14:paraId="271BF272" w14:textId="77777777" w:rsidR="000928D3" w:rsidRPr="00184AC2" w:rsidRDefault="000928D3" w:rsidP="000928D3">
            <w:pPr>
              <w:pStyle w:val="ListParagraph"/>
              <w:numPr>
                <w:ilvl w:val="0"/>
                <w:numId w:val="4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Jones, Roderick. </w:t>
            </w:r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Conference Interpreting Explained</w:t>
            </w: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. London: Routledge, 2002.</w:t>
            </w:r>
          </w:p>
          <w:p w14:paraId="7630D13C" w14:textId="77777777" w:rsidR="000928D3" w:rsidRPr="00184AC2" w:rsidRDefault="000928D3" w:rsidP="000928D3">
            <w:pPr>
              <w:pStyle w:val="ListParagraph"/>
              <w:numPr>
                <w:ilvl w:val="0"/>
                <w:numId w:val="4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Mikkelson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, Holly and </w:t>
            </w: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Jourdenais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 Renee. </w:t>
            </w:r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The Routledge Handbook of Interpreting</w:t>
            </w: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. London: Routledge, 2015.</w:t>
            </w:r>
          </w:p>
          <w:p w14:paraId="49D7D21F" w14:textId="77777777" w:rsidR="000928D3" w:rsidRPr="00184AC2" w:rsidRDefault="000928D3" w:rsidP="000928D3">
            <w:pPr>
              <w:pStyle w:val="ListParagraph"/>
              <w:numPr>
                <w:ilvl w:val="0"/>
                <w:numId w:val="4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Pöchakker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, Franz. </w:t>
            </w:r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Introducing Interpreting Studies</w:t>
            </w: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. London: Routledge, 2016.</w:t>
            </w:r>
          </w:p>
          <w:p w14:paraId="327C270B" w14:textId="01C9C676" w:rsidR="000928D3" w:rsidRPr="000928D3" w:rsidRDefault="000928D3" w:rsidP="000928D3">
            <w:pPr>
              <w:pStyle w:val="ListParagraph"/>
              <w:numPr>
                <w:ilvl w:val="0"/>
                <w:numId w:val="4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Valencia, Virginia. </w:t>
            </w:r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Note-taking manual: a study guide for interpreters and everyone who takes notes.</w:t>
            </w: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Interpretrain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. 2013.</w:t>
            </w:r>
          </w:p>
          <w:p w14:paraId="06FE6A34" w14:textId="77777777" w:rsidR="00033C00" w:rsidRPr="00C366CC" w:rsidRDefault="00033C00" w:rsidP="00C3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  <w:p w14:paraId="693D06F5" w14:textId="77777777" w:rsidR="00033C00" w:rsidRDefault="00033C00" w:rsidP="001C62AA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Periodice</w:t>
            </w:r>
            <w:proofErr w:type="spellEnd"/>
            <w:r>
              <w:rPr>
                <w:b/>
                <w:bCs/>
                <w:sz w:val="23"/>
                <w:szCs w:val="23"/>
              </w:rPr>
              <w:t>:</w:t>
            </w:r>
          </w:p>
          <w:p w14:paraId="6540DC70" w14:textId="77777777" w:rsidR="00033C00" w:rsidRDefault="00033C00" w:rsidP="001C62A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455A310" w14:textId="77777777" w:rsidR="00033C00" w:rsidRPr="00CF0576" w:rsidRDefault="00033C00" w:rsidP="000928D3">
            <w:pPr>
              <w:pStyle w:val="Default"/>
              <w:numPr>
                <w:ilvl w:val="0"/>
                <w:numId w:val="41"/>
              </w:numPr>
              <w:rPr>
                <w:bCs/>
                <w:i/>
                <w:sz w:val="23"/>
                <w:szCs w:val="23"/>
              </w:rPr>
            </w:pPr>
            <w:proofErr w:type="spellStart"/>
            <w:r w:rsidRPr="00CF0576">
              <w:rPr>
                <w:bCs/>
                <w:i/>
                <w:sz w:val="23"/>
                <w:szCs w:val="23"/>
              </w:rPr>
              <w:t>Fordítástudomány</w:t>
            </w:r>
            <w:proofErr w:type="spellEnd"/>
            <w:r w:rsidRPr="00CF0576">
              <w:rPr>
                <w:bCs/>
                <w:i/>
                <w:sz w:val="23"/>
                <w:szCs w:val="23"/>
              </w:rPr>
              <w:t xml:space="preserve">. </w:t>
            </w:r>
            <w:hyperlink r:id="rId6" w:history="1">
              <w:r w:rsidRPr="00DF5295">
                <w:rPr>
                  <w:rStyle w:val="Hyperlink"/>
                  <w:bCs/>
                  <w:i/>
                  <w:sz w:val="23"/>
                  <w:szCs w:val="23"/>
                </w:rPr>
                <w:t>http://www.elteftt.hu/hu/forditastudomany-tartalomjegyzek</w:t>
              </w:r>
            </w:hyperlink>
            <w:r>
              <w:rPr>
                <w:bCs/>
                <w:i/>
                <w:sz w:val="23"/>
                <w:szCs w:val="23"/>
              </w:rPr>
              <w:t xml:space="preserve">  </w:t>
            </w:r>
            <w:proofErr w:type="spellStart"/>
            <w:r>
              <w:rPr>
                <w:bCs/>
                <w:i/>
                <w:sz w:val="23"/>
                <w:szCs w:val="23"/>
              </w:rPr>
              <w:t>sau</w:t>
            </w:r>
            <w:proofErr w:type="spellEnd"/>
            <w:r>
              <w:rPr>
                <w:bCs/>
                <w:i/>
                <w:sz w:val="23"/>
                <w:szCs w:val="23"/>
              </w:rPr>
              <w:t xml:space="preserve"> </w:t>
            </w:r>
            <w:hyperlink r:id="rId7" w:history="1">
              <w:r w:rsidRPr="00621023">
                <w:rPr>
                  <w:rStyle w:val="Hyperlink"/>
                  <w:bCs/>
                  <w:i/>
                  <w:sz w:val="23"/>
                  <w:szCs w:val="23"/>
                </w:rPr>
                <w:t>http://alknyelvport.nytud.hu/kiadvanyok/forditastudomany/</w:t>
              </w:r>
            </w:hyperlink>
            <w:r>
              <w:rPr>
                <w:bCs/>
                <w:i/>
                <w:sz w:val="23"/>
                <w:szCs w:val="23"/>
              </w:rPr>
              <w:t xml:space="preserve"> </w:t>
            </w:r>
          </w:p>
          <w:p w14:paraId="645D3F47" w14:textId="77777777" w:rsidR="00033C00" w:rsidRPr="00CF0576" w:rsidRDefault="00033C00" w:rsidP="000928D3">
            <w:pPr>
              <w:pStyle w:val="Default"/>
              <w:numPr>
                <w:ilvl w:val="0"/>
                <w:numId w:val="41"/>
              </w:numPr>
              <w:rPr>
                <w:bCs/>
                <w:i/>
                <w:sz w:val="23"/>
                <w:szCs w:val="23"/>
              </w:rPr>
            </w:pPr>
            <w:r w:rsidRPr="00CF0576">
              <w:rPr>
                <w:bCs/>
                <w:i/>
                <w:sz w:val="23"/>
                <w:szCs w:val="23"/>
              </w:rPr>
              <w:t xml:space="preserve">Translation </w:t>
            </w:r>
            <w:r>
              <w:rPr>
                <w:bCs/>
                <w:i/>
                <w:sz w:val="23"/>
                <w:szCs w:val="23"/>
              </w:rPr>
              <w:t>Journal</w:t>
            </w:r>
            <w:r w:rsidRPr="00CF0576">
              <w:rPr>
                <w:bCs/>
                <w:i/>
                <w:sz w:val="23"/>
                <w:szCs w:val="23"/>
              </w:rPr>
              <w:t>.</w:t>
            </w:r>
            <w:r>
              <w:rPr>
                <w:bCs/>
                <w:i/>
                <w:sz w:val="23"/>
                <w:szCs w:val="23"/>
              </w:rPr>
              <w:t xml:space="preserve"> </w:t>
            </w:r>
            <w:hyperlink r:id="rId8" w:history="1">
              <w:r w:rsidRPr="00DF5295">
                <w:rPr>
                  <w:rStyle w:val="Hyperlink"/>
                  <w:bCs/>
                  <w:i/>
                  <w:sz w:val="23"/>
                  <w:szCs w:val="23"/>
                </w:rPr>
                <w:t>https://www.translationjournal.net/</w:t>
              </w:r>
            </w:hyperlink>
            <w:r>
              <w:rPr>
                <w:bCs/>
                <w:i/>
                <w:sz w:val="23"/>
                <w:szCs w:val="23"/>
              </w:rPr>
              <w:t xml:space="preserve"> </w:t>
            </w:r>
          </w:p>
          <w:p w14:paraId="685175E9" w14:textId="77777777" w:rsidR="00033C00" w:rsidRDefault="00033C00" w:rsidP="001C62A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82553CC" w14:textId="77777777" w:rsidR="00033C00" w:rsidRPr="0038026B" w:rsidRDefault="00033C00" w:rsidP="00FA7FFD">
            <w:pPr>
              <w:pStyle w:val="Default"/>
              <w:rPr>
                <w:sz w:val="23"/>
                <w:szCs w:val="23"/>
              </w:rPr>
            </w:pPr>
            <w:r w:rsidRPr="0038026B">
              <w:rPr>
                <w:sz w:val="23"/>
                <w:szCs w:val="23"/>
              </w:rPr>
              <w:t xml:space="preserve"> </w:t>
            </w:r>
          </w:p>
        </w:tc>
      </w:tr>
    </w:tbl>
    <w:p w14:paraId="5971A859" w14:textId="77777777" w:rsidR="002D594D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8544DBF" w14:textId="77777777" w:rsidR="002D594D" w:rsidRPr="00AD6415" w:rsidRDefault="00887BB6" w:rsidP="00F724E2">
      <w:pPr>
        <w:spacing w:after="0" w:line="240" w:lineRule="auto"/>
        <w:ind w:left="119" w:right="23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9. Co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ţi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turilor 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isci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 cu a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ş</w:t>
      </w:r>
      <w:r w:rsidRPr="00AD64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ă</w:t>
      </w:r>
      <w:r w:rsidRPr="00AD64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ile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 xml:space="preserve"> re</w:t>
      </w:r>
      <w:r w:rsidRPr="00AD641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ze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tanţil</w:t>
      </w:r>
      <w:r w:rsidRPr="00AD641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 xml:space="preserve"> c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ită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ii 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ist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, aso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ia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ilor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f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on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ale şi a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gaj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at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i 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reze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tivi 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in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 xml:space="preserve"> d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l 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o-RO"/>
        </w:rPr>
        <w:t>fe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re</w:t>
      </w:r>
      <w:r w:rsidRPr="00AD641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t 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og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</w:p>
    <w:p w14:paraId="55379C69" w14:textId="77777777" w:rsidR="006C46D0" w:rsidRPr="00AD6415" w:rsidRDefault="006C46D0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6C46D0" w:rsidRPr="00902A3F" w14:paraId="0DD8AE9A" w14:textId="77777777" w:rsidTr="006C46D0">
        <w:tc>
          <w:tcPr>
            <w:tcW w:w="10064" w:type="dxa"/>
          </w:tcPr>
          <w:p w14:paraId="51784415" w14:textId="77777777" w:rsidR="006C46D0" w:rsidRPr="00AD6415" w:rsidRDefault="006C46D0" w:rsidP="00ED666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Conţ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nutul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disci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 unive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ța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AD64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 str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inăt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te.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ntru o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bună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pta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 la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rinţ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 pieţ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muncii a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onţ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ui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disci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i </w:t>
            </w:r>
            <w:r w:rsidRPr="00AD64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-a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discuții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â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tât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sori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d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mbă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tură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="00ED666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englez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 din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iune,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câ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s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ntanţ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j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torilor din mediul soci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-c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și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ri.</w:t>
            </w:r>
          </w:p>
        </w:tc>
      </w:tr>
    </w:tbl>
    <w:p w14:paraId="4CAEFCAC" w14:textId="77777777" w:rsidR="006C46D0" w:rsidRPr="00AD6415" w:rsidRDefault="006C46D0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0202B32" w14:textId="77777777"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10. Eva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lu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e</w:t>
      </w:r>
    </w:p>
    <w:p w14:paraId="1D261FC4" w14:textId="77777777"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2410"/>
        <w:gridCol w:w="2717"/>
        <w:gridCol w:w="2547"/>
      </w:tblGrid>
      <w:tr w:rsidR="002D594D" w:rsidRPr="00AD6415" w14:paraId="1B2AF5D0" w14:textId="77777777">
        <w:trPr>
          <w:trHeight w:hRule="exact"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6CC1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Tip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tivit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1E0C" w14:textId="77777777"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10.1. Crite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</w:p>
          <w:p w14:paraId="2327AED1" w14:textId="77777777"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5673" w14:textId="77777777"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10.2. Metode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lu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6167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10.3.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nota</w:t>
            </w:r>
          </w:p>
          <w:p w14:paraId="513C8E46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fin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lă</w:t>
            </w:r>
          </w:p>
        </w:tc>
      </w:tr>
      <w:tr w:rsidR="002D594D" w:rsidRPr="00AD6415" w14:paraId="3AF1DDCE" w14:textId="77777777">
        <w:trPr>
          <w:trHeight w:hRule="exact" w:val="34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F2FE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10.4.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F096" w14:textId="77777777" w:rsidR="002D594D" w:rsidRPr="00605AAE" w:rsidRDefault="00887BB6" w:rsidP="00605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530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si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omp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</w:p>
          <w:p w14:paraId="2B3C7D11" w14:textId="77777777" w:rsidR="002D594D" w:rsidRPr="00AD6415" w:rsidRDefault="00887BB6" w:rsidP="00F724E2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="00ED666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unoș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lor;</w:t>
            </w:r>
          </w:p>
          <w:p w14:paraId="4A96AF18" w14:textId="77777777" w:rsidR="002D594D" w:rsidRPr="00605AAE" w:rsidRDefault="00887BB6" w:rsidP="00605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585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ţ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605A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că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11C81539" w14:textId="77777777" w:rsidR="002D594D" w:rsidRPr="00605AAE" w:rsidRDefault="00887BB6" w:rsidP="00605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101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dul de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 a l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mbajului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 spe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iali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te;</w:t>
            </w:r>
          </w:p>
          <w:p w14:paraId="43E2D598" w14:textId="77777777" w:rsidR="002D594D" w:rsidRPr="00605AAE" w:rsidRDefault="00887BB6" w:rsidP="00605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88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rite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605A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ea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="00ED6666"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spe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tele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le: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="00ED6666"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io</w:t>
            </w:r>
            <w:r w:rsidRPr="00605A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14:paraId="7028F04C" w14:textId="77777777" w:rsidR="002D594D" w:rsidRPr="00605AAE" w:rsidRDefault="00887BB6" w:rsidP="00605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-40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sul pentru studiu ind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d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89C5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8D35A3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4F9DC8" w14:textId="77777777" w:rsidR="00F724E2" w:rsidRPr="00AD6415" w:rsidRDefault="00F724E2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E64ED41" w14:textId="77777777" w:rsidR="00AF60AD" w:rsidRPr="00AD6415" w:rsidRDefault="00AF60A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0EEAA28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02AEAE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F3FD48" w14:textId="77777777" w:rsidR="002D594D" w:rsidRPr="00AD6415" w:rsidRDefault="004C5EF9" w:rsidP="00F5776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Examen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BC93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773256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BD2EC66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5C3F91E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A38DB9A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4D6568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E38250B" w14:textId="77777777" w:rsidR="002D594D" w:rsidRPr="00AD6415" w:rsidRDefault="00F57768" w:rsidP="00F57768">
            <w:pPr>
              <w:spacing w:after="0" w:line="240" w:lineRule="auto"/>
              <w:ind w:left="1062" w:right="9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50%</w:t>
            </w:r>
          </w:p>
        </w:tc>
      </w:tr>
      <w:tr w:rsidR="002D594D" w:rsidRPr="00AD6415" w14:paraId="12431E56" w14:textId="77777777">
        <w:trPr>
          <w:trHeight w:hRule="exact" w:val="28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F443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10.5.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92AC" w14:textId="77777777" w:rsidR="002D594D" w:rsidRPr="00BF176B" w:rsidRDefault="00887BB6" w:rsidP="00BF17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9" w:right="-20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op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ra</w:t>
            </w:r>
            <w:r w:rsidR="00BF176B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u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="00ED6666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unoș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tin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</w:t>
            </w:r>
            <w:r w:rsidR="00BF176B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te;</w:t>
            </w:r>
          </w:p>
          <w:p w14:paraId="43B88C5A" w14:textId="77777777" w:rsidR="002D594D" w:rsidRPr="00BF176B" w:rsidRDefault="00887BB6" w:rsidP="00BF17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9" w:right="-20" w:hanging="27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19ED378F" w14:textId="77777777" w:rsidR="002D594D" w:rsidRPr="00BF176B" w:rsidRDefault="00887BB6" w:rsidP="0092300D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pl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 </w:t>
            </w:r>
            <w:r w:rsidRPr="00BF176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p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ic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3C791AC7" w14:textId="77777777" w:rsidR="002D594D" w:rsidRPr="00BF176B" w:rsidRDefault="00887BB6" w:rsidP="00BF17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9" w:right="88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rite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BF17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ea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="00ED6666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spe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tele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le: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="00ED6666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onș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io</w:t>
            </w:r>
            <w:r w:rsidRPr="00BF17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in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sul pentru stud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ind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vidual.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161E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2E3DDD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080D44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3F1DC92" w14:textId="77777777" w:rsidR="00AF60AD" w:rsidRPr="00AD6415" w:rsidRDefault="00AF60A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A791FA" w14:textId="77777777" w:rsidR="003A62B4" w:rsidRPr="00C6377D" w:rsidRDefault="003A62B4" w:rsidP="003A62B4">
            <w:pPr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37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Simularea unei prestaţii interpretative</w:t>
            </w:r>
          </w:p>
          <w:p w14:paraId="0797DB7F" w14:textId="77777777" w:rsidR="002D594D" w:rsidRPr="00AD6415" w:rsidRDefault="002D594D" w:rsidP="004C5EF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4909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31ADD6D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AD5B70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D99C469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10B920" w14:textId="77777777" w:rsidR="00AF60AD" w:rsidRPr="00AD6415" w:rsidRDefault="00AF60A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F9AD752" w14:textId="77777777" w:rsidR="002D594D" w:rsidRPr="00AD6415" w:rsidRDefault="00F57768" w:rsidP="00840A62">
            <w:pPr>
              <w:spacing w:after="0" w:line="240" w:lineRule="auto"/>
              <w:ind w:right="9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      50</w:t>
            </w:r>
            <w:r w:rsidR="00887BB6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%</w:t>
            </w:r>
          </w:p>
        </w:tc>
      </w:tr>
      <w:tr w:rsidR="002D594D" w:rsidRPr="00902A3F" w14:paraId="35DE8761" w14:textId="77777777" w:rsidTr="002224B2">
        <w:trPr>
          <w:trHeight w:hRule="exact" w:val="3326"/>
        </w:trPr>
        <w:tc>
          <w:tcPr>
            <w:tcW w:w="10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8FE7" w14:textId="77777777" w:rsidR="00F724E2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10.6.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tand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rd minim de 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erf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orman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14:paraId="08704F69" w14:textId="77777777" w:rsidR="003A62B4" w:rsidRPr="00AB69DD" w:rsidRDefault="00D73072" w:rsidP="003A62B4">
            <w:pPr>
              <w:spacing w:after="0" w:line="240" w:lineRule="auto"/>
              <w:ind w:left="102"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B15A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nţelegerea teoriilor şi modelelor lingvistice pentru a le aplica şi adapta în practică, folosirea adecvată a terminologiei, aplicarea cuno</w:t>
            </w:r>
            <w:r w:rsidRPr="00B15A83">
              <w:rPr>
                <w:rFonts w:cs="Times New Roman"/>
                <w:sz w:val="24"/>
                <w:szCs w:val="24"/>
                <w:lang w:val="ro-RO"/>
              </w:rPr>
              <w:t>ș</w:t>
            </w:r>
            <w:r w:rsidRPr="00B15A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tin</w:t>
            </w:r>
            <w:r w:rsidRPr="00B15A83">
              <w:rPr>
                <w:rFonts w:cs="Times New Roman"/>
                <w:sz w:val="24"/>
                <w:szCs w:val="24"/>
                <w:lang w:val="ro-RO"/>
              </w:rPr>
              <w:t>ț</w:t>
            </w:r>
            <w:r w:rsidRPr="00B15A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elor teoretice pe parcursul traducerii</w:t>
            </w:r>
            <w:r w:rsidRPr="00B15A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, capacitatea de a înţelege şi traduce texte din limba sursă ş</w:t>
            </w:r>
            <w:r w:rsidRPr="00B15A83">
              <w:rPr>
                <w:rFonts w:ascii="Times New Roman" w:hAnsi="Times New Roman" w:cs="Times New Roman"/>
                <w:bCs/>
                <w:sz w:val="24"/>
                <w:szCs w:val="24"/>
                <w:lang w:val="hu-HU"/>
              </w:rPr>
              <w:t xml:space="preserve">i </w:t>
            </w:r>
            <w:r w:rsidRPr="00B15A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formarea deprinderilor şi tehnicilor de traducere</w:t>
            </w:r>
            <w:r w:rsidR="00887BB6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  <w:r w:rsidR="003A62B4" w:rsidRPr="00C637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Redarea orală a unui discurs scris sau oral din limba sursă în limba ţintă; utilizarea limbilor </w:t>
            </w:r>
            <w:r w:rsidR="003A62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englez</w:t>
            </w:r>
            <w:r w:rsidR="003A62B4" w:rsidRPr="00C637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ă şi </w:t>
            </w:r>
            <w:r w:rsidR="003A62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maghiar</w:t>
            </w:r>
            <w:r w:rsidR="003A62B4" w:rsidRPr="00C637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spontan şi fluent într-o discuţie pe o anumită temă, adaptată contextului şi domeniilor profesionale vizate</w:t>
            </w:r>
          </w:p>
          <w:p w14:paraId="57A3355A" w14:textId="77777777" w:rsidR="002224B2" w:rsidRPr="00AB69DD" w:rsidRDefault="002224B2" w:rsidP="002224B2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2B429F1B" w14:textId="77777777" w:rsidR="00F724E2" w:rsidRPr="00AD6415" w:rsidRDefault="00F724E2" w:rsidP="00411762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Participarea la min. 70% din numărul total de cursuri, respectiv seminarii. Nerespectarea prezenței minime obligatorii se sancționează cu diminuarea notei finale cu 1 punct/absență pentru fiecare absență nemotivată peste limita admisă.</w:t>
            </w:r>
            <w:r w:rsidR="00761E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</w:tbl>
    <w:p w14:paraId="34FC7366" w14:textId="77777777"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3E3DDC1" w14:textId="77777777" w:rsidR="00F724E2" w:rsidRPr="00AD6415" w:rsidRDefault="00F724E2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7BF1CD0" w14:textId="77777777" w:rsidR="002D594D" w:rsidRPr="00AD6415" w:rsidRDefault="00887BB6" w:rsidP="00F724E2">
      <w:pPr>
        <w:tabs>
          <w:tab w:val="left" w:pos="3100"/>
          <w:tab w:val="left" w:pos="654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 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ompl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ă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rii: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D6415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titul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rului de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c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titul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rului de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semina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14:paraId="29C14064" w14:textId="6B6A5E8F" w:rsidR="006A2222" w:rsidRPr="006905A6" w:rsidRDefault="005F65B3" w:rsidP="005F65B3">
      <w:pPr>
        <w:spacing w:after="0" w:line="240" w:lineRule="auto"/>
        <w:ind w:left="3600"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</w:t>
      </w:r>
      <w:r w:rsidR="001537CD">
        <w:rPr>
          <w:rFonts w:ascii="Times New Roman" w:hAnsi="Times New Roman" w:cs="Times New Roman"/>
          <w:lang w:val="ro-RO"/>
        </w:rPr>
        <w:t>Lect</w:t>
      </w:r>
      <w:r>
        <w:rPr>
          <w:rFonts w:ascii="Times New Roman" w:hAnsi="Times New Roman" w:cs="Times New Roman"/>
          <w:lang w:val="ro-RO"/>
        </w:rPr>
        <w:t>.</w:t>
      </w:r>
      <w:r w:rsidR="006A2222" w:rsidRPr="006905A6">
        <w:rPr>
          <w:rFonts w:ascii="Times New Roman" w:hAnsi="Times New Roman" w:cs="Times New Roman"/>
          <w:lang w:val="ro-RO"/>
        </w:rPr>
        <w:t xml:space="preserve"> Univ. dr. </w:t>
      </w:r>
      <w:r>
        <w:rPr>
          <w:rFonts w:ascii="Times New Roman" w:hAnsi="Times New Roman" w:cs="Times New Roman"/>
          <w:lang w:val="ro-RO"/>
        </w:rPr>
        <w:t>Antal</w:t>
      </w:r>
      <w:r w:rsidR="00A525F6">
        <w:rPr>
          <w:rFonts w:ascii="Times New Roman" w:hAnsi="Times New Roman" w:cs="Times New Roman"/>
          <w:lang w:val="ro-RO"/>
        </w:rPr>
        <w:t>-Fórizs Ioan-James</w:t>
      </w:r>
    </w:p>
    <w:p w14:paraId="798B6C52" w14:textId="77777777" w:rsidR="005C16AD" w:rsidRDefault="005C16AD" w:rsidP="005C16AD">
      <w:pPr>
        <w:spacing w:after="0" w:line="240" w:lineRule="auto"/>
        <w:ind w:firstLine="1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13.09.2024</w:t>
      </w:r>
    </w:p>
    <w:p w14:paraId="75CFF439" w14:textId="77777777" w:rsidR="00F724E2" w:rsidRPr="00AD6415" w:rsidRDefault="00F724E2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5D91BE1" w14:textId="77777777"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50F533E" w14:textId="77777777"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7F93676" w14:textId="77777777" w:rsidR="002D594D" w:rsidRDefault="00887BB6" w:rsidP="00F724E2">
      <w:pPr>
        <w:tabs>
          <w:tab w:val="left" w:pos="654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 xml:space="preserve">ta 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vi</w:t>
      </w:r>
      <w:r w:rsidRPr="00AD6415">
        <w:rPr>
          <w:rFonts w:ascii="Times New Roman" w:eastAsia="Times New Roman" w:hAnsi="Times New Roman" w:cs="Times New Roman"/>
          <w:spacing w:val="4"/>
          <w:position w:val="-3"/>
          <w:sz w:val="24"/>
          <w:szCs w:val="24"/>
          <w:lang w:val="ro-RO"/>
        </w:rPr>
        <w:t>z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ă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rii în d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ar</w:t>
      </w:r>
      <w:r w:rsidRPr="00AD6415">
        <w:rPr>
          <w:rFonts w:ascii="Times New Roman" w:eastAsia="Times New Roman" w:hAnsi="Times New Roman" w:cs="Times New Roman"/>
          <w:spacing w:val="3"/>
          <w:position w:val="-3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2"/>
          <w:position w:val="-3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nt: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ab/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dir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torului </w:t>
      </w:r>
      <w:r w:rsidRPr="00AD6415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ar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nt</w:t>
      </w:r>
    </w:p>
    <w:p w14:paraId="1EAB048B" w14:textId="209BBE42" w:rsidR="006A2222" w:rsidRPr="006905A6" w:rsidRDefault="00D25A53" w:rsidP="00D25A53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Lect.</w:t>
      </w:r>
      <w:r w:rsidRPr="006905A6">
        <w:rPr>
          <w:rFonts w:ascii="Times New Roman" w:hAnsi="Times New Roman" w:cs="Times New Roman"/>
          <w:lang w:val="ro-RO"/>
        </w:rPr>
        <w:t xml:space="preserve"> Univ. dr. </w:t>
      </w:r>
      <w:r>
        <w:rPr>
          <w:rFonts w:ascii="Times New Roman" w:hAnsi="Times New Roman" w:cs="Times New Roman"/>
          <w:lang w:val="ro-RO"/>
        </w:rPr>
        <w:t>Antal-Fórizs Ioan-James</w:t>
      </w:r>
    </w:p>
    <w:p w14:paraId="213767E9" w14:textId="104FA15C" w:rsidR="005C16AD" w:rsidRDefault="005C16AD" w:rsidP="005C16AD">
      <w:pPr>
        <w:spacing w:after="0" w:line="240" w:lineRule="auto"/>
        <w:ind w:firstLine="1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.09.2024</w:t>
      </w:r>
    </w:p>
    <w:p w14:paraId="21D9FA67" w14:textId="734142C7" w:rsidR="006A2222" w:rsidRPr="00AD6415" w:rsidRDefault="006A2222" w:rsidP="00F724E2">
      <w:pPr>
        <w:tabs>
          <w:tab w:val="left" w:pos="654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sectPr w:rsidR="006A2222" w:rsidRPr="00AD6415">
      <w:pgSz w:w="11920" w:h="16860"/>
      <w:pgMar w:top="1040" w:right="68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C83"/>
    <w:multiLevelType w:val="hybridMultilevel"/>
    <w:tmpl w:val="03CA98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83483"/>
    <w:multiLevelType w:val="hybridMultilevel"/>
    <w:tmpl w:val="8B5A809C"/>
    <w:lvl w:ilvl="0" w:tplc="91E6CF7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79" w:hanging="360"/>
      </w:pPr>
    </w:lvl>
    <w:lvl w:ilvl="2" w:tplc="0418001B" w:tentative="1">
      <w:start w:val="1"/>
      <w:numFmt w:val="lowerRoman"/>
      <w:lvlText w:val="%3."/>
      <w:lvlJc w:val="right"/>
      <w:pPr>
        <w:ind w:left="1799" w:hanging="180"/>
      </w:pPr>
    </w:lvl>
    <w:lvl w:ilvl="3" w:tplc="0418000F" w:tentative="1">
      <w:start w:val="1"/>
      <w:numFmt w:val="decimal"/>
      <w:lvlText w:val="%4."/>
      <w:lvlJc w:val="left"/>
      <w:pPr>
        <w:ind w:left="2519" w:hanging="360"/>
      </w:pPr>
    </w:lvl>
    <w:lvl w:ilvl="4" w:tplc="04180019" w:tentative="1">
      <w:start w:val="1"/>
      <w:numFmt w:val="lowerLetter"/>
      <w:lvlText w:val="%5."/>
      <w:lvlJc w:val="left"/>
      <w:pPr>
        <w:ind w:left="3239" w:hanging="360"/>
      </w:pPr>
    </w:lvl>
    <w:lvl w:ilvl="5" w:tplc="0418001B" w:tentative="1">
      <w:start w:val="1"/>
      <w:numFmt w:val="lowerRoman"/>
      <w:lvlText w:val="%6."/>
      <w:lvlJc w:val="right"/>
      <w:pPr>
        <w:ind w:left="3959" w:hanging="180"/>
      </w:pPr>
    </w:lvl>
    <w:lvl w:ilvl="6" w:tplc="0418000F" w:tentative="1">
      <w:start w:val="1"/>
      <w:numFmt w:val="decimal"/>
      <w:lvlText w:val="%7."/>
      <w:lvlJc w:val="left"/>
      <w:pPr>
        <w:ind w:left="4679" w:hanging="360"/>
      </w:pPr>
    </w:lvl>
    <w:lvl w:ilvl="7" w:tplc="04180019" w:tentative="1">
      <w:start w:val="1"/>
      <w:numFmt w:val="lowerLetter"/>
      <w:lvlText w:val="%8."/>
      <w:lvlJc w:val="left"/>
      <w:pPr>
        <w:ind w:left="5399" w:hanging="360"/>
      </w:pPr>
    </w:lvl>
    <w:lvl w:ilvl="8" w:tplc="0418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09997166"/>
    <w:multiLevelType w:val="hybridMultilevel"/>
    <w:tmpl w:val="53229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91AD0"/>
    <w:multiLevelType w:val="hybridMultilevel"/>
    <w:tmpl w:val="2B92CDA2"/>
    <w:lvl w:ilvl="0" w:tplc="A8BE080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4C6635"/>
    <w:multiLevelType w:val="hybridMultilevel"/>
    <w:tmpl w:val="8A5A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75975"/>
    <w:multiLevelType w:val="hybridMultilevel"/>
    <w:tmpl w:val="3F6A28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17B9F"/>
    <w:multiLevelType w:val="hybridMultilevel"/>
    <w:tmpl w:val="C4E29D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A75893"/>
    <w:multiLevelType w:val="hybridMultilevel"/>
    <w:tmpl w:val="72BE6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D1A31"/>
    <w:multiLevelType w:val="hybridMultilevel"/>
    <w:tmpl w:val="1EC4B4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C22D9"/>
    <w:multiLevelType w:val="hybridMultilevel"/>
    <w:tmpl w:val="18B062F8"/>
    <w:lvl w:ilvl="0" w:tplc="E63E90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07B20"/>
    <w:multiLevelType w:val="hybridMultilevel"/>
    <w:tmpl w:val="8C4E1F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8156A"/>
    <w:multiLevelType w:val="hybridMultilevel"/>
    <w:tmpl w:val="2D741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F2724"/>
    <w:multiLevelType w:val="hybridMultilevel"/>
    <w:tmpl w:val="8B3C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5A38"/>
    <w:multiLevelType w:val="hybridMultilevel"/>
    <w:tmpl w:val="C480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1591A"/>
    <w:multiLevelType w:val="hybridMultilevel"/>
    <w:tmpl w:val="4CDC0524"/>
    <w:lvl w:ilvl="0" w:tplc="6AD2780E">
      <w:start w:val="14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328260CB"/>
    <w:multiLevelType w:val="hybridMultilevel"/>
    <w:tmpl w:val="2454FB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5A29A6"/>
    <w:multiLevelType w:val="hybridMultilevel"/>
    <w:tmpl w:val="D79E7D6C"/>
    <w:lvl w:ilvl="0" w:tplc="9E1AD5E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2" w:hanging="360"/>
      </w:pPr>
    </w:lvl>
    <w:lvl w:ilvl="2" w:tplc="0418001B" w:tentative="1">
      <w:start w:val="1"/>
      <w:numFmt w:val="lowerRoman"/>
      <w:lvlText w:val="%3."/>
      <w:lvlJc w:val="right"/>
      <w:pPr>
        <w:ind w:left="1902" w:hanging="180"/>
      </w:pPr>
    </w:lvl>
    <w:lvl w:ilvl="3" w:tplc="0418000F" w:tentative="1">
      <w:start w:val="1"/>
      <w:numFmt w:val="decimal"/>
      <w:lvlText w:val="%4."/>
      <w:lvlJc w:val="left"/>
      <w:pPr>
        <w:ind w:left="2622" w:hanging="360"/>
      </w:pPr>
    </w:lvl>
    <w:lvl w:ilvl="4" w:tplc="04180019" w:tentative="1">
      <w:start w:val="1"/>
      <w:numFmt w:val="lowerLetter"/>
      <w:lvlText w:val="%5."/>
      <w:lvlJc w:val="left"/>
      <w:pPr>
        <w:ind w:left="3342" w:hanging="360"/>
      </w:pPr>
    </w:lvl>
    <w:lvl w:ilvl="5" w:tplc="0418001B" w:tentative="1">
      <w:start w:val="1"/>
      <w:numFmt w:val="lowerRoman"/>
      <w:lvlText w:val="%6."/>
      <w:lvlJc w:val="right"/>
      <w:pPr>
        <w:ind w:left="4062" w:hanging="180"/>
      </w:pPr>
    </w:lvl>
    <w:lvl w:ilvl="6" w:tplc="0418000F" w:tentative="1">
      <w:start w:val="1"/>
      <w:numFmt w:val="decimal"/>
      <w:lvlText w:val="%7."/>
      <w:lvlJc w:val="left"/>
      <w:pPr>
        <w:ind w:left="4782" w:hanging="360"/>
      </w:pPr>
    </w:lvl>
    <w:lvl w:ilvl="7" w:tplc="04180019" w:tentative="1">
      <w:start w:val="1"/>
      <w:numFmt w:val="lowerLetter"/>
      <w:lvlText w:val="%8."/>
      <w:lvlJc w:val="left"/>
      <w:pPr>
        <w:ind w:left="5502" w:hanging="360"/>
      </w:pPr>
    </w:lvl>
    <w:lvl w:ilvl="8" w:tplc="041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 w15:restartNumberingAfterBreak="0">
    <w:nsid w:val="35287630"/>
    <w:multiLevelType w:val="hybridMultilevel"/>
    <w:tmpl w:val="C0DA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21694"/>
    <w:multiLevelType w:val="singleLevel"/>
    <w:tmpl w:val="B7945CDA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9" w15:restartNumberingAfterBreak="0">
    <w:nsid w:val="3C3E50E4"/>
    <w:multiLevelType w:val="hybridMultilevel"/>
    <w:tmpl w:val="E1308C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67AD7"/>
    <w:multiLevelType w:val="hybridMultilevel"/>
    <w:tmpl w:val="98CC4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36843"/>
    <w:multiLevelType w:val="hybridMultilevel"/>
    <w:tmpl w:val="2F7AAC6A"/>
    <w:lvl w:ilvl="0" w:tplc="B7945CDA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443A8"/>
    <w:multiLevelType w:val="hybridMultilevel"/>
    <w:tmpl w:val="689A7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3E12CB"/>
    <w:multiLevelType w:val="hybridMultilevel"/>
    <w:tmpl w:val="386856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76669"/>
    <w:multiLevelType w:val="hybridMultilevel"/>
    <w:tmpl w:val="EC00828E"/>
    <w:lvl w:ilvl="0" w:tplc="754C7A0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79" w:hanging="360"/>
      </w:pPr>
    </w:lvl>
    <w:lvl w:ilvl="2" w:tplc="0418001B" w:tentative="1">
      <w:start w:val="1"/>
      <w:numFmt w:val="lowerRoman"/>
      <w:lvlText w:val="%3."/>
      <w:lvlJc w:val="right"/>
      <w:pPr>
        <w:ind w:left="1799" w:hanging="180"/>
      </w:pPr>
    </w:lvl>
    <w:lvl w:ilvl="3" w:tplc="0418000F" w:tentative="1">
      <w:start w:val="1"/>
      <w:numFmt w:val="decimal"/>
      <w:lvlText w:val="%4."/>
      <w:lvlJc w:val="left"/>
      <w:pPr>
        <w:ind w:left="2519" w:hanging="360"/>
      </w:pPr>
    </w:lvl>
    <w:lvl w:ilvl="4" w:tplc="04180019" w:tentative="1">
      <w:start w:val="1"/>
      <w:numFmt w:val="lowerLetter"/>
      <w:lvlText w:val="%5."/>
      <w:lvlJc w:val="left"/>
      <w:pPr>
        <w:ind w:left="3239" w:hanging="360"/>
      </w:pPr>
    </w:lvl>
    <w:lvl w:ilvl="5" w:tplc="0418001B" w:tentative="1">
      <w:start w:val="1"/>
      <w:numFmt w:val="lowerRoman"/>
      <w:lvlText w:val="%6."/>
      <w:lvlJc w:val="right"/>
      <w:pPr>
        <w:ind w:left="3959" w:hanging="180"/>
      </w:pPr>
    </w:lvl>
    <w:lvl w:ilvl="6" w:tplc="0418000F" w:tentative="1">
      <w:start w:val="1"/>
      <w:numFmt w:val="decimal"/>
      <w:lvlText w:val="%7."/>
      <w:lvlJc w:val="left"/>
      <w:pPr>
        <w:ind w:left="4679" w:hanging="360"/>
      </w:pPr>
    </w:lvl>
    <w:lvl w:ilvl="7" w:tplc="04180019" w:tentative="1">
      <w:start w:val="1"/>
      <w:numFmt w:val="lowerLetter"/>
      <w:lvlText w:val="%8."/>
      <w:lvlJc w:val="left"/>
      <w:pPr>
        <w:ind w:left="5399" w:hanging="360"/>
      </w:pPr>
    </w:lvl>
    <w:lvl w:ilvl="8" w:tplc="0418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5" w15:restartNumberingAfterBreak="0">
    <w:nsid w:val="51631A34"/>
    <w:multiLevelType w:val="hybridMultilevel"/>
    <w:tmpl w:val="E064FCBC"/>
    <w:lvl w:ilvl="0" w:tplc="04090005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4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6" w15:restartNumberingAfterBreak="0">
    <w:nsid w:val="54767FD6"/>
    <w:multiLevelType w:val="hybridMultilevel"/>
    <w:tmpl w:val="357086B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7" w15:restartNumberingAfterBreak="0">
    <w:nsid w:val="566B191E"/>
    <w:multiLevelType w:val="hybridMultilevel"/>
    <w:tmpl w:val="35A8F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45219"/>
    <w:multiLevelType w:val="hybridMultilevel"/>
    <w:tmpl w:val="B73038E2"/>
    <w:lvl w:ilvl="0" w:tplc="C010B4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727"/>
    <w:multiLevelType w:val="hybridMultilevel"/>
    <w:tmpl w:val="F1BEA1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8179D"/>
    <w:multiLevelType w:val="hybridMultilevel"/>
    <w:tmpl w:val="34306E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F3072"/>
    <w:multiLevelType w:val="hybridMultilevel"/>
    <w:tmpl w:val="B4CA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12F42"/>
    <w:multiLevelType w:val="hybridMultilevel"/>
    <w:tmpl w:val="584A9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457F2"/>
    <w:multiLevelType w:val="hybridMultilevel"/>
    <w:tmpl w:val="B9B4C494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4" w15:restartNumberingAfterBreak="0">
    <w:nsid w:val="66C9713B"/>
    <w:multiLevelType w:val="hybridMultilevel"/>
    <w:tmpl w:val="4C2491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3A6E91"/>
    <w:multiLevelType w:val="hybridMultilevel"/>
    <w:tmpl w:val="217A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C2219"/>
    <w:multiLevelType w:val="hybridMultilevel"/>
    <w:tmpl w:val="F8A4712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96199"/>
    <w:multiLevelType w:val="hybridMultilevel"/>
    <w:tmpl w:val="EF567792"/>
    <w:lvl w:ilvl="0" w:tplc="A7B68ECE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8" w15:restartNumberingAfterBreak="0">
    <w:nsid w:val="7111711E"/>
    <w:multiLevelType w:val="hybridMultilevel"/>
    <w:tmpl w:val="C2502DF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9" w15:restartNumberingAfterBreak="0">
    <w:nsid w:val="790C245F"/>
    <w:multiLevelType w:val="hybridMultilevel"/>
    <w:tmpl w:val="B1FEE6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B1BA7"/>
    <w:multiLevelType w:val="hybridMultilevel"/>
    <w:tmpl w:val="280A6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9"/>
  </w:num>
  <w:num w:numId="4">
    <w:abstractNumId w:val="1"/>
  </w:num>
  <w:num w:numId="5">
    <w:abstractNumId w:val="30"/>
  </w:num>
  <w:num w:numId="6">
    <w:abstractNumId w:val="19"/>
  </w:num>
  <w:num w:numId="7">
    <w:abstractNumId w:val="35"/>
  </w:num>
  <w:num w:numId="8">
    <w:abstractNumId w:val="18"/>
  </w:num>
  <w:num w:numId="9">
    <w:abstractNumId w:val="21"/>
  </w:num>
  <w:num w:numId="10">
    <w:abstractNumId w:val="26"/>
  </w:num>
  <w:num w:numId="11">
    <w:abstractNumId w:val="28"/>
  </w:num>
  <w:num w:numId="12">
    <w:abstractNumId w:val="33"/>
  </w:num>
  <w:num w:numId="13">
    <w:abstractNumId w:val="12"/>
  </w:num>
  <w:num w:numId="14">
    <w:abstractNumId w:val="14"/>
  </w:num>
  <w:num w:numId="15">
    <w:abstractNumId w:val="17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8"/>
  </w:num>
  <w:num w:numId="19">
    <w:abstractNumId w:val="5"/>
  </w:num>
  <w:num w:numId="20">
    <w:abstractNumId w:val="11"/>
  </w:num>
  <w:num w:numId="21">
    <w:abstractNumId w:val="39"/>
  </w:num>
  <w:num w:numId="22">
    <w:abstractNumId w:val="16"/>
  </w:num>
  <w:num w:numId="23">
    <w:abstractNumId w:val="40"/>
  </w:num>
  <w:num w:numId="24">
    <w:abstractNumId w:val="2"/>
  </w:num>
  <w:num w:numId="25">
    <w:abstractNumId w:val="4"/>
  </w:num>
  <w:num w:numId="26">
    <w:abstractNumId w:val="20"/>
  </w:num>
  <w:num w:numId="27">
    <w:abstractNumId w:val="6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3"/>
  </w:num>
  <w:num w:numId="31">
    <w:abstractNumId w:val="27"/>
  </w:num>
  <w:num w:numId="32">
    <w:abstractNumId w:val="36"/>
  </w:num>
  <w:num w:numId="33">
    <w:abstractNumId w:val="37"/>
  </w:num>
  <w:num w:numId="34">
    <w:abstractNumId w:val="25"/>
  </w:num>
  <w:num w:numId="35">
    <w:abstractNumId w:val="13"/>
  </w:num>
  <w:num w:numId="36">
    <w:abstractNumId w:val="15"/>
  </w:num>
  <w:num w:numId="37">
    <w:abstractNumId w:val="34"/>
  </w:num>
  <w:num w:numId="38">
    <w:abstractNumId w:val="22"/>
  </w:num>
  <w:num w:numId="39">
    <w:abstractNumId w:val="3"/>
  </w:num>
  <w:num w:numId="40">
    <w:abstractNumId w:val="9"/>
  </w:num>
  <w:num w:numId="41">
    <w:abstractNumId w:val="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4D"/>
    <w:rsid w:val="00007564"/>
    <w:rsid w:val="00007883"/>
    <w:rsid w:val="0002257C"/>
    <w:rsid w:val="0002455F"/>
    <w:rsid w:val="00032A29"/>
    <w:rsid w:val="00033C00"/>
    <w:rsid w:val="000444CC"/>
    <w:rsid w:val="0007731D"/>
    <w:rsid w:val="00082780"/>
    <w:rsid w:val="00084D4E"/>
    <w:rsid w:val="000906D2"/>
    <w:rsid w:val="000928D3"/>
    <w:rsid w:val="000A27AF"/>
    <w:rsid w:val="000C2A07"/>
    <w:rsid w:val="000D3E81"/>
    <w:rsid w:val="000E0672"/>
    <w:rsid w:val="001127C8"/>
    <w:rsid w:val="00113412"/>
    <w:rsid w:val="00143233"/>
    <w:rsid w:val="001537CD"/>
    <w:rsid w:val="00165982"/>
    <w:rsid w:val="00194E08"/>
    <w:rsid w:val="001B1A72"/>
    <w:rsid w:val="001C5D1F"/>
    <w:rsid w:val="001C62AA"/>
    <w:rsid w:val="001D626D"/>
    <w:rsid w:val="001F1DBA"/>
    <w:rsid w:val="001F71DF"/>
    <w:rsid w:val="002012EF"/>
    <w:rsid w:val="00202AB8"/>
    <w:rsid w:val="002224B2"/>
    <w:rsid w:val="00223B71"/>
    <w:rsid w:val="002369A1"/>
    <w:rsid w:val="00265F68"/>
    <w:rsid w:val="0029326A"/>
    <w:rsid w:val="0029496E"/>
    <w:rsid w:val="0029639D"/>
    <w:rsid w:val="002C43DC"/>
    <w:rsid w:val="002C4579"/>
    <w:rsid w:val="002D594D"/>
    <w:rsid w:val="00302140"/>
    <w:rsid w:val="00316770"/>
    <w:rsid w:val="0032135F"/>
    <w:rsid w:val="00321455"/>
    <w:rsid w:val="00322AAA"/>
    <w:rsid w:val="00347089"/>
    <w:rsid w:val="00357C30"/>
    <w:rsid w:val="00373229"/>
    <w:rsid w:val="0038026B"/>
    <w:rsid w:val="00381552"/>
    <w:rsid w:val="00381705"/>
    <w:rsid w:val="00385C50"/>
    <w:rsid w:val="00390473"/>
    <w:rsid w:val="003A62B4"/>
    <w:rsid w:val="003C277B"/>
    <w:rsid w:val="003D0E36"/>
    <w:rsid w:val="003D0F47"/>
    <w:rsid w:val="003D6D1E"/>
    <w:rsid w:val="003F0441"/>
    <w:rsid w:val="00411762"/>
    <w:rsid w:val="004204A8"/>
    <w:rsid w:val="004219CB"/>
    <w:rsid w:val="00450B50"/>
    <w:rsid w:val="00450CAC"/>
    <w:rsid w:val="00451A2F"/>
    <w:rsid w:val="00455BBA"/>
    <w:rsid w:val="00460F38"/>
    <w:rsid w:val="004737D5"/>
    <w:rsid w:val="004754EA"/>
    <w:rsid w:val="00486464"/>
    <w:rsid w:val="0049283A"/>
    <w:rsid w:val="004A1AEB"/>
    <w:rsid w:val="004B5592"/>
    <w:rsid w:val="004C22A1"/>
    <w:rsid w:val="004C5EF9"/>
    <w:rsid w:val="004D1113"/>
    <w:rsid w:val="004D3C02"/>
    <w:rsid w:val="004D548A"/>
    <w:rsid w:val="004E4655"/>
    <w:rsid w:val="004F33DE"/>
    <w:rsid w:val="00500FD0"/>
    <w:rsid w:val="005042AB"/>
    <w:rsid w:val="0051659A"/>
    <w:rsid w:val="0053306D"/>
    <w:rsid w:val="00533869"/>
    <w:rsid w:val="00534B6A"/>
    <w:rsid w:val="00537F02"/>
    <w:rsid w:val="005441C8"/>
    <w:rsid w:val="00560D92"/>
    <w:rsid w:val="00563D9B"/>
    <w:rsid w:val="00574420"/>
    <w:rsid w:val="0058540F"/>
    <w:rsid w:val="005966E4"/>
    <w:rsid w:val="005A247C"/>
    <w:rsid w:val="005C16AD"/>
    <w:rsid w:val="005C31F4"/>
    <w:rsid w:val="005C3F47"/>
    <w:rsid w:val="005C52DD"/>
    <w:rsid w:val="005D1274"/>
    <w:rsid w:val="005F65B3"/>
    <w:rsid w:val="00605AAE"/>
    <w:rsid w:val="0061146F"/>
    <w:rsid w:val="0061239C"/>
    <w:rsid w:val="00624033"/>
    <w:rsid w:val="00633F85"/>
    <w:rsid w:val="00653B7E"/>
    <w:rsid w:val="0066420B"/>
    <w:rsid w:val="006743AD"/>
    <w:rsid w:val="006A2222"/>
    <w:rsid w:val="006C149F"/>
    <w:rsid w:val="006C46D0"/>
    <w:rsid w:val="006D6721"/>
    <w:rsid w:val="006E1569"/>
    <w:rsid w:val="006E3745"/>
    <w:rsid w:val="00733082"/>
    <w:rsid w:val="00734349"/>
    <w:rsid w:val="00746C55"/>
    <w:rsid w:val="007525BA"/>
    <w:rsid w:val="00754160"/>
    <w:rsid w:val="00761EE2"/>
    <w:rsid w:val="00784A7F"/>
    <w:rsid w:val="0078618A"/>
    <w:rsid w:val="00795D56"/>
    <w:rsid w:val="007A06EB"/>
    <w:rsid w:val="007A0E4E"/>
    <w:rsid w:val="007A1432"/>
    <w:rsid w:val="007B037F"/>
    <w:rsid w:val="007C7ED2"/>
    <w:rsid w:val="007D13E8"/>
    <w:rsid w:val="007D5104"/>
    <w:rsid w:val="007E5A75"/>
    <w:rsid w:val="008046D8"/>
    <w:rsid w:val="00806C4E"/>
    <w:rsid w:val="008200BC"/>
    <w:rsid w:val="008227BA"/>
    <w:rsid w:val="00840A62"/>
    <w:rsid w:val="00845920"/>
    <w:rsid w:val="00861256"/>
    <w:rsid w:val="00882D85"/>
    <w:rsid w:val="00887BB6"/>
    <w:rsid w:val="00893092"/>
    <w:rsid w:val="008A4C1D"/>
    <w:rsid w:val="008B1C47"/>
    <w:rsid w:val="008C23EB"/>
    <w:rsid w:val="008C4B4A"/>
    <w:rsid w:val="008D03A1"/>
    <w:rsid w:val="00902A3F"/>
    <w:rsid w:val="00910C6A"/>
    <w:rsid w:val="0092300D"/>
    <w:rsid w:val="0094542F"/>
    <w:rsid w:val="00962536"/>
    <w:rsid w:val="00981723"/>
    <w:rsid w:val="00981EBF"/>
    <w:rsid w:val="00985521"/>
    <w:rsid w:val="00987489"/>
    <w:rsid w:val="009C274E"/>
    <w:rsid w:val="009D2FFC"/>
    <w:rsid w:val="009D3DD1"/>
    <w:rsid w:val="009F02F4"/>
    <w:rsid w:val="00A074AD"/>
    <w:rsid w:val="00A2234F"/>
    <w:rsid w:val="00A303B3"/>
    <w:rsid w:val="00A36816"/>
    <w:rsid w:val="00A41EA3"/>
    <w:rsid w:val="00A525F6"/>
    <w:rsid w:val="00A56CCB"/>
    <w:rsid w:val="00A72159"/>
    <w:rsid w:val="00A74D08"/>
    <w:rsid w:val="00A760A0"/>
    <w:rsid w:val="00A92D03"/>
    <w:rsid w:val="00A94C62"/>
    <w:rsid w:val="00A94D75"/>
    <w:rsid w:val="00AA0854"/>
    <w:rsid w:val="00AB0873"/>
    <w:rsid w:val="00AB3730"/>
    <w:rsid w:val="00AB69DD"/>
    <w:rsid w:val="00AC664D"/>
    <w:rsid w:val="00AD6415"/>
    <w:rsid w:val="00AE313B"/>
    <w:rsid w:val="00AE7451"/>
    <w:rsid w:val="00AF0E76"/>
    <w:rsid w:val="00AF168E"/>
    <w:rsid w:val="00AF60AD"/>
    <w:rsid w:val="00B0311E"/>
    <w:rsid w:val="00B068D3"/>
    <w:rsid w:val="00B106BE"/>
    <w:rsid w:val="00B15B87"/>
    <w:rsid w:val="00B2784E"/>
    <w:rsid w:val="00B32A18"/>
    <w:rsid w:val="00B336E4"/>
    <w:rsid w:val="00B35FB5"/>
    <w:rsid w:val="00B421AD"/>
    <w:rsid w:val="00B4751E"/>
    <w:rsid w:val="00B52287"/>
    <w:rsid w:val="00B71AA8"/>
    <w:rsid w:val="00B74CB8"/>
    <w:rsid w:val="00B90C5E"/>
    <w:rsid w:val="00B95BFF"/>
    <w:rsid w:val="00BA1E84"/>
    <w:rsid w:val="00BB01CF"/>
    <w:rsid w:val="00BC0828"/>
    <w:rsid w:val="00BC3EC6"/>
    <w:rsid w:val="00BD4F24"/>
    <w:rsid w:val="00BF176B"/>
    <w:rsid w:val="00BF21A0"/>
    <w:rsid w:val="00BF4006"/>
    <w:rsid w:val="00BF643D"/>
    <w:rsid w:val="00C06E9A"/>
    <w:rsid w:val="00C15B27"/>
    <w:rsid w:val="00C16267"/>
    <w:rsid w:val="00C2333D"/>
    <w:rsid w:val="00C366CC"/>
    <w:rsid w:val="00C416EE"/>
    <w:rsid w:val="00C437C6"/>
    <w:rsid w:val="00C56F47"/>
    <w:rsid w:val="00C62814"/>
    <w:rsid w:val="00C62B12"/>
    <w:rsid w:val="00C75A57"/>
    <w:rsid w:val="00C76B6E"/>
    <w:rsid w:val="00C8552D"/>
    <w:rsid w:val="00C87EE5"/>
    <w:rsid w:val="00C9708B"/>
    <w:rsid w:val="00CA3444"/>
    <w:rsid w:val="00CA6FCB"/>
    <w:rsid w:val="00CB14F9"/>
    <w:rsid w:val="00CC2D39"/>
    <w:rsid w:val="00CC7019"/>
    <w:rsid w:val="00CD33EE"/>
    <w:rsid w:val="00CD7E99"/>
    <w:rsid w:val="00CF0576"/>
    <w:rsid w:val="00CF4312"/>
    <w:rsid w:val="00D05C9C"/>
    <w:rsid w:val="00D14E89"/>
    <w:rsid w:val="00D25A53"/>
    <w:rsid w:val="00D305AF"/>
    <w:rsid w:val="00D31EBB"/>
    <w:rsid w:val="00D422A2"/>
    <w:rsid w:val="00D63F7F"/>
    <w:rsid w:val="00D64AFF"/>
    <w:rsid w:val="00D70945"/>
    <w:rsid w:val="00D73054"/>
    <w:rsid w:val="00D73072"/>
    <w:rsid w:val="00D91A1A"/>
    <w:rsid w:val="00DB1000"/>
    <w:rsid w:val="00DD5305"/>
    <w:rsid w:val="00E03E82"/>
    <w:rsid w:val="00E0408C"/>
    <w:rsid w:val="00E11C37"/>
    <w:rsid w:val="00E11E35"/>
    <w:rsid w:val="00E158CB"/>
    <w:rsid w:val="00E200A6"/>
    <w:rsid w:val="00E50672"/>
    <w:rsid w:val="00E752DC"/>
    <w:rsid w:val="00E84FD7"/>
    <w:rsid w:val="00EA6833"/>
    <w:rsid w:val="00EB4AB8"/>
    <w:rsid w:val="00EC48C9"/>
    <w:rsid w:val="00ED00BB"/>
    <w:rsid w:val="00ED0C31"/>
    <w:rsid w:val="00ED6666"/>
    <w:rsid w:val="00EF2BBD"/>
    <w:rsid w:val="00F05F9B"/>
    <w:rsid w:val="00F1786F"/>
    <w:rsid w:val="00F20586"/>
    <w:rsid w:val="00F26585"/>
    <w:rsid w:val="00F33877"/>
    <w:rsid w:val="00F4571E"/>
    <w:rsid w:val="00F57768"/>
    <w:rsid w:val="00F712DB"/>
    <w:rsid w:val="00F724E2"/>
    <w:rsid w:val="00F72B37"/>
    <w:rsid w:val="00F86D22"/>
    <w:rsid w:val="00FA07F7"/>
    <w:rsid w:val="00FA3128"/>
    <w:rsid w:val="00FA7FFD"/>
    <w:rsid w:val="00FB2A45"/>
    <w:rsid w:val="00FB6FF2"/>
    <w:rsid w:val="00FD1A58"/>
    <w:rsid w:val="00FE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288AD"/>
  <w15:docId w15:val="{CE7148A3-BB68-4662-A181-64892700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9"/>
    <w:qFormat/>
    <w:rsid w:val="001127C8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0C2A07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C4579"/>
    <w:pPr>
      <w:ind w:left="720"/>
      <w:contextualSpacing/>
    </w:pPr>
  </w:style>
  <w:style w:type="table" w:styleId="TableGrid">
    <w:name w:val="Table Grid"/>
    <w:basedOn w:val="TableNormal"/>
    <w:uiPriority w:val="59"/>
    <w:rsid w:val="006C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C2A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2A07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C2A07"/>
    <w:rPr>
      <w:rFonts w:ascii="Times New Roman" w:eastAsia="Times New Roman" w:hAnsi="Times New Roman" w:cs="Times New Roman"/>
      <w:b/>
      <w:bCs/>
      <w:sz w:val="24"/>
      <w:szCs w:val="24"/>
      <w:lang w:val="ro-RO" w:eastAsia="zh-CN"/>
    </w:rPr>
  </w:style>
  <w:style w:type="character" w:styleId="Emphasis">
    <w:name w:val="Emphasis"/>
    <w:basedOn w:val="DefaultParagraphFont"/>
    <w:uiPriority w:val="20"/>
    <w:qFormat/>
    <w:rsid w:val="00FB6FF2"/>
    <w:rPr>
      <w:i/>
      <w:iCs/>
    </w:rPr>
  </w:style>
  <w:style w:type="paragraph" w:customStyle="1" w:styleId="Norml1">
    <w:name w:val="Normál1"/>
    <w:rsid w:val="004F3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customStyle="1" w:styleId="keyvalue">
    <w:name w:val="keyvalue"/>
    <w:basedOn w:val="DefaultParagraphFont"/>
    <w:rsid w:val="00F712DB"/>
  </w:style>
  <w:style w:type="character" w:styleId="HTMLCite">
    <w:name w:val="HTML Cite"/>
    <w:basedOn w:val="DefaultParagraphFont"/>
    <w:rsid w:val="00A303B3"/>
    <w:rPr>
      <w:i/>
      <w:iCs/>
    </w:rPr>
  </w:style>
  <w:style w:type="character" w:customStyle="1" w:styleId="xc">
    <w:name w:val="xc"/>
    <w:basedOn w:val="DefaultParagraphFont"/>
    <w:rsid w:val="009D2FFC"/>
  </w:style>
  <w:style w:type="paragraph" w:styleId="BodyText">
    <w:name w:val="Body Text"/>
    <w:basedOn w:val="Normal"/>
    <w:link w:val="BodyTextChar"/>
    <w:semiHidden/>
    <w:unhideWhenUsed/>
    <w:rsid w:val="009D2FFC"/>
    <w:pPr>
      <w:widowControl/>
      <w:spacing w:after="0" w:line="240" w:lineRule="auto"/>
    </w:pPr>
    <w:rPr>
      <w:rFonts w:ascii="Verdana" w:eastAsia="Times New Roman" w:hAnsi="Verdan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D2FFC"/>
    <w:rPr>
      <w:rFonts w:ascii="Verdana" w:eastAsia="Times New Roman" w:hAnsi="Verdana" w:cs="Times New Roman"/>
      <w:sz w:val="24"/>
      <w:szCs w:val="20"/>
    </w:rPr>
  </w:style>
  <w:style w:type="paragraph" w:customStyle="1" w:styleId="Default">
    <w:name w:val="Default"/>
    <w:rsid w:val="0038026B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1127C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FB2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lationjournal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alknyelvport.nytud.hu/kiadvanyok/forditastudoman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teftt.hu/hu/forditastudomany-tartalomjegyze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DEEF-55EA-48EF-9413-CDDB4DC8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1645</Words>
  <Characters>9383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FIŞADISCIPLINEI1</vt:lpstr>
      <vt:lpstr>FIŞADISCIPLINEI1</vt:lpstr>
    </vt:vector>
  </TitlesOfParts>
  <Company>Grizli777</Company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FIŞADISCIPLINEI1</dc:title>
  <dc:creator>Lorena</dc:creator>
  <cp:lastModifiedBy>Andrea Albu-Balogh</cp:lastModifiedBy>
  <cp:revision>8</cp:revision>
  <cp:lastPrinted>2015-09-15T13:52:00Z</cp:lastPrinted>
  <dcterms:created xsi:type="dcterms:W3CDTF">2024-11-20T14:09:00Z</dcterms:created>
  <dcterms:modified xsi:type="dcterms:W3CDTF">2024-12-10T16:52:00Z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2012-09-14T00:00:00Z</vt:filetime>
  </property>
  <property fmtid="{D5CDD505-2E9C-101B-9397-08002B2CF9AE}" pid="3" name="LastSaved">
    <vt:filetime>2013-10-10T00:00:00Z</vt:filetime>
  </property>
</Properties>
</file>