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C776" w14:textId="77777777" w:rsidR="00092C80" w:rsidRPr="006A1FE9" w:rsidRDefault="00092C80" w:rsidP="00092C80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6A1FE9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F</w:t>
      </w:r>
      <w:r w:rsidRPr="006A1FE9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 xml:space="preserve">ŞA </w:t>
      </w:r>
      <w:r w:rsidRPr="006A1FE9">
        <w:rPr>
          <w:rFonts w:ascii="Times New Roman" w:hAnsi="Times New Roman" w:cs="Times New Roman"/>
          <w:b/>
          <w:bCs/>
          <w:spacing w:val="-2"/>
          <w:position w:val="-2"/>
          <w:sz w:val="28"/>
          <w:szCs w:val="28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S</w:t>
      </w:r>
      <w:r w:rsidRPr="006A1FE9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pacing w:val="1"/>
          <w:position w:val="-2"/>
          <w:sz w:val="28"/>
          <w:szCs w:val="28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-1"/>
          <w:position w:val="-2"/>
          <w:sz w:val="28"/>
          <w:szCs w:val="28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pacing w:val="-3"/>
          <w:position w:val="-2"/>
          <w:sz w:val="28"/>
          <w:szCs w:val="28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position w:val="-2"/>
          <w:sz w:val="28"/>
          <w:szCs w:val="28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position w:val="11"/>
          <w:sz w:val="18"/>
          <w:szCs w:val="18"/>
          <w:lang w:val="ro-RO"/>
        </w:rPr>
        <w:t>1</w:t>
      </w:r>
    </w:p>
    <w:p w14:paraId="250DAE9E" w14:textId="77777777" w:rsidR="00092C80" w:rsidRPr="006A1FE9" w:rsidRDefault="00092C80" w:rsidP="00092C80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o-RO"/>
        </w:rPr>
      </w:pPr>
    </w:p>
    <w:p w14:paraId="18F0B872" w14:textId="77777777" w:rsidR="00092C80" w:rsidRPr="006A1FE9" w:rsidRDefault="00092C80" w:rsidP="00092C8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65E0B29C" w14:textId="77777777" w:rsidR="00170A1B" w:rsidRPr="009C2363" w:rsidRDefault="00170A1B" w:rsidP="00170A1B">
      <w:pPr>
        <w:numPr>
          <w:ilvl w:val="0"/>
          <w:numId w:val="12"/>
        </w:numPr>
        <w:suppressAutoHyphens/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C2363">
        <w:rPr>
          <w:rFonts w:ascii="Times New Roman" w:hAnsi="Times New Roman" w:cs="Times New Roman"/>
          <w:b/>
          <w:bCs/>
          <w:sz w:val="24"/>
          <w:szCs w:val="24"/>
          <w:lang w:val="ro-RO"/>
        </w:rPr>
        <w:t>Da</w:t>
      </w:r>
      <w:r w:rsidRPr="009C2363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9C236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9C2363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C2363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C2363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Pr="009C2363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C2363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C236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9C2363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C2363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C2363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C2363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g</w:t>
      </w:r>
      <w:r w:rsidRPr="009C2363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C2363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9C2363"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</w:p>
    <w:p w14:paraId="7830EDE9" w14:textId="77777777" w:rsidR="00170A1B" w:rsidRPr="009C2363" w:rsidRDefault="00170A1B" w:rsidP="00170A1B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6465"/>
      </w:tblGrid>
      <w:tr w:rsidR="00170A1B" w:rsidRPr="009C2363" w14:paraId="72B3504A" w14:textId="77777777" w:rsidTr="00263013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0713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9C2363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C2363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0817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170A1B" w:rsidRPr="009C2363" w14:paraId="4676AC7C" w14:textId="77777777" w:rsidTr="00263013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2356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C2363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8F35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 de Litere și Arte</w:t>
            </w:r>
          </w:p>
        </w:tc>
      </w:tr>
      <w:tr w:rsidR="00170A1B" w:rsidRPr="009C2363" w14:paraId="41BC126B" w14:textId="77777777" w:rsidTr="00263013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EEC8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C2363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5169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Departamentul de </w:t>
            </w:r>
            <w:r w:rsidRPr="009C2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Limbă </w:t>
            </w:r>
            <w:r w:rsidRPr="009C23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 literatură</w:t>
            </w:r>
          </w:p>
        </w:tc>
      </w:tr>
      <w:tr w:rsidR="00170A1B" w:rsidRPr="009C2363" w14:paraId="6E4AB44A" w14:textId="77777777" w:rsidTr="00263013">
        <w:trPr>
          <w:trHeight w:hRule="exact" w:val="34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7493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2636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mbă și literatură</w:t>
            </w:r>
          </w:p>
        </w:tc>
      </w:tr>
      <w:tr w:rsidR="00170A1B" w:rsidRPr="009C2363" w14:paraId="413D928B" w14:textId="77777777" w:rsidTr="00263013">
        <w:trPr>
          <w:trHeight w:hRule="exact" w:val="34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7072" w14:textId="77777777" w:rsidR="00170A1B" w:rsidRPr="009C2363" w:rsidRDefault="00170A1B" w:rsidP="00263013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9F1B" w14:textId="77777777" w:rsidR="00170A1B" w:rsidRPr="009C2363" w:rsidRDefault="00170A1B" w:rsidP="00263013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170A1B" w:rsidRPr="009C2363" w14:paraId="323BA772" w14:textId="77777777" w:rsidTr="00263013">
        <w:trPr>
          <w:trHeight w:hRule="exact" w:val="31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C020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9C2363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9C2363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9C2363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9C2363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7F78" w14:textId="119655EC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şi literatura engleză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Licențiat în filologie</w:t>
            </w:r>
          </w:p>
          <w:p w14:paraId="4404CB2D" w14:textId="77777777" w:rsidR="00170A1B" w:rsidRPr="009C2363" w:rsidRDefault="00170A1B" w:rsidP="00263013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35A1D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D4B911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CC934C" w14:textId="77777777" w:rsidR="00170A1B" w:rsidRPr="009C2363" w:rsidRDefault="00170A1B" w:rsidP="0026301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l şşi literatura şi literatura română</w:t>
            </w:r>
          </w:p>
        </w:tc>
      </w:tr>
    </w:tbl>
    <w:p w14:paraId="35939C47" w14:textId="77777777" w:rsidR="00092C80" w:rsidRPr="006A1FE9" w:rsidRDefault="00092C80" w:rsidP="00092C80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ADF1DCA" w14:textId="77777777" w:rsidR="00092C80" w:rsidRPr="006A1FE9" w:rsidRDefault="00092C80" w:rsidP="00092C8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6372"/>
      </w:tblGrid>
      <w:tr w:rsidR="00092C80" w:rsidRPr="006A1FE9" w14:paraId="747C1BB9" w14:textId="77777777" w:rsidTr="00170A1B">
        <w:trPr>
          <w:trHeight w:hRule="exact" w:val="28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D1F5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C58" w14:textId="77777777" w:rsidR="00092C80" w:rsidRPr="006A1FE9" w:rsidRDefault="002B5AFC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gramaticale avansate</w:t>
            </w:r>
          </w:p>
        </w:tc>
      </w:tr>
      <w:tr w:rsidR="00092C80" w:rsidRPr="006A1FE9" w14:paraId="3FD00088" w14:textId="77777777" w:rsidTr="00170A1B">
        <w:trPr>
          <w:trHeight w:hRule="exact" w:val="28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8DA7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2CD7" w14:textId="2E98BF8B" w:rsidR="00092C80" w:rsidRPr="006A1FE9" w:rsidRDefault="0087746F" w:rsidP="008C4568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</w:t>
            </w:r>
            <w:r w:rsidR="00092C80" w:rsidRPr="00AC6782">
              <w:rPr>
                <w:rFonts w:ascii="Times New Roman" w:hAnsi="Times New Roman" w:cs="Times New Roman"/>
                <w:sz w:val="24"/>
                <w:szCs w:val="24"/>
              </w:rPr>
              <w:t>r. Borb</w:t>
            </w:r>
            <w:r w:rsidR="008C4568">
              <w:rPr>
                <w:rFonts w:ascii="Times New Roman" w:hAnsi="Times New Roman" w:cs="Times New Roman"/>
                <w:sz w:val="24"/>
                <w:szCs w:val="24"/>
              </w:rPr>
              <w:t>ely Iuliana</w:t>
            </w:r>
          </w:p>
        </w:tc>
      </w:tr>
      <w:tr w:rsidR="00092C80" w:rsidRPr="006A1FE9" w14:paraId="283C7D09" w14:textId="77777777" w:rsidTr="00170A1B">
        <w:trPr>
          <w:trHeight w:hRule="exact" w:val="289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45BD" w14:textId="77777777" w:rsidR="00092C80" w:rsidRPr="006A1FE9" w:rsidRDefault="00092C80" w:rsidP="00170A1B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="00170A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1F75" w14:textId="6F866736" w:rsidR="00092C80" w:rsidRPr="00FF59E6" w:rsidRDefault="0087746F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Asist. drd. </w:t>
            </w:r>
            <w:r w:rsidR="00FF59E6">
              <w:rPr>
                <w:rFonts w:ascii="Times New Roman" w:hAnsi="Times New Roman" w:cs="Times New Roman"/>
                <w:sz w:val="24"/>
                <w:szCs w:val="24"/>
              </w:rPr>
              <w:t>Kovacs Z</w:t>
            </w:r>
            <w:r w:rsidR="00FF59E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oltán-János</w:t>
            </w:r>
          </w:p>
        </w:tc>
      </w:tr>
      <w:tr w:rsidR="00092C80" w:rsidRPr="006A1FE9" w14:paraId="79B0A93A" w14:textId="77777777" w:rsidTr="00170A1B">
        <w:trPr>
          <w:trHeight w:hRule="exact" w:val="28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838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CDCB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2B5A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</w:tc>
      </w:tr>
      <w:tr w:rsidR="00092C80" w:rsidRPr="006A1FE9" w14:paraId="3D35BA9D" w14:textId="77777777" w:rsidTr="00170A1B">
        <w:trPr>
          <w:trHeight w:hRule="exact" w:val="28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1707" w14:textId="77777777" w:rsidR="00092C80" w:rsidRPr="006A1FE9" w:rsidRDefault="00092C80" w:rsidP="006C23A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0BE2" w14:textId="77777777" w:rsidR="00092C80" w:rsidRPr="006A1FE9" w:rsidRDefault="00170A1B" w:rsidP="006C23A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092C80" w:rsidRPr="006A1FE9" w14:paraId="3564703E" w14:textId="77777777" w:rsidTr="00170A1B">
        <w:trPr>
          <w:trHeight w:hRule="exact" w:val="28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6E3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61BD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092C80" w:rsidRPr="006A1FE9" w14:paraId="70E37D59" w14:textId="77777777" w:rsidTr="00170A1B">
        <w:trPr>
          <w:trHeight w:hRule="exact" w:val="28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D988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1C88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obligatorie</w:t>
            </w:r>
          </w:p>
        </w:tc>
      </w:tr>
    </w:tbl>
    <w:p w14:paraId="624CA768" w14:textId="77777777" w:rsidR="00092C80" w:rsidRPr="006A1FE9" w:rsidRDefault="00092C80" w:rsidP="00092C80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1BF2629" w14:textId="77777777" w:rsidR="00092C80" w:rsidRPr="006A1FE9" w:rsidRDefault="00092C80" w:rsidP="00092C8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0D27C385" w14:textId="77777777" w:rsidR="00092C80" w:rsidRPr="006A1FE9" w:rsidRDefault="00092C80" w:rsidP="00092C8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092C80" w:rsidRPr="006A1FE9" w14:paraId="2326377E" w14:textId="77777777" w:rsidTr="006C23A0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9E0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37EE" w14:textId="77777777" w:rsidR="00092C80" w:rsidRPr="006A1FE9" w:rsidRDefault="00E57978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9255" w14:textId="77777777" w:rsidR="00092C80" w:rsidRPr="006A1FE9" w:rsidRDefault="00092C80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9DDF" w14:textId="77777777" w:rsidR="00092C80" w:rsidRPr="006A1FE9" w:rsidRDefault="00E57978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496E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D7F" w14:textId="77777777" w:rsidR="00092C80" w:rsidRPr="006A1FE9" w:rsidRDefault="00E57978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92C80" w:rsidRPr="006A1FE9" w14:paraId="04DAF847" w14:textId="77777777" w:rsidTr="006C23A0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94E6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6A1FE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0E6" w14:textId="77777777" w:rsidR="00092C80" w:rsidRPr="006A1FE9" w:rsidRDefault="00E57978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459" w14:textId="77777777" w:rsidR="00092C80" w:rsidRPr="006A1FE9" w:rsidRDefault="00092C80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97F" w14:textId="77777777" w:rsidR="00092C80" w:rsidRPr="006A1FE9" w:rsidRDefault="00E57978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DBB2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1E58" w14:textId="77777777" w:rsidR="00092C80" w:rsidRPr="006A1FE9" w:rsidRDefault="00E57978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092C80" w:rsidRPr="006A1FE9" w14:paraId="4A1A098E" w14:textId="77777777" w:rsidTr="006C23A0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7B41" w14:textId="77777777" w:rsidR="00092C80" w:rsidRPr="006A1FE9" w:rsidRDefault="00092C80" w:rsidP="006C23A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670B" w14:textId="77777777" w:rsidR="00092C80" w:rsidRPr="006A1FE9" w:rsidRDefault="00092C80" w:rsidP="006C23A0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E57978" w:rsidRPr="006A1FE9" w14:paraId="5506DECE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077" w14:textId="6A37D14F" w:rsidR="00E57978" w:rsidRPr="006A1FE9" w:rsidRDefault="00E57978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suport de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3F1" w14:textId="28D8C4E6" w:rsidR="00E57978" w:rsidRPr="00210F1E" w:rsidRDefault="007741EC" w:rsidP="008C4568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57978" w:rsidRPr="006A1FE9" w14:paraId="67F8D960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EE7" w14:textId="77777777" w:rsidR="00E57978" w:rsidRPr="006A1FE9" w:rsidRDefault="00E57978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8421" w14:textId="4C57BBAB" w:rsidR="00E57978" w:rsidRPr="00210F1E" w:rsidRDefault="007741EC" w:rsidP="002E121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E57978" w:rsidRPr="006A1FE9" w14:paraId="24496FE3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D96" w14:textId="77777777" w:rsidR="00E57978" w:rsidRPr="006A1FE9" w:rsidRDefault="00E57978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B0B" w14:textId="0DB1CE22" w:rsidR="00E57978" w:rsidRPr="00210F1E" w:rsidRDefault="007741EC" w:rsidP="002E121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57978" w:rsidRPr="006A1FE9" w14:paraId="7AC1F89E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179B" w14:textId="77777777" w:rsidR="00E57978" w:rsidRPr="006A1FE9" w:rsidRDefault="00E57978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B5D" w14:textId="77777777" w:rsidR="00E57978" w:rsidRPr="00210F1E" w:rsidRDefault="00E57978" w:rsidP="002E1217">
            <w:pPr>
              <w:snapToGrid w:val="0"/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7978" w:rsidRPr="006A1FE9" w14:paraId="15ECF109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CB9" w14:textId="77777777" w:rsidR="00E57978" w:rsidRPr="006A1FE9" w:rsidRDefault="00E57978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1A2" w14:textId="77777777" w:rsidR="00E57978" w:rsidRPr="00210F1E" w:rsidRDefault="008C4568" w:rsidP="002E1217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57978" w:rsidRPr="006A1FE9" w14:paraId="1A395F36" w14:textId="77777777" w:rsidTr="006C23A0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E0D" w14:textId="77777777" w:rsidR="00E57978" w:rsidRPr="006A1FE9" w:rsidRDefault="00E57978" w:rsidP="006C23A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302" w14:textId="77777777" w:rsidR="00E57978" w:rsidRPr="00210F1E" w:rsidRDefault="00E57978" w:rsidP="002E12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57978" w:rsidRPr="006A1FE9" w14:paraId="64C06279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5B48" w14:textId="77777777" w:rsidR="00E57978" w:rsidRPr="006A1FE9" w:rsidRDefault="00E57978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A9A1" w14:textId="115C6C53" w:rsidR="00E57978" w:rsidRPr="00210F1E" w:rsidRDefault="007741EC" w:rsidP="007741EC">
            <w:pPr>
              <w:snapToGrid w:val="0"/>
              <w:spacing w:after="0" w:line="272" w:lineRule="exact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19</w:t>
            </w:r>
          </w:p>
        </w:tc>
      </w:tr>
      <w:tr w:rsidR="00E57978" w:rsidRPr="006A1FE9" w14:paraId="2529E0C2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A5C2" w14:textId="77777777" w:rsidR="00E57978" w:rsidRPr="006A1FE9" w:rsidRDefault="00E57978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 s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93C" w14:textId="177C8DFD" w:rsidR="00E57978" w:rsidRPr="00210F1E" w:rsidRDefault="007741EC" w:rsidP="008C4568">
            <w:pPr>
              <w:spacing w:after="0" w:line="272" w:lineRule="exact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</w:tr>
      <w:tr w:rsidR="00E57978" w:rsidRPr="006A1FE9" w14:paraId="781C1DEF" w14:textId="77777777" w:rsidTr="006C23A0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43C6" w14:textId="77777777" w:rsidR="00E57978" w:rsidRPr="006A1FE9" w:rsidRDefault="00E57978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6A1FE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DFD7" w14:textId="0FB571B7" w:rsidR="00E57978" w:rsidRPr="00210F1E" w:rsidRDefault="007741EC" w:rsidP="002E1217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</w:tbl>
    <w:p w14:paraId="69B54A11" w14:textId="77777777" w:rsidR="00092C80" w:rsidRPr="006A1FE9" w:rsidRDefault="00092C80" w:rsidP="00092C80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AE74BE9" w14:textId="77777777" w:rsidR="00092C80" w:rsidRPr="00D458B0" w:rsidRDefault="00092C80" w:rsidP="00092C8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6A1FE9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6A1FE9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6A1FE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46580C66" w14:textId="77777777" w:rsidR="00092C80" w:rsidRPr="006A1FE9" w:rsidRDefault="00092C80" w:rsidP="00092C80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092C80" w:rsidRPr="006A1FE9" w14:paraId="0CD848F0" w14:textId="77777777" w:rsidTr="006C23A0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E7B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DF6" w14:textId="77777777" w:rsidR="00092C80" w:rsidRPr="006A1FE9" w:rsidRDefault="00092C80" w:rsidP="006C23A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092C80" w:rsidRPr="006A1FE9" w14:paraId="741DF78C" w14:textId="77777777" w:rsidTr="006C23A0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83F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0768" w14:textId="77777777" w:rsidR="00092C80" w:rsidRPr="006A1FE9" w:rsidRDefault="00092C80" w:rsidP="006C23A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579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cunoștințe de gramatică engleză</w:t>
            </w:r>
          </w:p>
        </w:tc>
      </w:tr>
    </w:tbl>
    <w:p w14:paraId="3CAE9CBD" w14:textId="77777777" w:rsidR="00092C80" w:rsidRPr="006A1FE9" w:rsidRDefault="00092C80" w:rsidP="00092C80">
      <w:pPr>
        <w:spacing w:before="18" w:after="0" w:line="220" w:lineRule="exact"/>
        <w:rPr>
          <w:rFonts w:ascii="Times New Roman" w:hAnsi="Times New Roman" w:cs="Times New Roman"/>
          <w:lang w:val="ro-RO"/>
        </w:rPr>
      </w:pPr>
    </w:p>
    <w:p w14:paraId="11BFC146" w14:textId="77777777" w:rsidR="00092C80" w:rsidRPr="00D458B0" w:rsidRDefault="00092C80" w:rsidP="00092C8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6A1FE9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6A1FE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6A1FE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04666044" w14:textId="77777777" w:rsidR="00092C80" w:rsidRPr="006A1FE9" w:rsidRDefault="00092C80" w:rsidP="00092C80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38"/>
      </w:tblGrid>
      <w:tr w:rsidR="00092C80" w:rsidRPr="006A1FE9" w14:paraId="174AC2D0" w14:textId="77777777" w:rsidTr="008C4568">
        <w:trPr>
          <w:trHeight w:hRule="exact" w:val="7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F44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73F" w14:textId="77777777" w:rsidR="00092C80" w:rsidRPr="000A6BA6" w:rsidRDefault="008C4568" w:rsidP="006C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dot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ptop, v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oproi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tor, 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la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t, soft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</w:tr>
      <w:tr w:rsidR="00092C80" w:rsidRPr="006A1FE9" w14:paraId="60F3820A" w14:textId="77777777" w:rsidTr="008C4568">
        <w:trPr>
          <w:trHeight w:hRule="exact" w:val="5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5E83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93DE" w14:textId="77777777" w:rsidR="00092C80" w:rsidRPr="00D458B0" w:rsidRDefault="008C4568" w:rsidP="008C4568">
            <w:pPr>
              <w:pStyle w:val="Default"/>
            </w:pPr>
            <w:r>
              <w:rPr>
                <w:spacing w:val="1"/>
                <w:lang w:val="ro-RO"/>
              </w:rPr>
              <w:t>S</w:t>
            </w:r>
            <w:r>
              <w:rPr>
                <w:spacing w:val="-1"/>
                <w:lang w:val="ro-RO"/>
              </w:rPr>
              <w:t>a</w:t>
            </w:r>
            <w:r>
              <w:rPr>
                <w:lang w:val="ro-RO"/>
              </w:rPr>
              <w:t>lă de</w:t>
            </w:r>
            <w:r>
              <w:rPr>
                <w:spacing w:val="-1"/>
                <w:lang w:val="ro-RO"/>
              </w:rPr>
              <w:t xml:space="preserve"> c</w:t>
            </w:r>
            <w:r>
              <w:rPr>
                <w:lang w:val="ro-RO"/>
              </w:rPr>
              <w:t>u</w:t>
            </w:r>
            <w:r>
              <w:rPr>
                <w:spacing w:val="-1"/>
                <w:lang w:val="ro-RO"/>
              </w:rPr>
              <w:t>r</w:t>
            </w:r>
            <w:r>
              <w:rPr>
                <w:lang w:val="ro-RO"/>
              </w:rPr>
              <w:t>s, dot</w:t>
            </w:r>
            <w:r>
              <w:rPr>
                <w:spacing w:val="-1"/>
                <w:lang w:val="ro-RO"/>
              </w:rPr>
              <w:t>a</w:t>
            </w:r>
            <w:r>
              <w:rPr>
                <w:spacing w:val="3"/>
                <w:lang w:val="ro-RO"/>
              </w:rPr>
              <w:t>t</w:t>
            </w:r>
            <w:r>
              <w:rPr>
                <w:lang w:val="ro-RO"/>
              </w:rPr>
              <w:t>ă</w:t>
            </w:r>
            <w:r>
              <w:rPr>
                <w:spacing w:val="-1"/>
                <w:lang w:val="ro-RO"/>
              </w:rPr>
              <w:t xml:space="preserve"> c</w:t>
            </w:r>
            <w:r>
              <w:rPr>
                <w:lang w:val="ro-RO"/>
              </w:rPr>
              <w:t>u l</w:t>
            </w:r>
            <w:r>
              <w:rPr>
                <w:spacing w:val="2"/>
                <w:lang w:val="ro-RO"/>
              </w:rPr>
              <w:t>a</w:t>
            </w:r>
            <w:r>
              <w:rPr>
                <w:lang w:val="ro-RO"/>
              </w:rPr>
              <w:t>ptop, v</w:t>
            </w:r>
            <w:r>
              <w:rPr>
                <w:spacing w:val="1"/>
                <w:lang w:val="ro-RO"/>
              </w:rPr>
              <w:t>i</w:t>
            </w:r>
            <w:r>
              <w:rPr>
                <w:lang w:val="ro-RO"/>
              </w:rPr>
              <w:t>d</w:t>
            </w:r>
            <w:r>
              <w:rPr>
                <w:spacing w:val="-1"/>
                <w:lang w:val="ro-RO"/>
              </w:rPr>
              <w:t>e</w:t>
            </w:r>
            <w:r>
              <w:rPr>
                <w:lang w:val="ro-RO"/>
              </w:rPr>
              <w:t>oproi</w:t>
            </w:r>
            <w:r>
              <w:rPr>
                <w:spacing w:val="-1"/>
                <w:lang w:val="ro-RO"/>
              </w:rPr>
              <w:t>ec</w:t>
            </w:r>
            <w:r>
              <w:rPr>
                <w:lang w:val="ro-RO"/>
              </w:rPr>
              <w:t>tor, l</w:t>
            </w:r>
            <w:r>
              <w:rPr>
                <w:spacing w:val="1"/>
                <w:lang w:val="ro-RO"/>
              </w:rPr>
              <w:t>e</w:t>
            </w:r>
            <w:r>
              <w:rPr>
                <w:lang w:val="ro-RO"/>
              </w:rPr>
              <w:t>g</w:t>
            </w:r>
            <w:r>
              <w:rPr>
                <w:spacing w:val="-1"/>
                <w:lang w:val="ro-RO"/>
              </w:rPr>
              <w:t>ă</w:t>
            </w:r>
            <w:r>
              <w:rPr>
                <w:lang w:val="ro-RO"/>
              </w:rPr>
              <w:t>t</w:t>
            </w:r>
            <w:r>
              <w:rPr>
                <w:spacing w:val="3"/>
                <w:lang w:val="ro-RO"/>
              </w:rPr>
              <w:t>u</w:t>
            </w:r>
            <w:r>
              <w:rPr>
                <w:lang w:val="ro-RO"/>
              </w:rPr>
              <w:t>ră la</w:t>
            </w:r>
            <w:r>
              <w:rPr>
                <w:spacing w:val="2"/>
                <w:lang w:val="ro-RO"/>
              </w:rPr>
              <w:t xml:space="preserve"> </w:t>
            </w:r>
            <w:r>
              <w:rPr>
                <w:spacing w:val="-6"/>
                <w:lang w:val="ro-RO"/>
              </w:rPr>
              <w:t>I</w:t>
            </w:r>
            <w:r>
              <w:rPr>
                <w:lang w:val="ro-RO"/>
              </w:rPr>
              <w:t>n</w:t>
            </w:r>
            <w:r>
              <w:rPr>
                <w:spacing w:val="3"/>
                <w:lang w:val="ro-RO"/>
              </w:rPr>
              <w:t>t</w:t>
            </w:r>
            <w:r>
              <w:rPr>
                <w:spacing w:val="-1"/>
                <w:lang w:val="ro-RO"/>
              </w:rPr>
              <w:t>e</w:t>
            </w:r>
            <w:r>
              <w:rPr>
                <w:lang w:val="ro-RO"/>
              </w:rPr>
              <w:t>rn</w:t>
            </w:r>
            <w:r>
              <w:rPr>
                <w:spacing w:val="-2"/>
                <w:lang w:val="ro-RO"/>
              </w:rPr>
              <w:t>e</w:t>
            </w:r>
            <w:r>
              <w:rPr>
                <w:lang w:val="ro-RO"/>
              </w:rPr>
              <w:t>t, soft</w:t>
            </w:r>
            <w:r>
              <w:rPr>
                <w:spacing w:val="2"/>
                <w:lang w:val="ro-RO"/>
              </w:rPr>
              <w:t>w</w:t>
            </w:r>
            <w:r>
              <w:rPr>
                <w:spacing w:val="-1"/>
                <w:lang w:val="ro-RO"/>
              </w:rPr>
              <w:t>a</w:t>
            </w:r>
            <w:r>
              <w:rPr>
                <w:lang w:val="ro-RO"/>
              </w:rPr>
              <w:t xml:space="preserve">re </w:t>
            </w:r>
            <w:r>
              <w:rPr>
                <w:spacing w:val="-1"/>
                <w:lang w:val="ro-RO"/>
              </w:rPr>
              <w:t>a</w:t>
            </w:r>
            <w:r>
              <w:rPr>
                <w:lang w:val="ro-RO"/>
              </w:rPr>
              <w:t>d</w:t>
            </w:r>
            <w:r>
              <w:rPr>
                <w:spacing w:val="1"/>
                <w:lang w:val="ro-RO"/>
              </w:rPr>
              <w:t>ec</w:t>
            </w:r>
            <w:r>
              <w:rPr>
                <w:lang w:val="ro-RO"/>
              </w:rPr>
              <w:t>v</w:t>
            </w:r>
            <w:r>
              <w:rPr>
                <w:spacing w:val="-1"/>
                <w:lang w:val="ro-RO"/>
              </w:rPr>
              <w:t>a</w:t>
            </w:r>
            <w:r>
              <w:rPr>
                <w:lang w:val="ro-RO"/>
              </w:rPr>
              <w:t>t</w:t>
            </w:r>
          </w:p>
        </w:tc>
      </w:tr>
    </w:tbl>
    <w:p w14:paraId="78D0A407" w14:textId="77777777" w:rsidR="00092C80" w:rsidRPr="006A1FE9" w:rsidRDefault="00092C80" w:rsidP="00092C80">
      <w:pPr>
        <w:spacing w:before="12" w:after="0" w:line="280" w:lineRule="exact"/>
        <w:rPr>
          <w:rFonts w:ascii="Times New Roman" w:hAnsi="Times New Roman" w:cs="Times New Roman"/>
          <w:sz w:val="28"/>
          <w:szCs w:val="28"/>
          <w:lang w:val="ro-RO"/>
        </w:rPr>
      </w:pPr>
    </w:p>
    <w:p w14:paraId="77319E0B" w14:textId="77777777" w:rsidR="00092C80" w:rsidRPr="006A1FE9" w:rsidRDefault="00092C80" w:rsidP="00092C80">
      <w:pPr>
        <w:spacing w:before="44" w:after="0" w:line="240" w:lineRule="auto"/>
        <w:ind w:left="213" w:right="-2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EDC668" wp14:editId="2DE157B4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5715" r="1397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AF4682" id="Group 1" o:spid="_x0000_s1026" style="position:absolute;margin-left:56.65pt;margin-top:-2.05pt;width:2in;height:.1pt;z-index:-251657216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6A1FE9">
        <w:rPr>
          <w:rFonts w:ascii="Times New Roman" w:hAnsi="Times New Roman" w:cs="Times New Roman"/>
          <w:position w:val="9"/>
          <w:sz w:val="13"/>
          <w:szCs w:val="13"/>
          <w:lang w:val="ro-RO"/>
        </w:rPr>
        <w:t>1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C</w:t>
      </w:r>
      <w:r w:rsidRPr="006A1FE9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.M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.</w:t>
      </w:r>
      <w:r w:rsidRPr="006A1FE9">
        <w:rPr>
          <w:rFonts w:ascii="Times New Roman" w:hAnsi="Times New Roman" w:cs="Times New Roman"/>
          <w:spacing w:val="2"/>
          <w:sz w:val="20"/>
          <w:szCs w:val="20"/>
          <w:lang w:val="ro-RO"/>
        </w:rPr>
        <w:t>O</w:t>
      </w:r>
      <w:r w:rsidRPr="006A1FE9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.al 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R</w:t>
      </w:r>
      <w:r w:rsidRPr="006A1FE9">
        <w:rPr>
          <w:rFonts w:ascii="Times New Roman" w:hAnsi="Times New Roman" w:cs="Times New Roman"/>
          <w:spacing w:val="3"/>
          <w:sz w:val="20"/>
          <w:szCs w:val="20"/>
          <w:lang w:val="ro-RO"/>
        </w:rPr>
        <w:t>o</w:t>
      </w:r>
      <w:r w:rsidRPr="006A1FE9">
        <w:rPr>
          <w:rFonts w:ascii="Times New Roman" w:hAnsi="Times New Roman" w:cs="Times New Roman"/>
          <w:spacing w:val="-4"/>
          <w:sz w:val="20"/>
          <w:szCs w:val="20"/>
          <w:lang w:val="ro-RO"/>
        </w:rPr>
        <w:t>m</w:t>
      </w:r>
      <w:r w:rsidRPr="006A1FE9">
        <w:rPr>
          <w:rFonts w:ascii="Times New Roman" w:hAnsi="Times New Roman" w:cs="Times New Roman"/>
          <w:spacing w:val="5"/>
          <w:sz w:val="20"/>
          <w:szCs w:val="20"/>
          <w:lang w:val="ro-RO"/>
        </w:rPr>
        <w:t>â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iei, </w:t>
      </w:r>
      <w:r w:rsidRPr="006A1FE9">
        <w:rPr>
          <w:rFonts w:ascii="Times New Roman" w:hAnsi="Times New Roman" w:cs="Times New Roman"/>
          <w:spacing w:val="2"/>
          <w:sz w:val="20"/>
          <w:szCs w:val="20"/>
          <w:lang w:val="ro-RO"/>
        </w:rPr>
        <w:t>P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a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tea 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I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, N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.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8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0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0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b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i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/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3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.X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II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.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2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01</w:t>
      </w:r>
      <w:r w:rsidRPr="006A1FE9">
        <w:rPr>
          <w:rFonts w:ascii="Times New Roman" w:hAnsi="Times New Roman" w:cs="Times New Roman"/>
          <w:spacing w:val="4"/>
          <w:sz w:val="20"/>
          <w:szCs w:val="20"/>
          <w:lang w:val="ro-RO"/>
        </w:rPr>
        <w:t>1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,O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rd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i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nu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l 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m</w:t>
      </w:r>
      <w:r w:rsidRPr="006A1FE9">
        <w:rPr>
          <w:rFonts w:ascii="Times New Roman" w:hAnsi="Times New Roman" w:cs="Times New Roman"/>
          <w:spacing w:val="2"/>
          <w:sz w:val="20"/>
          <w:szCs w:val="20"/>
          <w:lang w:val="ro-RO"/>
        </w:rPr>
        <w:t>i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i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t</w:t>
      </w:r>
      <w:r w:rsidRPr="006A1FE9">
        <w:rPr>
          <w:rFonts w:ascii="Times New Roman" w:hAnsi="Times New Roman" w:cs="Times New Roman"/>
          <w:spacing w:val="3"/>
          <w:sz w:val="20"/>
          <w:szCs w:val="20"/>
          <w:lang w:val="ro-RO"/>
        </w:rPr>
        <w:t>r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Pr="006A1FE9">
        <w:rPr>
          <w:rFonts w:ascii="Times New Roman" w:hAnsi="Times New Roman" w:cs="Times New Roman"/>
          <w:spacing w:val="2"/>
          <w:sz w:val="20"/>
          <w:szCs w:val="20"/>
          <w:lang w:val="ro-RO"/>
        </w:rPr>
        <w:t>l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.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570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3 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d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in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 xml:space="preserve">8 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o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ct.</w:t>
      </w:r>
      <w:r w:rsidRPr="006A1FE9">
        <w:rPr>
          <w:rFonts w:ascii="Times New Roman" w:hAnsi="Times New Roman" w:cs="Times New Roman"/>
          <w:spacing w:val="1"/>
          <w:sz w:val="20"/>
          <w:szCs w:val="20"/>
          <w:lang w:val="ro-RO"/>
        </w:rPr>
        <w:t>20</w:t>
      </w:r>
      <w:r w:rsidRPr="006A1FE9">
        <w:rPr>
          <w:rFonts w:ascii="Times New Roman" w:hAnsi="Times New Roman" w:cs="Times New Roman"/>
          <w:spacing w:val="-1"/>
          <w:sz w:val="20"/>
          <w:szCs w:val="20"/>
          <w:lang w:val="ro-RO"/>
        </w:rPr>
        <w:t>1</w:t>
      </w:r>
      <w:r w:rsidRPr="006A1FE9">
        <w:rPr>
          <w:rFonts w:ascii="Times New Roman" w:hAnsi="Times New Roman" w:cs="Times New Roman"/>
          <w:sz w:val="20"/>
          <w:szCs w:val="20"/>
          <w:lang w:val="ro-RO"/>
        </w:rPr>
        <w:t>1</w:t>
      </w:r>
    </w:p>
    <w:p w14:paraId="458915CA" w14:textId="77777777" w:rsidR="00092C80" w:rsidRPr="006A1FE9" w:rsidRDefault="00092C80" w:rsidP="00092C80">
      <w:pPr>
        <w:spacing w:after="0"/>
        <w:rPr>
          <w:rFonts w:ascii="Times New Roman" w:hAnsi="Times New Roman" w:cs="Times New Roman"/>
          <w:lang w:val="ro-RO"/>
        </w:rPr>
        <w:sectPr w:rsidR="00092C80" w:rsidRPr="006A1FE9" w:rsidSect="00092C80">
          <w:pgSz w:w="12240" w:h="15840"/>
          <w:pgMar w:top="1340" w:right="920" w:bottom="280" w:left="920" w:header="708" w:footer="708" w:gutter="0"/>
          <w:cols w:space="708"/>
        </w:sectPr>
      </w:pPr>
    </w:p>
    <w:p w14:paraId="3715C1B9" w14:textId="77777777" w:rsidR="00092C80" w:rsidRPr="006A1FE9" w:rsidRDefault="00092C80" w:rsidP="00092C80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6A1FE9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58B599CB" w14:textId="77777777" w:rsidR="00092C80" w:rsidRPr="006A1FE9" w:rsidRDefault="00092C80" w:rsidP="00092C8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092C80" w:rsidRPr="006A1FE9" w14:paraId="205D20E7" w14:textId="77777777" w:rsidTr="00E57978">
        <w:trPr>
          <w:trHeight w:hRule="exact" w:val="139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D471" w14:textId="77777777" w:rsidR="00092C80" w:rsidRPr="006A1FE9" w:rsidRDefault="00092C80" w:rsidP="006C23A0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44B7C8C5" w14:textId="77777777" w:rsidR="00092C80" w:rsidRPr="006A1FE9" w:rsidRDefault="00092C80" w:rsidP="006C23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FF9D" w14:textId="77777777" w:rsidR="00E57978" w:rsidRDefault="0027667A" w:rsidP="0027667A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C5.2 Explicarea clasificărilor morfologice, sintactice, semantice, pragmatice și analizarea discursurilor orale și scrise în limba engleză utilizând aparatul conceptual al lingvisticii.</w:t>
            </w:r>
          </w:p>
          <w:p w14:paraId="1D63FFE8" w14:textId="37378179" w:rsidR="0027667A" w:rsidRPr="006A1FE9" w:rsidRDefault="0027667A" w:rsidP="0027667A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C5.4 Evaluarea </w:t>
            </w:r>
            <w:r w:rsidR="00FF5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corectitudinii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gramaticale a unui text oral sau scris de dificultate medie, identificarea abaterilor grave de la sistemul de norme gramaticale și lexicale ale limbii engleze și corectarea lor</w:t>
            </w:r>
          </w:p>
        </w:tc>
      </w:tr>
      <w:tr w:rsidR="00092C80" w:rsidRPr="006A1FE9" w14:paraId="3ADAA104" w14:textId="77777777" w:rsidTr="0027667A">
        <w:trPr>
          <w:trHeight w:hRule="exact" w:val="168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0B8C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0EFBB43B" w14:textId="77777777" w:rsidR="00092C80" w:rsidRPr="006A1FE9" w:rsidRDefault="00092C80" w:rsidP="006C23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204" w14:textId="1F412129" w:rsidR="0027667A" w:rsidRDefault="0027667A" w:rsidP="0027667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CT1 Utilizarea componentelor </w:t>
            </w:r>
            <w:r w:rsidR="00FF5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limbă și literatură în deplină concordanță cu etica profesională</w:t>
            </w:r>
          </w:p>
          <w:p w14:paraId="0AE03158" w14:textId="77777777" w:rsidR="0027667A" w:rsidRDefault="0027667A" w:rsidP="0027667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CT2 Relaționarea în echipă: comunicarea interpersonală și asumarea de roluri specifice</w:t>
            </w:r>
          </w:p>
          <w:p w14:paraId="55D1A0EF" w14:textId="7BB44CFB" w:rsidR="00092C80" w:rsidRPr="0022588B" w:rsidRDefault="0027667A" w:rsidP="00276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CT 3 Organizarea unui proiect de dezvoltare continuă: îndeplinirea obiectivelor de formare prin activități de informare, prin proiecte în echipă și prin participarea la programe instituționale de </w:t>
            </w:r>
            <w:r w:rsidR="00FF5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profesională și personală</w:t>
            </w:r>
          </w:p>
          <w:p w14:paraId="6617D1DB" w14:textId="77777777" w:rsidR="00092C80" w:rsidRPr="006A1FE9" w:rsidRDefault="00092C80" w:rsidP="006C23A0">
            <w:pPr>
              <w:spacing w:before="1" w:after="0" w:line="240" w:lineRule="auto"/>
              <w:ind w:left="102" w:right="1438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05FE3DA" w14:textId="77777777" w:rsidR="00092C80" w:rsidRPr="006A1FE9" w:rsidRDefault="00092C80" w:rsidP="00092C80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9B51463" w14:textId="77777777" w:rsidR="00092C80" w:rsidRPr="006A1FE9" w:rsidRDefault="00092C80" w:rsidP="00092C80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6A1FE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6A1FE9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6A1FE9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6A1FE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6A1FE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22DBECEA" w14:textId="77777777" w:rsidR="00092C80" w:rsidRPr="006A1FE9" w:rsidRDefault="00092C80" w:rsidP="00092C80">
      <w:pPr>
        <w:spacing w:before="2" w:after="0" w:line="10" w:lineRule="exact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092C80" w:rsidRPr="006A1FE9" w14:paraId="5F22E33A" w14:textId="77777777" w:rsidTr="00170A1B">
        <w:trPr>
          <w:trHeight w:hRule="exact" w:val="21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367" w14:textId="77777777" w:rsidR="00092C80" w:rsidRPr="0047786E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47786E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47786E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47786E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47786E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47786E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62EA01AC" w14:textId="77777777" w:rsidR="00092C80" w:rsidRPr="0047786E" w:rsidRDefault="0047786E" w:rsidP="006C23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092C80"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isciplinei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BF8" w14:textId="77777777" w:rsidR="00920D53" w:rsidRPr="0047786E" w:rsidRDefault="00920D53" w:rsidP="00170A1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47786E">
              <w:rPr>
                <w:rFonts w:ascii="Times New Roman" w:hAnsi="Times New Roman" w:cs="Times New Roman"/>
                <w:sz w:val="24"/>
                <w:szCs w:val="24"/>
              </w:rPr>
              <w:t xml:space="preserve">tilizarea adecvată a conceptelor şi noţiunilor  introduse, </w:t>
            </w:r>
          </w:p>
          <w:p w14:paraId="63F0D5EE" w14:textId="77777777" w:rsidR="00092C80" w:rsidRPr="0047786E" w:rsidRDefault="00920D53" w:rsidP="00170A1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</w:rPr>
              <w:t>Asimilarea noţiunilor lingvistice relevante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94BE753" w14:textId="77777777" w:rsidR="0047786E" w:rsidRPr="0047786E" w:rsidRDefault="0047786E" w:rsidP="00170A1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adecvată a limbii în cursul activității</w:t>
            </w:r>
          </w:p>
          <w:p w14:paraId="5FF62927" w14:textId="77777777" w:rsidR="0047786E" w:rsidRPr="0047786E" w:rsidRDefault="0047786E" w:rsidP="00170A1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Relaționarea în echipă; comunicarea interpersonală</w:t>
            </w:r>
          </w:p>
          <w:p w14:paraId="01959A62" w14:textId="77777777" w:rsidR="0047786E" w:rsidRPr="0047786E" w:rsidRDefault="0047786E" w:rsidP="00170A1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tehnologiei informației și comunicării</w:t>
            </w:r>
          </w:p>
          <w:p w14:paraId="63505394" w14:textId="77777777" w:rsidR="0047786E" w:rsidRPr="0047786E" w:rsidRDefault="0047786E" w:rsidP="00170A1B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Deschidere către învățare pe tot parcursul vieții și dezvoltare profesională</w:t>
            </w:r>
          </w:p>
          <w:p w14:paraId="1BA33487" w14:textId="77777777" w:rsidR="0047786E" w:rsidRPr="0047786E" w:rsidRDefault="0047786E" w:rsidP="004778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92C80" w:rsidRPr="006A1FE9" w14:paraId="25D37B1E" w14:textId="77777777" w:rsidTr="00170A1B">
        <w:trPr>
          <w:trHeight w:hRule="exact" w:val="24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D26" w14:textId="77777777" w:rsidR="00092C80" w:rsidRPr="0047786E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47786E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47786E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47786E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sp</w:t>
            </w:r>
            <w:r w:rsidRPr="0047786E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47786E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45EA" w14:textId="77777777" w:rsidR="00920D53" w:rsidRPr="0047786E" w:rsidRDefault="0047786E" w:rsidP="00170A1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920D53"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intetizarea cunoștințelor din domeniul foneticii, al morfologiei și a sintaxei limbii engleze</w:t>
            </w:r>
          </w:p>
          <w:p w14:paraId="056C1D6B" w14:textId="77777777" w:rsidR="00920D53" w:rsidRPr="0047786E" w:rsidRDefault="0047786E" w:rsidP="00170A1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920D53"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se exprime în mod variat în limba engleză 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Îmbogăţirea vocabularului studenţilor</w:t>
            </w:r>
          </w:p>
          <w:p w14:paraId="1FB14BA5" w14:textId="77777777" w:rsidR="0047786E" w:rsidRPr="0047786E" w:rsidRDefault="0047786E" w:rsidP="00170A1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folosească corect structuri</w:t>
            </w:r>
            <w:r w:rsidR="00170A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gramaticale</w:t>
            </w:r>
            <w:r w:rsidR="00170A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studiate</w:t>
            </w:r>
          </w:p>
          <w:p w14:paraId="6FAFAE23" w14:textId="77777777" w:rsidR="0047786E" w:rsidRPr="0047786E" w:rsidRDefault="0047786E" w:rsidP="00170A1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reformuleze propoziții și expresii în limba engleză</w:t>
            </w:r>
          </w:p>
          <w:p w14:paraId="41B87392" w14:textId="77777777" w:rsidR="0047786E" w:rsidRPr="0047786E" w:rsidRDefault="0047786E" w:rsidP="00170A1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aplice în practică cunoștințele prin folosirea unu limbaj corect</w:t>
            </w:r>
          </w:p>
          <w:p w14:paraId="5C366F72" w14:textId="77777777" w:rsidR="0047786E" w:rsidRPr="0047786E" w:rsidRDefault="0047786E" w:rsidP="00170A1B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dobândească și să folosească corect jargonul gramaticii limbii engleze </w:t>
            </w:r>
          </w:p>
          <w:p w14:paraId="2F5E463A" w14:textId="77777777" w:rsidR="00920D53" w:rsidRPr="0047786E" w:rsidRDefault="00920D53" w:rsidP="00920D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8E26E" w14:textId="77777777" w:rsidR="00092C80" w:rsidRPr="0047786E" w:rsidRDefault="00092C80" w:rsidP="006C23A0">
            <w:pPr>
              <w:spacing w:after="0" w:line="276" w:lineRule="exact"/>
              <w:ind w:left="105"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D26E99E" w14:textId="77777777" w:rsidR="00092C80" w:rsidRPr="006A1FE9" w:rsidRDefault="00092C80" w:rsidP="00092C80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8DD2353" w14:textId="77777777" w:rsidR="00092C80" w:rsidRPr="006A1FE9" w:rsidRDefault="00092C80" w:rsidP="00092C80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p w14:paraId="76A0E138" w14:textId="77777777" w:rsidR="00092C80" w:rsidRPr="006A1FE9" w:rsidRDefault="00092C80" w:rsidP="00092C80">
      <w:pPr>
        <w:spacing w:before="2" w:after="0" w:line="90" w:lineRule="exact"/>
        <w:rPr>
          <w:rFonts w:ascii="Times New Roman" w:hAnsi="Times New Roman" w:cs="Times New Roman"/>
          <w:sz w:val="9"/>
          <w:szCs w:val="9"/>
          <w:lang w:val="ro-RO"/>
        </w:rPr>
      </w:pPr>
    </w:p>
    <w:p w14:paraId="14ED18C8" w14:textId="77777777" w:rsidR="00092C80" w:rsidRPr="006A1FE9" w:rsidRDefault="00092C80" w:rsidP="00092C80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092C80" w:rsidRPr="006A1FE9" w14:paraId="3502383B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8CF" w14:textId="77777777" w:rsidR="00092C80" w:rsidRPr="006A1FE9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8.1. Curs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9A55" w14:textId="77777777" w:rsidR="00092C80" w:rsidRPr="006A1FE9" w:rsidRDefault="00092C80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F65" w14:textId="77777777" w:rsidR="00092C80" w:rsidRPr="006A1FE9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92C80" w:rsidRPr="006A1FE9" w14:paraId="651DDC7D" w14:textId="77777777" w:rsidTr="00170A1B">
        <w:trPr>
          <w:trHeight w:hRule="exact" w:val="93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EE4D" w14:textId="77777777" w:rsidR="00092C80" w:rsidRPr="00170A1B" w:rsidRDefault="001B2497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The verb and its categories. Voice </w:t>
            </w:r>
          </w:p>
          <w:p w14:paraId="3049C2A9" w14:textId="77777777" w:rsidR="001B2497" w:rsidRDefault="001B2497" w:rsidP="001B2497">
            <w:p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Basic uses, with or without mentioning the agent.</w:t>
            </w:r>
          </w:p>
          <w:p w14:paraId="18BD9A33" w14:textId="77777777" w:rsidR="001B2497" w:rsidRPr="001B2497" w:rsidRDefault="001B2497" w:rsidP="001B2497">
            <w:p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Causatives. Reporting verbs, verbs with prepositions.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50F9" w14:textId="77777777" w:rsidR="00092C80" w:rsidRPr="002D6DA3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  <w:r w:rsidR="00092C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2E02" w14:textId="77777777" w:rsidR="00920D53" w:rsidRPr="002D6DA3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5B236056" w14:textId="77777777" w:rsidTr="001B2497">
        <w:trPr>
          <w:trHeight w:hRule="exact" w:val="58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87A" w14:textId="77777777" w:rsidR="00092C80" w:rsidRPr="00170A1B" w:rsidRDefault="001B2497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Conditionals. Subjunctive</w:t>
            </w:r>
          </w:p>
          <w:p w14:paraId="3D065DD5" w14:textId="77777777" w:rsidR="001B2497" w:rsidRDefault="001B2497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Unreal time, wishes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823B" w14:textId="77777777" w:rsidR="00092C80" w:rsidRPr="004C1A2F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0B6" w14:textId="77777777" w:rsidR="00092C80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54CB32DF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A240" w14:textId="77777777" w:rsidR="00092C80" w:rsidRPr="00170A1B" w:rsidRDefault="005A4919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Modals. Present and Future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5761" w14:textId="77777777" w:rsidR="00092C80" w:rsidRPr="004C1A2F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EDE4" w14:textId="77777777" w:rsidR="00092C80" w:rsidRPr="006A1FE9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79C569BA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7632" w14:textId="77777777" w:rsidR="00092C80" w:rsidRPr="00170A1B" w:rsidRDefault="005A4919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Modals. Past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2632" w14:textId="77777777" w:rsidR="00092C80" w:rsidRPr="004C1A2F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153" w14:textId="77777777" w:rsidR="00092C80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6FC9B3EA" w14:textId="77777777" w:rsidTr="005A4919">
        <w:trPr>
          <w:trHeight w:hRule="exact" w:val="6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F6D7" w14:textId="77777777" w:rsidR="005A4919" w:rsidRPr="00170A1B" w:rsidRDefault="005A4919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Inversion. </w:t>
            </w:r>
          </w:p>
          <w:p w14:paraId="398B49BB" w14:textId="77777777" w:rsidR="00092C80" w:rsidRDefault="005A4919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Emphasis. Changing word order. Addding words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6A8B" w14:textId="77777777" w:rsidR="00092C80" w:rsidRPr="004C1A2F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7A6" w14:textId="77777777" w:rsidR="00092C80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39F7F55E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0315" w14:textId="77777777" w:rsidR="00092C80" w:rsidRPr="00170A1B" w:rsidRDefault="005A4919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Verbs + infinitve or gerund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5D5" w14:textId="77777777" w:rsidR="00092C80" w:rsidRPr="004C1A2F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A7F9" w14:textId="77777777" w:rsidR="00092C80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2EE5F78C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DEED" w14:textId="77777777" w:rsidR="00092C80" w:rsidRPr="00170A1B" w:rsidRDefault="005A4919" w:rsidP="00170A1B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Verbs + prepositions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AC0" w14:textId="77777777" w:rsidR="00092C80" w:rsidRPr="004C1A2F" w:rsidRDefault="00920D53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exemplificare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DCF1" w14:textId="77777777" w:rsidR="00092C80" w:rsidRPr="006A1FE9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5E027D99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236" w14:textId="77777777" w:rsidR="00092C80" w:rsidRPr="002D6DA3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2EFA" w14:textId="77777777" w:rsidR="00092C80" w:rsidRPr="004C1A2F" w:rsidRDefault="00092C80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1318" w14:textId="77777777" w:rsidR="00092C80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92C80" w:rsidRPr="006A1FE9" w14:paraId="27DC9DEF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66B" w14:textId="77777777" w:rsidR="00092C80" w:rsidRPr="006A1FE9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690" w14:textId="77777777" w:rsidR="00092C80" w:rsidRPr="006A1FE9" w:rsidRDefault="00092C80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4ED" w14:textId="77777777" w:rsidR="00092C80" w:rsidRPr="006A1FE9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47786E" w:rsidRPr="006A1FE9" w14:paraId="4358841D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9863" w14:textId="77777777" w:rsidR="0047786E" w:rsidRPr="006A1FE9" w:rsidRDefault="0047786E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182" w14:textId="77777777" w:rsidR="0047786E" w:rsidRPr="006A1FE9" w:rsidRDefault="0047786E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F27" w14:textId="77777777" w:rsidR="0047786E" w:rsidRPr="006A1FE9" w:rsidRDefault="0047786E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7786E" w:rsidRPr="006A1FE9" w14:paraId="12776FD6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368C" w14:textId="77777777" w:rsidR="0047786E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Sequence of tenses. Forms of the verb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6822" w14:textId="77777777" w:rsidR="0047786E" w:rsidRPr="00170A1B" w:rsidRDefault="00170A1B" w:rsidP="006C23A0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0EE" w14:textId="77777777" w:rsidR="0047786E" w:rsidRPr="00170A1B" w:rsidRDefault="00170A1B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170A1B" w:rsidRPr="006A1FE9" w14:paraId="2356D5F3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2482" w14:textId="77777777" w:rsidR="00170A1B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The Subjunctive mood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8CF" w14:textId="77777777" w:rsidR="00170A1B" w:rsidRDefault="00170A1B" w:rsidP="00170A1B">
            <w:r w:rsidRPr="00E458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EE9" w14:textId="77777777" w:rsidR="00170A1B" w:rsidRPr="00170A1B" w:rsidRDefault="00170A1B" w:rsidP="00170A1B"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170A1B" w:rsidRPr="006A1FE9" w14:paraId="09483964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94EE" w14:textId="77777777" w:rsidR="00170A1B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Present form of the Modals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D82" w14:textId="77777777" w:rsidR="00170A1B" w:rsidRDefault="00170A1B" w:rsidP="00170A1B">
            <w:r w:rsidRPr="00E458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FF0D" w14:textId="77777777" w:rsidR="00170A1B" w:rsidRPr="00170A1B" w:rsidRDefault="00170A1B" w:rsidP="00170A1B"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170A1B" w:rsidRPr="006A1FE9" w14:paraId="0BC29EB3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67E" w14:textId="77777777" w:rsidR="00170A1B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Past forms of the Modals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7CFB" w14:textId="77777777" w:rsidR="00170A1B" w:rsidRDefault="00170A1B" w:rsidP="00170A1B">
            <w:r w:rsidRPr="00E458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8324" w14:textId="77777777" w:rsidR="00170A1B" w:rsidRPr="00170A1B" w:rsidRDefault="00170A1B" w:rsidP="00170A1B"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170A1B" w:rsidRPr="006A1FE9" w14:paraId="74F194D9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E95C" w14:textId="77777777" w:rsidR="00170A1B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Inversion.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3EF6" w14:textId="77777777" w:rsidR="00170A1B" w:rsidRDefault="00170A1B" w:rsidP="00170A1B">
            <w:r w:rsidRPr="00E458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380A" w14:textId="77777777" w:rsidR="00170A1B" w:rsidRPr="00170A1B" w:rsidRDefault="00170A1B" w:rsidP="00170A1B"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170A1B" w:rsidRPr="006A1FE9" w14:paraId="37AF6266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207" w14:textId="1CB42017" w:rsidR="00170A1B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Verbs followed by the infinitive or the </w:t>
            </w:r>
            <w:r w:rsidR="00AD72D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erund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37A5" w14:textId="77777777" w:rsidR="00170A1B" w:rsidRDefault="00170A1B" w:rsidP="00170A1B">
            <w:r w:rsidRPr="00E458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8D94" w14:textId="77777777" w:rsidR="00170A1B" w:rsidRPr="00170A1B" w:rsidRDefault="00170A1B" w:rsidP="00170A1B"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170A1B" w:rsidRPr="006A1FE9" w14:paraId="363A7624" w14:textId="77777777" w:rsidTr="006C23A0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B1CE" w14:textId="77777777" w:rsidR="00170A1B" w:rsidRPr="00170A1B" w:rsidRDefault="00170A1B" w:rsidP="00170A1B">
            <w:pPr>
              <w:pStyle w:val="ListParagraph"/>
              <w:numPr>
                <w:ilvl w:val="0"/>
                <w:numId w:val="17"/>
              </w:numPr>
              <w:spacing w:after="0" w:line="272" w:lineRule="exact"/>
              <w:ind w:right="-2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Dependent prepositions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0200" w14:textId="77777777" w:rsidR="00170A1B" w:rsidRDefault="00170A1B" w:rsidP="00170A1B">
            <w:r w:rsidRPr="00E458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Exerciții, dezbatere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5DC" w14:textId="77777777" w:rsidR="00170A1B" w:rsidRPr="00170A1B" w:rsidRDefault="00170A1B" w:rsidP="00170A1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70A1B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 ore</w:t>
            </w:r>
          </w:p>
        </w:tc>
      </w:tr>
      <w:tr w:rsidR="00092C80" w:rsidRPr="006A1FE9" w14:paraId="5A57331B" w14:textId="77777777" w:rsidTr="00AD72DD">
        <w:trPr>
          <w:trHeight w:hRule="exact" w:val="423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05E9" w14:textId="77777777" w:rsidR="00092C80" w:rsidRPr="006A1FE9" w:rsidRDefault="00092C80" w:rsidP="006C23A0">
            <w:pPr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  <w:lang w:val="ro-RO"/>
              </w:rPr>
            </w:pPr>
          </w:p>
          <w:p w14:paraId="6996BCBE" w14:textId="77777777" w:rsidR="00092C80" w:rsidRPr="006A1FE9" w:rsidRDefault="00092C80" w:rsidP="006C23A0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6A1FE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56D3C407" w14:textId="77777777" w:rsidR="00092C80" w:rsidRPr="009167F8" w:rsidRDefault="00092C80" w:rsidP="006C23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51415D0" w14:textId="77777777" w:rsidR="005A4919" w:rsidRPr="00E309AB" w:rsidRDefault="005A4919" w:rsidP="005A49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09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Budai, László. 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o-RO"/>
              </w:rPr>
              <w:t>Gramatica Engleză: Teorie şi exerciţii</w:t>
            </w:r>
            <w:r w:rsidRPr="00E309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.Bucureşti: Teora, 200</w:t>
            </w:r>
            <w:r w:rsidR="004778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E309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E959B2A" w14:textId="77777777" w:rsidR="005A4919" w:rsidRDefault="005A4919" w:rsidP="005A49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Fole</w:t>
            </w:r>
            <w:r w:rsidRPr="00E309AB">
              <w:rPr>
                <w:rFonts w:ascii="Times New Roman" w:hAnsi="Times New Roman" w:cs="Times New Roman"/>
                <w:sz w:val="24"/>
                <w:szCs w:val="24"/>
              </w:rPr>
              <w:t xml:space="preserve">y, Mark and Diane Hall (2003). 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Advanced Learner’s Grammar: A self-study reference and practice book with answers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r w:rsidRPr="00E309AB">
              <w:rPr>
                <w:rFonts w:ascii="Times New Roman" w:hAnsi="Times New Roman" w:cs="Times New Roman"/>
                <w:sz w:val="24"/>
                <w:szCs w:val="24"/>
              </w:rPr>
              <w:t>Longman.</w:t>
            </w:r>
          </w:p>
          <w:p w14:paraId="01C53326" w14:textId="77777777" w:rsidR="005A4919" w:rsidRPr="00E309AB" w:rsidRDefault="005A4919" w:rsidP="005A49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9AB">
              <w:rPr>
                <w:rFonts w:ascii="Times New Roman" w:hAnsi="Times New Roman" w:cs="Times New Roman"/>
                <w:sz w:val="24"/>
                <w:szCs w:val="24"/>
              </w:rPr>
              <w:t>Rowe, Bruce M. and Diane P. Levine.</w:t>
            </w:r>
            <w:r w:rsidR="001F2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9AB">
              <w:rPr>
                <w:rFonts w:ascii="Times New Roman" w:hAnsi="Times New Roman" w:cs="Times New Roman"/>
                <w:sz w:val="24"/>
                <w:szCs w:val="24"/>
              </w:rPr>
              <w:t xml:space="preserve">(2006).  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 Concise Introduction to Linguistics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309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USA: Pearson.</w:t>
            </w:r>
          </w:p>
          <w:p w14:paraId="0547F533" w14:textId="77777777" w:rsidR="005A4919" w:rsidRPr="00E309AB" w:rsidRDefault="005A4919" w:rsidP="005A49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AB">
              <w:rPr>
                <w:rFonts w:ascii="Times New Roman" w:hAnsi="Times New Roman" w:cs="Times New Roman"/>
                <w:sz w:val="24"/>
                <w:szCs w:val="24"/>
              </w:rPr>
              <w:t>Suciu, Giulia. (2006).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0B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Funglish: English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Syntax Through Exercises. The Complex Sentence</w:t>
            </w:r>
            <w:r w:rsidRPr="00E309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309AB">
              <w:rPr>
                <w:rFonts w:ascii="Times New Roman" w:hAnsi="Times New Roman" w:cs="Times New Roman"/>
                <w:sz w:val="24"/>
                <w:szCs w:val="24"/>
              </w:rPr>
              <w:t xml:space="preserve"> Editura Universităţii din Oradea.</w:t>
            </w:r>
          </w:p>
          <w:p w14:paraId="34966871" w14:textId="77777777" w:rsidR="005A4919" w:rsidRPr="00E309AB" w:rsidRDefault="001D0B2D" w:rsidP="005A49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Suciu Giulia. (2006).</w:t>
            </w:r>
            <w:r w:rsidR="005A4919" w:rsidRPr="00E30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19" w:rsidRPr="00E309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Funglish. Have fun with English Syntax. The Simple Sentence.</w:t>
            </w:r>
            <w:r w:rsidR="005A4919" w:rsidRPr="00E309AB">
              <w:rPr>
                <w:rFonts w:ascii="Times New Roman" w:hAnsi="Times New Roman" w:cs="Times New Roman"/>
                <w:sz w:val="24"/>
                <w:szCs w:val="24"/>
              </w:rPr>
              <w:t xml:space="preserve"> Editura Universit</w:t>
            </w:r>
            <w:r w:rsidR="005A4919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="005A4919" w:rsidRPr="00E309AB">
              <w:rPr>
                <w:rFonts w:ascii="Times New Roman" w:hAnsi="Times New Roman" w:cs="Times New Roman"/>
                <w:sz w:val="24"/>
                <w:szCs w:val="24"/>
              </w:rPr>
              <w:t>ii Oradea.</w:t>
            </w:r>
          </w:p>
          <w:p w14:paraId="09318964" w14:textId="77777777" w:rsidR="00092C80" w:rsidRDefault="005A4919" w:rsidP="006C23A0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Vince, Michael.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Advanced Language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Macmillan, 2003.</w:t>
            </w:r>
          </w:p>
          <w:p w14:paraId="1289D593" w14:textId="77777777" w:rsidR="001F2A23" w:rsidRPr="001F2A23" w:rsidRDefault="001F2A23" w:rsidP="006C23A0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Vince, Michael, Paul Emerson.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First certificate Language Practice.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Macmillan, 2003.</w:t>
            </w:r>
          </w:p>
          <w:p w14:paraId="4CD31EF3" w14:textId="77777777" w:rsidR="001F2A23" w:rsidRPr="005A4919" w:rsidRDefault="001D0B2D" w:rsidP="001D0B2D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0B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http://users.atw.hu/advancedenglish/advanced_english_practice.pdf</w:t>
            </w:r>
          </w:p>
        </w:tc>
      </w:tr>
    </w:tbl>
    <w:p w14:paraId="5E50830D" w14:textId="77777777" w:rsidR="00092C80" w:rsidRPr="006A1FE9" w:rsidRDefault="00092C80" w:rsidP="00092C80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1C0674F" w14:textId="77777777" w:rsidR="00092C80" w:rsidRPr="006A1FE9" w:rsidRDefault="00092C80" w:rsidP="00092C80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6A1FE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6A1FE9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6A1FE9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6A1FE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6A1FE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0"/>
      </w:tblGrid>
      <w:tr w:rsidR="00092C80" w:rsidRPr="006A1FE9" w14:paraId="3194B778" w14:textId="77777777" w:rsidTr="006C23A0">
        <w:tc>
          <w:tcPr>
            <w:tcW w:w="10540" w:type="dxa"/>
          </w:tcPr>
          <w:p w14:paraId="5D481684" w14:textId="77777777" w:rsidR="00092C80" w:rsidRPr="006A1FE9" w:rsidRDefault="00092C80" w:rsidP="006C23A0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9205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Conţinutul disciplinei este în concordanţă cu ceea ce se face în alte centre universitare din ţară şi din străinătate.</w:t>
            </w:r>
          </w:p>
        </w:tc>
      </w:tr>
    </w:tbl>
    <w:p w14:paraId="314F578D" w14:textId="77777777" w:rsidR="00092C80" w:rsidRPr="006A1FE9" w:rsidRDefault="00092C80" w:rsidP="00092C80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4BDE97B6" w14:textId="77777777" w:rsidR="00092C80" w:rsidRPr="006A1FE9" w:rsidRDefault="00092C80" w:rsidP="00092C80">
      <w:pPr>
        <w:spacing w:after="0" w:line="2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356EF2A4" w14:textId="77777777" w:rsidR="00092C80" w:rsidRPr="006A1FE9" w:rsidRDefault="00092C80" w:rsidP="00092C80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6A1FE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7C5F4907" w14:textId="77777777" w:rsidR="00092C80" w:rsidRPr="006A1FE9" w:rsidRDefault="00092C80" w:rsidP="00092C80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948"/>
        <w:gridCol w:w="2715"/>
        <w:gridCol w:w="2547"/>
      </w:tblGrid>
      <w:tr w:rsidR="00092C80" w:rsidRPr="006A1FE9" w14:paraId="21345A56" w14:textId="77777777" w:rsidTr="006C23A0">
        <w:trPr>
          <w:trHeight w:hRule="exact"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8E5F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C406" w14:textId="77777777" w:rsidR="00092C80" w:rsidRPr="006A1FE9" w:rsidRDefault="00092C80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58502193" w14:textId="77777777" w:rsidR="00092C80" w:rsidRPr="006A1FE9" w:rsidRDefault="00092C80" w:rsidP="006C23A0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6F0" w14:textId="77777777" w:rsidR="00092C80" w:rsidRPr="006A1FE9" w:rsidRDefault="00092C80" w:rsidP="006C23A0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3332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2604CCDF" w14:textId="77777777" w:rsidR="00092C80" w:rsidRPr="006A1FE9" w:rsidRDefault="00092C80" w:rsidP="006C23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092C80" w:rsidRPr="006A1FE9" w14:paraId="1F0D4FB9" w14:textId="77777777" w:rsidTr="00D15106">
        <w:trPr>
          <w:trHeight w:val="3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481E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D8D" w14:textId="77777777" w:rsidR="00170A1B" w:rsidRPr="009C2363" w:rsidRDefault="00170A1B" w:rsidP="00170A1B">
            <w:pPr>
              <w:snapToGrid w:val="0"/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Corectitudinea cunoștințelor de bază </w:t>
            </w:r>
          </w:p>
          <w:p w14:paraId="549C2E5E" w14:textId="77777777" w:rsidR="00170A1B" w:rsidRPr="009C2363" w:rsidRDefault="00170A1B" w:rsidP="00170A1B">
            <w:pPr>
              <w:snapToGrid w:val="0"/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Coerența în prezenarea cunoștințelor</w:t>
            </w:r>
          </w:p>
          <w:p w14:paraId="06ABA551" w14:textId="77777777" w:rsidR="005A4919" w:rsidRPr="00E95539" w:rsidRDefault="00170A1B" w:rsidP="00170A1B">
            <w:pPr>
              <w:snapToGrid w:val="0"/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23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itatea de aplicare în practică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CDC0" w14:textId="77777777" w:rsidR="00092C80" w:rsidRPr="006A1FE9" w:rsidRDefault="005A4919" w:rsidP="006C23A0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F081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50 %</w:t>
            </w:r>
          </w:p>
        </w:tc>
      </w:tr>
      <w:tr w:rsidR="00092C80" w:rsidRPr="006A1FE9" w14:paraId="284C476B" w14:textId="77777777" w:rsidTr="00D15106">
        <w:trPr>
          <w:cantSplit/>
          <w:trHeight w:val="11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821EE" w14:textId="77777777" w:rsidR="00092C80" w:rsidRPr="006A1FE9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A8A5E" w14:textId="77777777" w:rsidR="00092C80" w:rsidRPr="00D91B76" w:rsidRDefault="00092C80" w:rsidP="006C23A0">
            <w:pPr>
              <w:spacing w:after="0" w:line="239" w:lineRule="auto"/>
              <w:ind w:left="105" w:right="85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Pr="00D91B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articipare activă la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seminarii</w:t>
            </w:r>
          </w:p>
          <w:p w14:paraId="0C9B0900" w14:textId="77777777" w:rsidR="00092C80" w:rsidRPr="00792056" w:rsidRDefault="00092C80" w:rsidP="006C23A0">
            <w:pPr>
              <w:spacing w:after="0" w:line="239" w:lineRule="auto"/>
              <w:ind w:left="105" w:right="85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92056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orectitudinea textelor produse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4F81A" w14:textId="77777777" w:rsidR="00092C80" w:rsidRPr="00792056" w:rsidRDefault="00170A1B" w:rsidP="006C23A0">
            <w:pPr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teste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ED2A3" w14:textId="77777777" w:rsidR="00092C80" w:rsidRPr="00792056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Pr="00792056">
              <w:rPr>
                <w:rFonts w:ascii="Times New Roman" w:hAnsi="Times New Roman"/>
                <w:sz w:val="24"/>
                <w:szCs w:val="24"/>
                <w:lang w:val="ro-RO"/>
              </w:rPr>
              <w:t>%</w:t>
            </w:r>
          </w:p>
          <w:p w14:paraId="5F03A535" w14:textId="77777777" w:rsidR="00092C80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E5D4F9" w14:textId="77777777" w:rsidR="00092C80" w:rsidRPr="00792056" w:rsidRDefault="00092C80" w:rsidP="006C23A0">
            <w:pPr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280B74" w14:textId="77777777" w:rsidR="00092C80" w:rsidRPr="00792056" w:rsidRDefault="00092C80" w:rsidP="00170A1B">
            <w:pPr>
              <w:spacing w:after="0" w:line="267" w:lineRule="exact"/>
              <w:ind w:right="-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2C80" w:rsidRPr="006A1FE9" w14:paraId="06235A64" w14:textId="77777777" w:rsidTr="00D15106">
        <w:trPr>
          <w:trHeight w:hRule="exact" w:val="2134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AB77" w14:textId="77777777" w:rsidR="00092C80" w:rsidRPr="006A1FE9" w:rsidRDefault="00092C80" w:rsidP="006C23A0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2B2AB4AC" w14:textId="77777777" w:rsidR="00170A1B" w:rsidRPr="009522CC" w:rsidRDefault="00170A1B" w:rsidP="00170A1B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22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 unui discurs scris complex, bogat lexical și sintactic, articulat, precis din punct de verere logic pe o temă lingvistică.</w:t>
            </w:r>
          </w:p>
          <w:p w14:paraId="2061E60E" w14:textId="77777777" w:rsidR="00170A1B" w:rsidRPr="009522CC" w:rsidRDefault="00170A1B" w:rsidP="00170A1B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9522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Redactarea unui document scris la nivel C1 (B2) pentru argumentarea unui punct de vedere pe o anumită temă, coerent și corect din punct de vedere lingvistic.</w:t>
            </w:r>
          </w:p>
          <w:p w14:paraId="66C36A12" w14:textId="77777777" w:rsidR="00170A1B" w:rsidRPr="009522CC" w:rsidRDefault="00170A1B" w:rsidP="00170A1B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9522CC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Cunoaşterea elementelor fundamentale de gramatică și rezolvarea corectă a unor exerciţii gramaticale.</w:t>
            </w:r>
          </w:p>
          <w:p w14:paraId="71C91D36" w14:textId="77777777" w:rsidR="00170A1B" w:rsidRPr="009522CC" w:rsidRDefault="00170A1B" w:rsidP="00170A1B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522CC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Prezența la curs și seminar (minim 70%).</w:t>
            </w:r>
          </w:p>
          <w:p w14:paraId="4B72974E" w14:textId="77777777" w:rsidR="00092C80" w:rsidRPr="006A1FE9" w:rsidRDefault="00092C80" w:rsidP="006C23A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54F53A5" w14:textId="77777777" w:rsidR="00092C80" w:rsidRPr="006A1FE9" w:rsidRDefault="00092C80" w:rsidP="00092C80">
      <w:pPr>
        <w:spacing w:before="5"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3775"/>
        <w:gridCol w:w="3775"/>
      </w:tblGrid>
      <w:tr w:rsidR="00103FC4" w:rsidRPr="006A1FE9" w14:paraId="027E0924" w14:textId="77777777" w:rsidTr="00103FC4">
        <w:trPr>
          <w:trHeight w:hRule="exact" w:val="769"/>
        </w:trPr>
        <w:tc>
          <w:tcPr>
            <w:tcW w:w="2370" w:type="dxa"/>
          </w:tcPr>
          <w:p w14:paraId="0563BE7D" w14:textId="77777777" w:rsidR="00103FC4" w:rsidRDefault="00103FC4" w:rsidP="006C23A0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A1FE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  <w:p w14:paraId="649F7ADF" w14:textId="77777777" w:rsidR="000A1400" w:rsidRDefault="000A1400" w:rsidP="000A1400">
            <w:pPr>
              <w:spacing w:after="0" w:line="240" w:lineRule="auto"/>
              <w:ind w:firstLine="1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13.09.2024</w:t>
            </w:r>
          </w:p>
          <w:p w14:paraId="1F48A5F4" w14:textId="7EA46FD8" w:rsidR="000A1400" w:rsidRPr="006A1FE9" w:rsidRDefault="000A1400" w:rsidP="006C23A0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75" w:type="dxa"/>
          </w:tcPr>
          <w:p w14:paraId="41134048" w14:textId="77777777" w:rsidR="00103FC4" w:rsidRPr="006A1FE9" w:rsidRDefault="00103FC4" w:rsidP="00103FC4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rului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3775" w:type="dxa"/>
          </w:tcPr>
          <w:p w14:paraId="1A95DE4E" w14:textId="77777777" w:rsidR="00103FC4" w:rsidRPr="006A1FE9" w:rsidRDefault="00103FC4" w:rsidP="00103FC4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6A1FE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A1FE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rului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</w:tr>
      <w:tr w:rsidR="00103FC4" w:rsidRPr="006A1FE9" w14:paraId="69786CD7" w14:textId="77777777" w:rsidTr="00103FC4">
        <w:trPr>
          <w:trHeight w:hRule="exact" w:val="769"/>
        </w:trPr>
        <w:tc>
          <w:tcPr>
            <w:tcW w:w="2370" w:type="dxa"/>
          </w:tcPr>
          <w:p w14:paraId="38316366" w14:textId="77777777" w:rsidR="00103FC4" w:rsidRPr="006A1FE9" w:rsidRDefault="00103FC4" w:rsidP="006C23A0">
            <w:pPr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  <w:lang w:val="ro-RO"/>
              </w:rPr>
            </w:pPr>
          </w:p>
          <w:p w14:paraId="59BF182C" w14:textId="7C718637" w:rsidR="00103FC4" w:rsidRPr="006A1FE9" w:rsidRDefault="00103FC4" w:rsidP="001D0B2D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75" w:type="dxa"/>
          </w:tcPr>
          <w:p w14:paraId="130F31D8" w14:textId="14A27D81" w:rsidR="00103FC4" w:rsidRPr="006A1FE9" w:rsidRDefault="00103FC4" w:rsidP="006C23A0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1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</w:t>
            </w:r>
            <w:r w:rsidR="00CF31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 univ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Borbely</w:t>
            </w:r>
            <w:r w:rsidR="00AD72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Iuliana</w:t>
            </w:r>
          </w:p>
        </w:tc>
        <w:tc>
          <w:tcPr>
            <w:tcW w:w="3775" w:type="dxa"/>
          </w:tcPr>
          <w:p w14:paraId="48F7E77C" w14:textId="62759764" w:rsidR="00103FC4" w:rsidRPr="006A1FE9" w:rsidRDefault="00CF3153" w:rsidP="00103FC4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Asist drd. </w:t>
            </w:r>
            <w:r w:rsidR="00AD72DD">
              <w:rPr>
                <w:rFonts w:ascii="Times New Roman" w:hAnsi="Times New Roman" w:cs="Times New Roman"/>
                <w:sz w:val="24"/>
                <w:szCs w:val="24"/>
              </w:rPr>
              <w:t>Kovacs Z</w:t>
            </w:r>
            <w:r w:rsidR="00AD72D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oltán-János</w:t>
            </w:r>
          </w:p>
        </w:tc>
      </w:tr>
    </w:tbl>
    <w:p w14:paraId="4BF46A6B" w14:textId="77777777" w:rsidR="00092C80" w:rsidRPr="006A1FE9" w:rsidRDefault="00092C80" w:rsidP="00092C80">
      <w:pPr>
        <w:spacing w:before="4" w:after="0" w:line="100" w:lineRule="exact"/>
        <w:rPr>
          <w:rFonts w:ascii="Times New Roman" w:hAnsi="Times New Roman" w:cs="Times New Roman"/>
          <w:sz w:val="10"/>
          <w:szCs w:val="10"/>
          <w:lang w:val="ro-RO"/>
        </w:rPr>
      </w:pPr>
    </w:p>
    <w:p w14:paraId="7AA35D70" w14:textId="77777777" w:rsidR="00092C80" w:rsidRPr="006A1FE9" w:rsidRDefault="00092C80" w:rsidP="00092C8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68449855" w14:textId="77777777" w:rsidR="00092C80" w:rsidRPr="006A1FE9" w:rsidRDefault="00092C80" w:rsidP="00092C80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o-RO"/>
        </w:rPr>
      </w:pPr>
    </w:p>
    <w:p w14:paraId="2A94DE74" w14:textId="77777777" w:rsidR="00092C80" w:rsidRPr="006A1FE9" w:rsidRDefault="00092C80" w:rsidP="00092C80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6A1FE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6A1FE9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A1FE9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6A1FE9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1FE9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6A1FE9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6A1FE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6A1FE9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2C26DF5C" w14:textId="747B6645" w:rsidR="00092C80" w:rsidRPr="00C35006" w:rsidRDefault="000A1400" w:rsidP="00C35006">
      <w:pPr>
        <w:spacing w:after="0" w:line="240" w:lineRule="auto"/>
        <w:ind w:firstLine="1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r>
        <w:rPr>
          <w:rFonts w:ascii="Times New Roman" w:hAnsi="Times New Roman" w:cs="Times New Roman"/>
          <w:sz w:val="24"/>
          <w:szCs w:val="24"/>
          <w:lang w:val="ro-RO"/>
        </w:rPr>
        <w:t>.09.2024</w:t>
      </w:r>
      <w:bookmarkStart w:id="0" w:name="_GoBack"/>
      <w:bookmarkEnd w:id="0"/>
    </w:p>
    <w:p w14:paraId="6A539061" w14:textId="657C6D50" w:rsidR="00092C80" w:rsidRPr="006A1FE9" w:rsidRDefault="00CF3153" w:rsidP="00324B79">
      <w:pPr>
        <w:tabs>
          <w:tab w:val="left" w:pos="4111"/>
        </w:tabs>
        <w:spacing w:after="0" w:line="240" w:lineRule="auto"/>
        <w:ind w:left="213" w:right="-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Lect. univ dr. Antal-Fórizs Ioan-Jams</w:t>
      </w:r>
      <w:r w:rsidR="00092C80" w:rsidRPr="006A1FE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2D6CFC7" w14:textId="77777777" w:rsidR="00790A82" w:rsidRDefault="00790A82"/>
    <w:sectPr w:rsidR="00790A82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ascii="Times New Roman" w:hAnsi="Times New Roman" w:cs="Times New Roman" w:hint="default"/>
        <w:b/>
        <w:bCs/>
        <w:position w:val="0"/>
        <w:sz w:val="24"/>
        <w:szCs w:val="24"/>
        <w:vertAlign w:val="baseline"/>
        <w:lang w:val="ro-RO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9B1B47"/>
    <w:multiLevelType w:val="hybridMultilevel"/>
    <w:tmpl w:val="2C4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B73"/>
    <w:multiLevelType w:val="hybridMultilevel"/>
    <w:tmpl w:val="9710A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5" w15:restartNumberingAfterBreak="0">
    <w:nsid w:val="2DAA17E5"/>
    <w:multiLevelType w:val="hybridMultilevel"/>
    <w:tmpl w:val="E5FA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2695"/>
    <w:multiLevelType w:val="hybridMultilevel"/>
    <w:tmpl w:val="46FA604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382E0D96"/>
    <w:multiLevelType w:val="hybridMultilevel"/>
    <w:tmpl w:val="0EE6053E"/>
    <w:lvl w:ilvl="0" w:tplc="3CB0BF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97090"/>
    <w:multiLevelType w:val="hybridMultilevel"/>
    <w:tmpl w:val="34F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251B2"/>
    <w:multiLevelType w:val="hybridMultilevel"/>
    <w:tmpl w:val="AAE4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C77E7"/>
    <w:multiLevelType w:val="hybridMultilevel"/>
    <w:tmpl w:val="7C4868DC"/>
    <w:lvl w:ilvl="0" w:tplc="6A6C1C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2B05277"/>
    <w:multiLevelType w:val="hybridMultilevel"/>
    <w:tmpl w:val="A182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20D14"/>
    <w:multiLevelType w:val="hybridMultilevel"/>
    <w:tmpl w:val="B74E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7067"/>
    <w:multiLevelType w:val="hybridMultilevel"/>
    <w:tmpl w:val="C4B4C90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72AB6942"/>
    <w:multiLevelType w:val="hybridMultilevel"/>
    <w:tmpl w:val="1160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AF8"/>
    <w:multiLevelType w:val="hybridMultilevel"/>
    <w:tmpl w:val="E61C3B82"/>
    <w:lvl w:ilvl="0" w:tplc="A3882C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3"/>
  </w:num>
  <w:num w:numId="9">
    <w:abstractNumId w:val="1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MTQ2MjY0NzE0NTdR0lEKTi0uzszPAykwrAUA11tHgywAAAA="/>
  </w:docVars>
  <w:rsids>
    <w:rsidRoot w:val="00092C80"/>
    <w:rsid w:val="00092C80"/>
    <w:rsid w:val="000A1400"/>
    <w:rsid w:val="00103FC4"/>
    <w:rsid w:val="00165DFE"/>
    <w:rsid w:val="00170A1B"/>
    <w:rsid w:val="001B2497"/>
    <w:rsid w:val="001D0B2D"/>
    <w:rsid w:val="001F2A23"/>
    <w:rsid w:val="0027667A"/>
    <w:rsid w:val="002B5AFC"/>
    <w:rsid w:val="00324B79"/>
    <w:rsid w:val="0047786E"/>
    <w:rsid w:val="005A4919"/>
    <w:rsid w:val="005D14D7"/>
    <w:rsid w:val="007741EC"/>
    <w:rsid w:val="00790A82"/>
    <w:rsid w:val="007D79FA"/>
    <w:rsid w:val="0087746F"/>
    <w:rsid w:val="008C4568"/>
    <w:rsid w:val="00920D53"/>
    <w:rsid w:val="00AD72DD"/>
    <w:rsid w:val="00BA1269"/>
    <w:rsid w:val="00C07AD2"/>
    <w:rsid w:val="00C35006"/>
    <w:rsid w:val="00CC2AF5"/>
    <w:rsid w:val="00CF3153"/>
    <w:rsid w:val="00D15106"/>
    <w:rsid w:val="00E57978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87AF"/>
  <w15:docId w15:val="{70FD8FFA-4B4C-45DF-92D4-80FCE15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80"/>
    <w:pPr>
      <w:widowControl w:val="0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C80"/>
    <w:pPr>
      <w:widowControl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Norml1">
    <w:name w:val="Normál1"/>
    <w:uiPriority w:val="99"/>
    <w:rsid w:val="00092C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Default">
    <w:name w:val="Default"/>
    <w:rsid w:val="00092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92C80"/>
    <w:pPr>
      <w:widowControl/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2C8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W8Num3z0">
    <w:name w:val="WW8Num3z0"/>
    <w:rsid w:val="00E57978"/>
  </w:style>
  <w:style w:type="paragraph" w:styleId="ListParagraph">
    <w:name w:val="List Paragraph"/>
    <w:basedOn w:val="Normal"/>
    <w:uiPriority w:val="34"/>
    <w:qFormat/>
    <w:rsid w:val="00920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8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</dc:creator>
  <cp:lastModifiedBy>Andrea Albu-Balogh</cp:lastModifiedBy>
  <cp:revision>10</cp:revision>
  <dcterms:created xsi:type="dcterms:W3CDTF">2024-01-05T15:30:00Z</dcterms:created>
  <dcterms:modified xsi:type="dcterms:W3CDTF">2024-12-10T16:53:00Z</dcterms:modified>
</cp:coreProperties>
</file>