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4C" w:rsidRDefault="00D3038B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PLAN </w:t>
      </w:r>
      <w:r w:rsidR="00F539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OPERAŢIONAL 2019</w:t>
      </w:r>
      <w:r w:rsidR="00C3587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–</w:t>
      </w:r>
      <w:r w:rsidR="00F5397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2020</w:t>
      </w:r>
    </w:p>
    <w:p w:rsidR="006B735E" w:rsidRPr="00FB3A0B" w:rsidRDefault="006B735E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DEPARTAMENTUL DE LIMBĂ ŞI LITERATURĂ</w:t>
      </w:r>
    </w:p>
    <w:p w:rsidR="006B735E" w:rsidRPr="00FB3A0B" w:rsidRDefault="00212DD0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FACULT</w:t>
      </w:r>
      <w:r w:rsidR="006B735E"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</w:t>
      </w:r>
      <w:r w:rsidR="006B735E"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6B735E"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LITERE ŞI ARTE</w:t>
      </w:r>
    </w:p>
    <w:p w:rsidR="00C35870" w:rsidRDefault="00C35870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5870" w:rsidRDefault="00C35870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3038B" w:rsidRPr="00FB3A0B" w:rsidRDefault="00E47DEA" w:rsidP="00C3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anul </w:t>
      </w:r>
      <w:r w:rsidR="00C3587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universitar </w:t>
      </w:r>
      <w:r w:rsidR="00F5397D">
        <w:rPr>
          <w:rFonts w:ascii="Times New Roman" w:eastAsia="Times New Roman" w:hAnsi="Times New Roman" w:cs="Times New Roman"/>
          <w:sz w:val="24"/>
          <w:szCs w:val="24"/>
          <w:lang w:val="ro-RO"/>
        </w:rPr>
        <w:t>2019-2020</w:t>
      </w:r>
      <w:r w:rsidR="00D3038B" w:rsidRPr="00FB3A0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propunem realizarea următoarelor evenimente și programe:</w:t>
      </w:r>
    </w:p>
    <w:p w:rsidR="007C663B" w:rsidRPr="00FB3A0B" w:rsidRDefault="007C663B" w:rsidP="00362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B735E" w:rsidRPr="00FB3A0B" w:rsidRDefault="006B735E" w:rsidP="006B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Programul de studiu</w:t>
      </w:r>
      <w:r w:rsidR="00015F4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Limba și literatura engleză</w:t>
      </w:r>
    </w:p>
    <w:p w:rsidR="003629DB" w:rsidRPr="00FB3A0B" w:rsidRDefault="003629DB" w:rsidP="00362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557"/>
        <w:gridCol w:w="2251"/>
        <w:gridCol w:w="1710"/>
        <w:gridCol w:w="1890"/>
        <w:gridCol w:w="1800"/>
        <w:gridCol w:w="1800"/>
        <w:gridCol w:w="1673"/>
        <w:gridCol w:w="1269"/>
      </w:tblGrid>
      <w:tr w:rsidR="00183AFE" w:rsidRPr="00FB3A0B" w:rsidTr="002112F6">
        <w:tc>
          <w:tcPr>
            <w:tcW w:w="557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1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Denumire eveniment/program</w:t>
            </w:r>
          </w:p>
        </w:tc>
        <w:tc>
          <w:tcPr>
            <w:tcW w:w="1710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Scop</w:t>
            </w:r>
          </w:p>
        </w:tc>
        <w:tc>
          <w:tcPr>
            <w:tcW w:w="1890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Sarcini</w:t>
            </w:r>
          </w:p>
        </w:tc>
        <w:tc>
          <w:tcPr>
            <w:tcW w:w="1800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Desfășurarea planului de acțiune</w:t>
            </w:r>
          </w:p>
        </w:tc>
        <w:tc>
          <w:tcPr>
            <w:tcW w:w="1800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Surse financiare</w:t>
            </w:r>
          </w:p>
        </w:tc>
        <w:tc>
          <w:tcPr>
            <w:tcW w:w="1673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1269" w:type="dxa"/>
          </w:tcPr>
          <w:p w:rsidR="00D260BE" w:rsidRPr="00FB3A0B" w:rsidRDefault="00D260BE" w:rsidP="003629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Termen</w:t>
            </w:r>
          </w:p>
        </w:tc>
      </w:tr>
      <w:tr w:rsidR="00183AFE" w:rsidRPr="00FB3A0B" w:rsidTr="002112F6">
        <w:tc>
          <w:tcPr>
            <w:tcW w:w="557" w:type="dxa"/>
          </w:tcPr>
          <w:p w:rsidR="00750C59" w:rsidRPr="00FB3A0B" w:rsidRDefault="00FD2A7B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251" w:type="dxa"/>
          </w:tcPr>
          <w:p w:rsidR="00750C59" w:rsidRPr="00FB3A0B" w:rsidRDefault="00750C59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Revizuirea planului de învățământ </w:t>
            </w:r>
          </w:p>
        </w:tc>
        <w:tc>
          <w:tcPr>
            <w:tcW w:w="1710" w:type="dxa"/>
          </w:tcPr>
          <w:p w:rsidR="00750C59" w:rsidRPr="00FB3A0B" w:rsidRDefault="0019746C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CE4378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egândirea planului </w:t>
            </w:r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ceea ce priveşte disciplinele opţionale </w:t>
            </w:r>
          </w:p>
          <w:p w:rsidR="0019746C" w:rsidRPr="00FB3A0B" w:rsidRDefault="0019746C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C4591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adaptarea la cerințele pieței de muncă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19746C" w:rsidRPr="00FB3A0B" w:rsidRDefault="0019746C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50C59" w:rsidRPr="00FB3A0B" w:rsidRDefault="00384058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C4591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reorganizarea planului cu atenție specială la disciplinele opționale</w:t>
            </w:r>
          </w:p>
        </w:tc>
        <w:tc>
          <w:tcPr>
            <w:tcW w:w="1800" w:type="dxa"/>
          </w:tcPr>
          <w:p w:rsidR="00750C59" w:rsidRPr="00FB3A0B" w:rsidRDefault="00384058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6619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</w:t>
            </w:r>
            <w:r w:rsidR="00064F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ariantei</w:t>
            </w:r>
            <w:r w:rsidR="00DE6619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plan</w:t>
            </w:r>
            <w:r w:rsidR="00064F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ului</w:t>
            </w:r>
            <w:r w:rsidR="00DE6619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învățământ</w:t>
            </w:r>
            <w:r w:rsidR="00064F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propus spre avizarea Departamentului</w:t>
            </w:r>
          </w:p>
        </w:tc>
        <w:tc>
          <w:tcPr>
            <w:tcW w:w="1800" w:type="dxa"/>
          </w:tcPr>
          <w:p w:rsidR="00750C59" w:rsidRPr="00FB3A0B" w:rsidRDefault="00750C59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4C588A" w:rsidRPr="00FB3A0B" w:rsidRDefault="004C588A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Responsabil: dr. </w:t>
            </w:r>
            <w:proofErr w:type="spellStart"/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Bökös</w:t>
            </w:r>
            <w:proofErr w:type="spellEnd"/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Borbála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750C59" w:rsidRPr="00FB3A0B" w:rsidRDefault="004C588A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participă toate cadrele didactice</w:t>
            </w:r>
          </w:p>
        </w:tc>
        <w:tc>
          <w:tcPr>
            <w:tcW w:w="1269" w:type="dxa"/>
          </w:tcPr>
          <w:p w:rsidR="00750C59" w:rsidRPr="00FB3A0B" w:rsidRDefault="00A07EB3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ianuarie </w:t>
            </w:r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– februarie </w:t>
            </w:r>
            <w:r w:rsidR="00F5397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</w:tr>
      <w:tr w:rsidR="00183AFE" w:rsidRPr="00FB3A0B" w:rsidTr="002112F6">
        <w:tc>
          <w:tcPr>
            <w:tcW w:w="557" w:type="dxa"/>
          </w:tcPr>
          <w:p w:rsidR="00FD2A7B" w:rsidRPr="00FB3A0B" w:rsidRDefault="00FD2A7B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251" w:type="dxa"/>
          </w:tcPr>
          <w:p w:rsidR="00FD2A7B" w:rsidRPr="00FB3A0B" w:rsidRDefault="00873C4C" w:rsidP="003629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Evenime</w:t>
            </w:r>
            <w:r w:rsidR="00E776E0"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 organizate de Centrul de Excelență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Janus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Panonius</w:t>
            </w:r>
            <w:proofErr w:type="spellEnd"/>
            <w:r w:rsidR="008F45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atelierul de limba și literatura engleză</w:t>
            </w:r>
          </w:p>
        </w:tc>
        <w:tc>
          <w:tcPr>
            <w:tcW w:w="1710" w:type="dxa"/>
          </w:tcPr>
          <w:p w:rsidR="00FD2A7B" w:rsidRPr="00FB3A0B" w:rsidRDefault="006B246B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33A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sprijinirea</w:t>
            </w:r>
            <w:proofErr w:type="spellEnd"/>
            <w:r w:rsidR="00F33A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talentați prin </w:t>
            </w:r>
            <w:r w:rsidR="00016613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oferirea posibilității de a organ</w:t>
            </w:r>
            <w:r w:rsidR="0056419A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016613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za, a crea, a prezenta activitățile lor</w:t>
            </w:r>
          </w:p>
          <w:p w:rsidR="00016613" w:rsidRPr="00FB3A0B" w:rsidRDefault="00016613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FD2A7B" w:rsidRPr="00FB3A0B" w:rsidRDefault="006B246B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evenimentelor</w:t>
            </w:r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Dorim să organizăm cel puţin 5 </w:t>
            </w:r>
            <w:proofErr w:type="spellStart"/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workshopuri</w:t>
            </w:r>
            <w:proofErr w:type="spellEnd"/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limba engleză cu invitaţi străini. </w:t>
            </w:r>
          </w:p>
        </w:tc>
        <w:tc>
          <w:tcPr>
            <w:tcW w:w="1800" w:type="dxa"/>
          </w:tcPr>
          <w:p w:rsidR="00FD2A7B" w:rsidRPr="00FB3A0B" w:rsidRDefault="006627B1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</w:t>
            </w:r>
            <w:r w:rsidR="00F33A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="00F33A02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desfășurarea evenimentelor</w:t>
            </w:r>
          </w:p>
        </w:tc>
        <w:tc>
          <w:tcPr>
            <w:tcW w:w="1800" w:type="dxa"/>
          </w:tcPr>
          <w:p w:rsidR="00FD2A7B" w:rsidRPr="00FB3A0B" w:rsidRDefault="00E776E0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Surse </w:t>
            </w:r>
            <w:r w:rsidR="00862E83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ocate centrului de excelență</w:t>
            </w:r>
          </w:p>
        </w:tc>
        <w:tc>
          <w:tcPr>
            <w:tcW w:w="1673" w:type="dxa"/>
          </w:tcPr>
          <w:p w:rsidR="004C588A" w:rsidRPr="00FB3A0B" w:rsidRDefault="0056419A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</w:t>
            </w:r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993DF7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ctivul de limba şi literatura engleză</w:t>
            </w:r>
          </w:p>
          <w:p w:rsidR="00FD2A7B" w:rsidRPr="00FB3A0B" w:rsidRDefault="00FD2A7B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69" w:type="dxa"/>
          </w:tcPr>
          <w:p w:rsidR="00FD2A7B" w:rsidRPr="00FB3A0B" w:rsidRDefault="00A07EB3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t</w:t>
            </w:r>
            <w:r w:rsidR="00873C4C"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ot parcursul anului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F53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conferinţei internaţionale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Networks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împreună 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Spec. Limba și lit. Germană, Engleză, Maghiară</w:t>
            </w:r>
          </w:p>
        </w:tc>
        <w:tc>
          <w:tcPr>
            <w:tcW w:w="1710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acestei conferinţe de prestigiu creşte vizibilitatea specializării</w:t>
            </w:r>
          </w:p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cercetării academice şi crearea unor noi relaţii instituţionale internaţionale </w:t>
            </w:r>
          </w:p>
        </w:tc>
        <w:tc>
          <w:tcPr>
            <w:tcW w:w="1890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desfășurarea evenimentului</w:t>
            </w:r>
          </w:p>
        </w:tc>
        <w:tc>
          <w:tcPr>
            <w:tcW w:w="1800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Surse proprii,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taxă de participare</w:t>
            </w:r>
          </w:p>
        </w:tc>
        <w:tc>
          <w:tcPr>
            <w:tcW w:w="1673" w:type="dxa"/>
          </w:tcPr>
          <w:p w:rsidR="00F5397D" w:rsidRPr="00FB3A0B" w:rsidRDefault="00F5397D" w:rsidP="00F53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Responsabil: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Dr. B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ökös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Borbála,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toate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cadrele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didactice</w:t>
            </w:r>
            <w:proofErr w:type="spellEnd"/>
          </w:p>
        </w:tc>
        <w:tc>
          <w:tcPr>
            <w:tcW w:w="1269" w:type="dxa"/>
          </w:tcPr>
          <w:p w:rsidR="00F5397D" w:rsidRPr="00FB3A0B" w:rsidRDefault="00F5397D" w:rsidP="00A32C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Noiembrie2019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4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Prelegeri ai unor invitați renumiți: profesori, cercetători din domeniul de limbă și literatură engleză şi americană</w:t>
            </w:r>
          </w:p>
        </w:tc>
        <w:tc>
          <w:tcPr>
            <w:tcW w:w="1710" w:type="dxa"/>
          </w:tcPr>
          <w:p w:rsidR="00F5397D" w:rsidRPr="00FB3A0B" w:rsidRDefault="00F5397D" w:rsidP="000D0D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posibilitate studenților la informare, la studiere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evenimentelor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evenimentelor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Resurse umane 1</w:t>
            </w:r>
          </w:p>
        </w:tc>
        <w:tc>
          <w:tcPr>
            <w:tcW w:w="1710" w:type="dxa"/>
          </w:tcPr>
          <w:p w:rsidR="00F5397D" w:rsidRPr="00FB3A0B" w:rsidRDefault="00F5397D" w:rsidP="00D911BE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Evaluarea</w:t>
            </w:r>
            <w:proofErr w:type="spellEnd"/>
            <w:r w:rsidRPr="00FB3A0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randamentului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Cadre</w:t>
            </w:r>
            <w:r w:rsidRPr="00FB3A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lor</w:t>
            </w:r>
            <w:proofErr w:type="spellEnd"/>
            <w:r w:rsidRPr="00FB3A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90" w:type="dxa"/>
          </w:tcPr>
          <w:p w:rsidR="00F5397D" w:rsidRPr="00FB3A0B" w:rsidRDefault="00F5397D" w:rsidP="00D911BE">
            <w:pPr>
              <w:pStyle w:val="TableParagraph"/>
              <w:tabs>
                <w:tab w:val="left" w:pos="1755"/>
              </w:tabs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Evaluarea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membrilor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colectivului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în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vederea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îmbunătățirii activităților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  <w:proofErr w:type="spellStart"/>
            <w:r w:rsidRPr="00FB3A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şi</w:t>
            </w:r>
            <w:proofErr w:type="spellEnd"/>
            <w:r w:rsidRPr="00FB3A0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performanţelor</w:t>
            </w:r>
            <w:proofErr w:type="spellEnd"/>
            <w:r w:rsidRPr="00FB3A0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cadrelor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00" w:type="dxa"/>
          </w:tcPr>
          <w:p w:rsidR="00F5397D" w:rsidRPr="00FB3A0B" w:rsidRDefault="00F5397D" w:rsidP="003629DB">
            <w:pPr>
              <w:pStyle w:val="TableParagraph"/>
              <w:ind w:left="121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Autoevaluarea</w:t>
            </w:r>
            <w:proofErr w:type="spellEnd"/>
            <w:r w:rsidRPr="00FB3A0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cadrelor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didactice</w:t>
            </w:r>
            <w:proofErr w:type="spellEnd"/>
            <w:r w:rsidRPr="00FB3A0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Evaluări</w:t>
            </w:r>
            <w:proofErr w:type="spellEnd"/>
            <w:r w:rsidRPr="00FB3A0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colegiale</w:t>
            </w:r>
            <w:proofErr w:type="spellEnd"/>
            <w:r w:rsidRPr="00FB3A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Evaluarea</w:t>
            </w:r>
            <w:proofErr w:type="spellEnd"/>
            <w:r w:rsidRPr="00FB3A0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cadrelor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</w:t>
            </w:r>
            <w:r w:rsidRPr="00FB3A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către</w:t>
            </w:r>
            <w:proofErr w:type="spellEnd"/>
            <w:r w:rsidRPr="00FB3A0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studenţi</w:t>
            </w:r>
            <w:proofErr w:type="spellEnd"/>
            <w:r w:rsidRPr="00FB3A0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  <w:p w:rsidR="00F5397D" w:rsidRPr="00FB3A0B" w:rsidRDefault="00F5397D" w:rsidP="003629DB">
            <w:pPr>
              <w:pStyle w:val="TableParagraph"/>
              <w:ind w:left="121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Responsabil: director de departament, responsabilii de specializări, secretarul ştiinţific al departamentului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februarie – iunie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Resurse umane 2</w:t>
            </w:r>
          </w:p>
        </w:tc>
        <w:tc>
          <w:tcPr>
            <w:tcW w:w="1710" w:type="dxa"/>
          </w:tcPr>
          <w:p w:rsidR="00F5397D" w:rsidRPr="00FB3A0B" w:rsidRDefault="00F5397D" w:rsidP="00D911BE">
            <w:pPr>
              <w:pStyle w:val="TableParagraph"/>
              <w:ind w:left="11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Evaluarea</w:t>
            </w:r>
            <w:proofErr w:type="spellEnd"/>
            <w:r w:rsidRPr="00FB3A0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structurilor</w:t>
            </w:r>
            <w:proofErr w:type="spellEnd"/>
            <w:r w:rsidRPr="00FB3A0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</w:t>
            </w:r>
            <w:r w:rsidRPr="00FB3A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cadre</w:t>
            </w:r>
            <w:r w:rsidRPr="00FB3A0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didactice</w:t>
            </w:r>
            <w:proofErr w:type="spellEnd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F5397D" w:rsidRPr="00FB3A0B" w:rsidRDefault="00F5397D" w:rsidP="00D911BE">
            <w:pPr>
              <w:pStyle w:val="TableParagraph"/>
              <w:ind w:left="9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>Distribuirea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disciplinelor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1800" w:type="dxa"/>
          </w:tcPr>
          <w:p w:rsidR="00F5397D" w:rsidRPr="00FB3A0B" w:rsidRDefault="00F5397D" w:rsidP="003629DB">
            <w:pPr>
              <w:pStyle w:val="TableParagraph"/>
              <w:ind w:left="121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Elaborarea</w:t>
            </w:r>
            <w:proofErr w:type="spellEnd"/>
            <w:r w:rsidRPr="00FB3A0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statelor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de</w:t>
            </w:r>
            <w:r w:rsidRPr="00FB3A0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funcţii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</w:t>
            </w:r>
            <w:proofErr w:type="spellEnd"/>
            <w:r w:rsidRPr="00FB3A0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anul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următor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precum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şi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a </w:t>
            </w:r>
            <w:proofErr w:type="spellStart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modului</w:t>
            </w:r>
            <w:proofErr w:type="spellEnd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acoperire</w:t>
            </w:r>
            <w:proofErr w:type="spellEnd"/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responsabil: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Dr.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Bökös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Borbála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februarie-martie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7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A455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Lansarea concursurilor de traduceri şi de media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popularizarea specializării de limba şi literatura engleză, precum şi a specializărilor duble în rândul absolvenţilor de licee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</w:t>
            </w: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Responsabil: toate cadrele didactice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ianuarie-aprilie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Popularizarea specializării de limba şi literatura engleză în licee 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-popularizarea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limbii, gramaticii și culturii engleze iar prin acesta popularizarea specializării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vizitării școlilor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prelegeri din domeniul academic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vizitării școlilor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</w:t>
            </w: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Responsabil proiect: drd.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Veres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Ottilia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participă toate cadrele didactice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ianuarie-mai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conferinţei internaţionale ELLE (English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Language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Literatures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English) împreună cu Colectivul de Limbi Moderne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acestei conferinţe de prestigiu creşte vizibilitatea specializării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cercetării academice şi crearea unor noi relaţii instituţionale internaţionale 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proprii, taxă de participare</w:t>
            </w: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Responsabil: Dr. B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ökös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Borbála, Dr. Maior Enikő,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toate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cadrele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didactice</w:t>
            </w:r>
            <w:proofErr w:type="spellEnd"/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aprilie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Studenţii specializării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participă cu lucrări ştiinţifice la Sesiunea Ştiinţifică a Studenţilor organizată de Universitatea Creştină Partium 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-sprijinirea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talentați prin oferirea posibilității de a cerceta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-muncă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tutorială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cu studenții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talentați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-participare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sesiunea științifică ca membru de comisie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Veres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Ottilia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membrii comisiei, coordonatorii lucrărilor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mai 2020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F53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Ziua Porților Deschise – Premiere al </w:t>
            </w:r>
            <w:r w:rsidRPr="00FB3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Concursurilor de traducere şi media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specializării de Limbă și literatura engleză 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-sprijinirea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tinerilor talentați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 pentru premiați, surse PR</w:t>
            </w: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1269" w:type="dxa"/>
          </w:tcPr>
          <w:p w:rsidR="00F5397D" w:rsidRPr="00FB3A0B" w:rsidRDefault="00F5397D" w:rsidP="00F53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Martie-aprilie 2020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vitate de absolvire – iunie 2020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-participarea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evenimentul festiv, încheierea unui ciclu de studii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E47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tutore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promoție al anului III.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Ottilia</w:t>
            </w:r>
            <w:proofErr w:type="spellEnd"/>
          </w:p>
        </w:tc>
        <w:tc>
          <w:tcPr>
            <w:tcW w:w="1269" w:type="dxa"/>
          </w:tcPr>
          <w:p w:rsidR="00F5397D" w:rsidRPr="00FB3A0B" w:rsidRDefault="00F5397D" w:rsidP="00807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2020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Organizarea licenței, ciclul I. și II.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-desfășurarea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examenelor de </w:t>
            </w: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licentă</w:t>
            </w:r>
            <w:proofErr w:type="spellEnd"/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examenului de licență (metodologie și tematică)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examenului de licență 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directorul de departament, membrii comisiei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iulie, 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pectiv septembrie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admiterii, ciclul I. și II. 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-desfășurarea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examenelor de admitere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examenului de admitere (revizuirea metodologiei)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examenului de licență 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directorul de departament, membrii comisiei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iulie, 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pectiv septembrie 2020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15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Ziua de orientare pentru studenții din anul I. </w:t>
            </w: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sprijin pentru studenții noi înscriși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tutorul de promoție al anului I.</w:t>
            </w:r>
          </w:p>
        </w:tc>
        <w:tc>
          <w:tcPr>
            <w:tcW w:w="1269" w:type="dxa"/>
          </w:tcPr>
          <w:p w:rsidR="00F5397D" w:rsidRPr="00FB3A0B" w:rsidRDefault="00F5397D" w:rsidP="00E47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octombrie 2019</w:t>
            </w:r>
          </w:p>
        </w:tc>
      </w:tr>
      <w:tr w:rsidR="00F5397D" w:rsidRPr="00FB3A0B" w:rsidTr="002112F6">
        <w:tc>
          <w:tcPr>
            <w:tcW w:w="557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16</w:t>
            </w: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51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Festivitate de Crăciun 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posibilitatea de întâlnire dintre studenți și cadre didactice</w:t>
            </w:r>
          </w:p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 sărbători împreună</w:t>
            </w:r>
          </w:p>
        </w:tc>
        <w:tc>
          <w:tcPr>
            <w:tcW w:w="189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00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</w:t>
            </w:r>
          </w:p>
        </w:tc>
        <w:tc>
          <w:tcPr>
            <w:tcW w:w="1673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1269" w:type="dxa"/>
          </w:tcPr>
          <w:p w:rsidR="00F5397D" w:rsidRPr="00FB3A0B" w:rsidRDefault="00F5397D" w:rsidP="00362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decembrie 2020</w:t>
            </w:r>
          </w:p>
        </w:tc>
      </w:tr>
    </w:tbl>
    <w:p w:rsidR="0091650A" w:rsidRPr="00FB3A0B" w:rsidRDefault="0091650A" w:rsidP="00362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945AC" w:rsidRPr="00FB3A0B" w:rsidRDefault="001945AC" w:rsidP="00362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945AC" w:rsidRPr="00FB3A0B" w:rsidRDefault="001945AC" w:rsidP="00194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FB3A0B">
        <w:rPr>
          <w:rFonts w:ascii="Times New Roman" w:eastAsia="Times New Roman" w:hAnsi="Times New Roman" w:cs="Times New Roman"/>
          <w:b/>
          <w:sz w:val="24"/>
          <w:szCs w:val="24"/>
        </w:rPr>
        <w:t>Programul</w:t>
      </w:r>
      <w:proofErr w:type="spellEnd"/>
      <w:r w:rsidRPr="00FB3A0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C663B">
        <w:rPr>
          <w:rFonts w:ascii="Times New Roman" w:eastAsia="Times New Roman" w:hAnsi="Times New Roman" w:cs="Times New Roman"/>
          <w:b/>
          <w:sz w:val="24"/>
          <w:szCs w:val="24"/>
        </w:rPr>
        <w:t>studiu</w:t>
      </w:r>
      <w:proofErr w:type="spellEnd"/>
      <w:r w:rsidR="00015F4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3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A0B"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 w:rsidRPr="00FB3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3A0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și literatura maghiară</w:t>
      </w:r>
    </w:p>
    <w:p w:rsidR="00982E6A" w:rsidRDefault="00982E6A" w:rsidP="0098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D573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1853"/>
        <w:gridCol w:w="1853"/>
        <w:gridCol w:w="1853"/>
        <w:gridCol w:w="1853"/>
        <w:gridCol w:w="1853"/>
        <w:gridCol w:w="1360"/>
      </w:tblGrid>
      <w:tr w:rsidR="00982E6A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eveniment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/program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Sarcini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acțiune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Termen</w:t>
            </w:r>
            <w:proofErr w:type="spellEnd"/>
          </w:p>
        </w:tc>
      </w:tr>
      <w:tr w:rsidR="00982E6A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Revizuirea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opiniilor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acreditare</w:t>
            </w:r>
            <w:proofErr w:type="spellEnd"/>
          </w:p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privește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proporțiile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ARACIS,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totodată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lastRenderedPageBreak/>
              <w:t>planurilor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duble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dr. 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020</w:t>
            </w:r>
          </w:p>
        </w:tc>
      </w:tr>
      <w:tr w:rsidR="00982E6A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Actualizarea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 w:rsidP="00982E6A">
            <w:pPr>
              <w:pStyle w:val="ListParagraph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2E6A" w:rsidRDefault="00982E6A" w:rsidP="00982E6A">
            <w:pPr>
              <w:pStyle w:val="ListParagraph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armonizarea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titularizare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 w:rsidP="00982E6A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scopurilor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dr. 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982E6A" w:rsidRDefault="00982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6A" w:rsidRDefault="00FF2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>anuarie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720E8D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Panonius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admitere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Pályám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emlékezete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Szakest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Tojáséj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talentați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posibilității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excelență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Sára</w:t>
            </w: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720E8D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invitați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renumți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cercetători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studiere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C" w:rsidRDefault="00F3253C" w:rsidP="00F325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maghiară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Nyelvmentor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cooperare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Biroul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și Formare Start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maghiare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P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vizitării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școlilor</w:t>
            </w:r>
            <w:proofErr w:type="spellEnd"/>
          </w:p>
          <w:p w:rsidR="00F3253C" w:rsidRPr="00F3253C" w:rsidRDefault="00F3253C" w:rsidP="00F3253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academic </w:t>
            </w:r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Pölcz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Ádám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Eötvös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Loránd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3253C" w:rsidRPr="00F3253C" w:rsidRDefault="00F3253C" w:rsidP="00F3253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Baranyai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Katalin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Ungariei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Cercetări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Pedagogice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3253C" w:rsidRPr="00F3253C" w:rsidRDefault="00F3253C" w:rsidP="00F325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László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Sapientia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F3253C" w:rsidRPr="00F3253C" w:rsidRDefault="00F3253C" w:rsidP="00F325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Vladár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Zsuzsa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Eötvös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Loránd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3253C" w:rsidRPr="00F3253C" w:rsidRDefault="00F3253C" w:rsidP="00F325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Judit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Uniunea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Anyanyelvápol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F3253C" w:rsidRPr="00F3253C" w:rsidRDefault="00F3253C" w:rsidP="00F325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Péntek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János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Babeș-Bolyai</w:t>
            </w:r>
            <w:proofErr w:type="spellEnd"/>
            <w:r w:rsidRPr="00F32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vizitării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școlilor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Nemzeti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Kulturális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Alap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Biroul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</w:t>
            </w: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Sára,</w:t>
            </w:r>
          </w:p>
          <w:p w:rsidR="00F3253C" w:rsidRPr="00BA5AA9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A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Krisztina</w:t>
            </w:r>
            <w:proofErr w:type="spellEnd"/>
            <w:r w:rsidR="00BA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="00BA5AA9">
              <w:rPr>
                <w:rFonts w:ascii="Times New Roman" w:eastAsia="Times New Roman" w:hAnsi="Times New Roman" w:cs="Times New Roman"/>
                <w:sz w:val="24"/>
                <w:szCs w:val="24"/>
              </w:rPr>
              <w:t>Borbély</w:t>
            </w:r>
            <w:proofErr w:type="spellEnd"/>
            <w:r w:rsidR="00BA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AA9">
              <w:rPr>
                <w:rFonts w:ascii="Times New Roman" w:eastAsia="Times New Roman" w:hAnsi="Times New Roman" w:cs="Times New Roman"/>
                <w:sz w:val="24"/>
                <w:szCs w:val="24"/>
              </w:rPr>
              <w:t>Julianna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Pr="00720E8D" w:rsidRDefault="00F3253C" w:rsidP="00FF2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decembri</w:t>
            </w:r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20E8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01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="00720E8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proofErr w:type="spellStart"/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="00720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E8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culturală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coordonatorul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didactic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interesații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instituției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atât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evenimentelui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didactice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primă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vara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vara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toamna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Team building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participării la viaţa universitară prin întărirea colaborării cu cadrele didactice și cu colegii de studiu</w:t>
            </w: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-dezvoltarea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competențelor transversale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Balázs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Géza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Creştină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KMDSz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Maghiari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Cluj-Napoca)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talentați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posibilității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cerceta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noștri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concursuri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decât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instituție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tutorial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talentați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științifică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comisie</w:t>
            </w:r>
            <w:proofErr w:type="spellEnd"/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62328">
              <w:rPr>
                <w:rFonts w:ascii="Times New Roman" w:eastAsia="Times New Roman" w:hAnsi="Times New Roman" w:cs="Times New Roman"/>
                <w:sz w:val="24"/>
                <w:szCs w:val="24"/>
              </w:rPr>
              <w:t>Albu-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Balogh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coordonatorii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950340" w:rsidP="00950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95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literature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maghiară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950340" w:rsidP="0095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urse</w:t>
            </w:r>
            <w:proofErr w:type="spellEnd"/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Pr="00950340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950340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F3253C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F273A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325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vitate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absolvire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="00FF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III. – dr. </w:t>
            </w:r>
            <w:proofErr w:type="spellStart"/>
            <w:r w:rsidR="00062328">
              <w:rPr>
                <w:rFonts w:ascii="Times New Roman" w:eastAsia="Times New Roman" w:hAnsi="Times New Roman" w:cs="Times New Roman"/>
                <w:sz w:val="24"/>
                <w:szCs w:val="24"/>
              </w:rPr>
              <w:t>Albu-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Balogh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J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Szabolcs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3C" w:rsidRDefault="00F3253C" w:rsidP="00F325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F273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020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07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Premiere 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Tab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>éry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u-HU"/>
              </w:rPr>
              <w:t xml:space="preserve"> Géza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talentați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premiați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partenerilor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62328">
              <w:rPr>
                <w:rFonts w:ascii="Times New Roman" w:eastAsia="Times New Roman" w:hAnsi="Times New Roman" w:cs="Times New Roman"/>
                <w:sz w:val="24"/>
                <w:szCs w:val="24"/>
              </w:rPr>
              <w:t>Albu-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Balogh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FF273A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07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ciclul I. și II.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licentă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3F2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 w:rsidR="003F211C"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  <w:r w:rsidR="003F21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</w:p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3F211C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repectiv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07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admiterii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examenelor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revizuirea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950340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1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repectiv</w:t>
            </w:r>
            <w:proofErr w:type="spellEnd"/>
            <w:r w:rsidR="0079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39D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="00791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503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Pr="00950340" w:rsidRDefault="00950340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Conferinței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nyelvközösség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perspektívája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BA5AA9" w:rsidP="00BA5AA9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conferință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prestigioasă</w:t>
            </w:r>
            <w:proofErr w:type="spellEnd"/>
          </w:p>
          <w:p w:rsidR="00BA5AA9" w:rsidRDefault="00BA5AA9" w:rsidP="00BA5AA9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cercetătorii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științifice</w:t>
            </w:r>
            <w:proofErr w:type="spellEnd"/>
          </w:p>
          <w:p w:rsidR="00BA5AA9" w:rsidRPr="00950340" w:rsidRDefault="00BA5AA9" w:rsidP="00BA5AA9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aplicată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950340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950340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950340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proprii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40" w:rsidRDefault="00950340" w:rsidP="0095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Krisztina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07699" w:rsidRDefault="00950340" w:rsidP="00950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79139D" w:rsidP="00791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9503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F125DE" w:rsidP="00791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1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07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sprijin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înscriși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E07699" w:rsidTr="00720E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076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9" w:rsidRDefault="00E07699" w:rsidP="00E076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Crăciun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întâlnire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studen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 și cadre didactice</w:t>
            </w:r>
          </w:p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sărbători împreună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evenimentului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79139D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Szabolcs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99" w:rsidRDefault="00E07699" w:rsidP="00E076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913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020</w:t>
            </w:r>
          </w:p>
        </w:tc>
      </w:tr>
    </w:tbl>
    <w:p w:rsidR="00982E6A" w:rsidRDefault="00982E6A" w:rsidP="00982E6A">
      <w:pPr>
        <w:rPr>
          <w:rFonts w:ascii="Times New Roman" w:hAnsi="Times New Roman" w:cs="Times New Roman"/>
          <w:sz w:val="24"/>
          <w:szCs w:val="24"/>
        </w:rPr>
      </w:pPr>
    </w:p>
    <w:p w:rsidR="001201FE" w:rsidRPr="00FB3A0B" w:rsidRDefault="001201FE" w:rsidP="001201FE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01FE" w:rsidRPr="00FB3A0B" w:rsidRDefault="00015F4C" w:rsidP="001201F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Planul </w:t>
      </w:r>
      <w:r w:rsidR="001201FE" w:rsidRPr="00FB3A0B">
        <w:rPr>
          <w:rFonts w:ascii="Times New Roman" w:hAnsi="Times New Roman" w:cs="Times New Roman"/>
          <w:b/>
          <w:sz w:val="24"/>
          <w:szCs w:val="24"/>
          <w:lang w:val="ro-RO"/>
        </w:rPr>
        <w:t>Colectivul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ui </w:t>
      </w:r>
      <w:r w:rsidR="001201FE" w:rsidRPr="00FB3A0B">
        <w:rPr>
          <w:rFonts w:ascii="Times New Roman" w:hAnsi="Times New Roman" w:cs="Times New Roman"/>
          <w:b/>
          <w:sz w:val="24"/>
          <w:szCs w:val="24"/>
          <w:lang w:val="ro-RO"/>
        </w:rPr>
        <w:t>de Limbi Moderne</w:t>
      </w:r>
    </w:p>
    <w:p w:rsidR="001201FE" w:rsidRPr="00FB3A0B" w:rsidRDefault="001201FE" w:rsidP="001201FE">
      <w:pPr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56"/>
        <w:gridCol w:w="2243"/>
        <w:gridCol w:w="1656"/>
        <w:gridCol w:w="2322"/>
        <w:gridCol w:w="1657"/>
        <w:gridCol w:w="1753"/>
        <w:gridCol w:w="1776"/>
        <w:gridCol w:w="1213"/>
      </w:tblGrid>
      <w:tr w:rsidR="001201FE" w:rsidRPr="00FB3A0B" w:rsidTr="003A297C">
        <w:trPr>
          <w:trHeight w:val="72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eveniment/program</w:t>
            </w: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Scop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Sarcini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Desfășurarea planului de acțiune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Surse financiare</w:t>
            </w: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Termen</w:t>
            </w:r>
          </w:p>
        </w:tc>
      </w:tr>
      <w:tr w:rsidR="001201FE" w:rsidRPr="00FB3A0B" w:rsidTr="003A297C">
        <w:trPr>
          <w:trHeight w:val="72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Prelegeri ținute de specialiști renumiți din domeniul limbilor moderne, culturii și civilizației maghiare și al pedagogiei </w:t>
            </w:r>
          </w:p>
        </w:tc>
        <w:tc>
          <w:tcPr>
            <w:tcW w:w="660" w:type="pct"/>
          </w:tcPr>
          <w:p w:rsidR="001201FE" w:rsidRPr="00FB3A0B" w:rsidRDefault="00F22000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201FE"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Aprofundarea</w:t>
            </w:r>
            <w:proofErr w:type="spellEnd"/>
            <w:r w:rsidR="001201FE"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1201FE"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cuniștințelor</w:t>
            </w:r>
            <w:proofErr w:type="spellEnd"/>
            <w:r w:rsidR="001201FE"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studenților în aceste domenii  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Organizarea și promovarea acestor evenimente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desfășurarea acestor evenimente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1201FE" w:rsidRPr="00FB3A0B" w:rsidTr="003A297C">
        <w:trPr>
          <w:trHeight w:val="72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Evaluarea randamentului şi performanţelor cadrelor didactice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Autoevaluarea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Evaluări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colegiale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cadrelor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studenţi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-distribuirea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completarea formularelor 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de departament, secretarul ştiinţific al departamentului</w:t>
            </w:r>
          </w:p>
        </w:tc>
        <w:tc>
          <w:tcPr>
            <w:tcW w:w="490" w:type="pct"/>
          </w:tcPr>
          <w:p w:rsidR="001201FE" w:rsidRPr="00FB3A0B" w:rsidRDefault="00F5397D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 – iunie 2020</w:t>
            </w:r>
          </w:p>
        </w:tc>
      </w:tr>
      <w:tr w:rsidR="001201FE" w:rsidRPr="00FB3A0B" w:rsidTr="003A297C">
        <w:trPr>
          <w:trHeight w:val="72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Organizarea conferinţei internaţionale ELLE (English </w:t>
            </w:r>
            <w:proofErr w:type="spellStart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Language</w:t>
            </w:r>
            <w:proofErr w:type="spellEnd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and</w:t>
            </w:r>
            <w:proofErr w:type="spellEnd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Literatures</w:t>
            </w:r>
            <w:proofErr w:type="spellEnd"/>
            <w:r w:rsidRPr="00FB3A0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in English) împreună cu Colectivul de Limba și Literatura Engleză</w:t>
            </w:r>
          </w:p>
        </w:tc>
        <w:tc>
          <w:tcPr>
            <w:tcW w:w="660" w:type="pct"/>
          </w:tcPr>
          <w:p w:rsidR="001201FE" w:rsidRPr="00FB3A0B" w:rsidRDefault="001201FE" w:rsidP="003A29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acestei conferinţe de prestigiu creşte vizibilitatea specializării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cercetării academice şi crearea unor noi relaţii instituţionale </w:t>
            </w: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internaţionale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-Organizarea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 proprii, taxă de participare</w:t>
            </w: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B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ökös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Borbála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Maior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Enikő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cadrele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anual</w:t>
            </w:r>
          </w:p>
        </w:tc>
      </w:tr>
      <w:tr w:rsidR="001201FE" w:rsidRPr="00FB3A0B" w:rsidTr="003A297C">
        <w:trPr>
          <w:trHeight w:val="2194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de sesiuni științifice internaționale și cu participare internațională, în colaborare cu universități de prestigiu din Ungaria (de ex.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Óbudai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Egyetem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Diseminarea rezultatelor cercetării ştiinţifice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Contribuirea la recunoaşterea universităţii pe plan naţional şi internaţional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Obiective organizatorice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-Asigurarea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resurselor materiale necesare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și desfășurarea evenimentelor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-Surse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proprii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-Taxă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participare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-Eventuale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sponsorizări</w:t>
            </w: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Maior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Enikő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anual</w:t>
            </w:r>
          </w:p>
        </w:tc>
      </w:tr>
      <w:tr w:rsidR="001201FE" w:rsidRPr="00FB3A0B" w:rsidTr="00F22000">
        <w:trPr>
          <w:trHeight w:val="89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Particiaprea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conferințe, burse, proiecte și </w:t>
            </w:r>
            <w:r w:rsidRPr="00FB3A0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cursuri de formare și perfecționare profesională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Stimularea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-Diseminarea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rezultatelor cercetării ştiinţifice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Perfecționarea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Înregistrare pentru participări la conferințe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-Aplicare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burse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-Scrierea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proiecte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și desfășurarea acestor activități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-Resurse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financiare suplimentare alocate de Fundaţia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Sapientia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universitate pentru granturi interne oferite, prin competiţie, tinerilor cercetători sau colectivelor de cercetare 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-Resurse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bazate pe granturi obţinute în competiţiile interne sau internaţionale</w:t>
            </w: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1201FE" w:rsidRPr="00FB3A0B" w:rsidTr="003A297C">
        <w:trPr>
          <w:trHeight w:val="2194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studenţilor pentru Sesiunea de comunicări ştiinţifice studenţeşti prin conducerea lucrărilor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Stimularea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proofErr w:type="spellEnd"/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Stimularea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colaborării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științifice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cadre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studenți</w:t>
            </w:r>
            <w:proofErr w:type="spellEnd"/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Coordonarea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și prezentarea lucrărilor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F5397D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2020</w:t>
            </w:r>
          </w:p>
        </w:tc>
      </w:tr>
      <w:tr w:rsidR="001201FE" w:rsidRPr="00FB3A0B" w:rsidTr="003A297C">
        <w:trPr>
          <w:trHeight w:val="2194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Colaborare cu Centrul de Testare a Competenţei Lingvistice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Colloquia</w:t>
            </w:r>
            <w:proofErr w:type="spellEnd"/>
          </w:p>
        </w:tc>
        <w:tc>
          <w:tcPr>
            <w:tcW w:w="660" w:type="pct"/>
          </w:tcPr>
          <w:p w:rsidR="001201FE" w:rsidRPr="00FB3A0B" w:rsidRDefault="001201FE" w:rsidP="00E7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776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profundarea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finalizării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succes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examenului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competență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lingvistică</w:t>
            </w:r>
            <w:proofErr w:type="spellEnd"/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examinării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cursurilor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perfecţionare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limbilor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străine</w:t>
            </w:r>
            <w:proofErr w:type="spellEnd"/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-Elaborarea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corectarea unor teste de competență lingvistică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Cursuri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limbă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străină</w:t>
            </w:r>
            <w:proofErr w:type="spellEnd"/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1201FE" w:rsidRPr="00FB3A0B" w:rsidTr="008F0430">
        <w:trPr>
          <w:trHeight w:val="890"/>
        </w:trPr>
        <w:tc>
          <w:tcPr>
            <w:tcW w:w="21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869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şi popularizarea specializărilor instituţiei noastre</w:t>
            </w:r>
          </w:p>
        </w:tc>
        <w:tc>
          <w:tcPr>
            <w:tcW w:w="66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-Sporirea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prestigiului acesteia pe plan național și internațional</w:t>
            </w:r>
          </w:p>
        </w:tc>
        <w:tc>
          <w:tcPr>
            <w:tcW w:w="73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promovarea și desfășurarea vizitelor instituționale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>Contribuirea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</w:rPr>
              <w:t xml:space="preserve"> la î</w:t>
            </w: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ncheierea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reînnoirea contractelor de colaborare cu universităţi din ţară şi din străinătate</w:t>
            </w:r>
          </w:p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desfășurarea vizitelor în licee</w:t>
            </w:r>
          </w:p>
        </w:tc>
        <w:tc>
          <w:tcPr>
            <w:tcW w:w="695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6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490" w:type="pct"/>
          </w:tcPr>
          <w:p w:rsidR="001201FE" w:rsidRPr="00FB3A0B" w:rsidRDefault="001201FE" w:rsidP="003A29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A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</w:tbl>
    <w:p w:rsidR="001201FE" w:rsidRPr="00FB3A0B" w:rsidRDefault="001201FE" w:rsidP="001201FE">
      <w:pPr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</w:p>
    <w:p w:rsidR="001201FE" w:rsidRPr="00FB3A0B" w:rsidRDefault="001201FE" w:rsidP="001201FE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1201FE" w:rsidRPr="007C663B" w:rsidRDefault="001201FE" w:rsidP="001201F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C663B" w:rsidRPr="007C663B" w:rsidRDefault="007C663B" w:rsidP="007C6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C66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Programul de studiu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7C663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Limba și literatura germană</w:t>
      </w:r>
    </w:p>
    <w:p w:rsidR="007C663B" w:rsidRDefault="007C663B" w:rsidP="007C6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2945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853"/>
        <w:gridCol w:w="1853"/>
        <w:gridCol w:w="1853"/>
        <w:gridCol w:w="1853"/>
        <w:gridCol w:w="1853"/>
        <w:gridCol w:w="1269"/>
      </w:tblGrid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Denumire eveniment/program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Scop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Sarcini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Desfășurarea planului de acțiune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Surse financiare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Termen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Ziua de orientare pentru studenții din anul I.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sprijin pentru studenții noi înscriși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tutorul de promoție al anului I.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octombrie 2019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Workshop-ul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Erinnerungskulturen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in Europa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Bad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Kissingen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participarea la un eveniment științific internațional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transmiterea de cunoștințe noi din domeniu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János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Szabolcs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decembrie 2019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Festivitate de Crăciun 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posibilitate de întâlnire dintre studenți și cadre didactice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sărbători împreună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Membrii colectivului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decembrie 2019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Evenimente organizate de Centrul de Excelență </w:t>
            </w:r>
            <w:proofErr w:type="spellStart"/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Janus</w:t>
            </w:r>
            <w:proofErr w:type="spellEnd"/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Pannonius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-sprijinirea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talentați prin oferirea posibilității de a organiza, a crea, 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a prezenta activitățile lor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-oferirea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unui timp comun pentru studenți și cadrele didactice din Programul de studiu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evenimentelor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evenimentelor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alocate centrului de excelență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János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Szabolcs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5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Prelegeri ai unor invitați renumiți: profesori, cercetători din domeniul de limbă și literatură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oferi posibilitate studenților la informare, la studiere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evenimentelor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evenimentelor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tot parcursul anului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Popularizarea specializării de limba şi literatura germană în licee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-popularizarea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limbii, literaturii și culturii germane și popularizarea specializării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vizitării școlilor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prelegeri din domeniul academic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vizitării școlilor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Resurse proprii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Boszak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Gizella</w:t>
            </w:r>
            <w:proofErr w:type="spellEnd"/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participă toate cadrele didactice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ianuarie-mai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Team building pentru studenți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-sprijinirea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de a</w:t>
            </w:r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participării la viaţa universitară prin întărirea colaborării cu cadrele didactice și cu colegii de </w:t>
            </w:r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studiu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-dezvoltarea</w:t>
            </w:r>
            <w:proofErr w:type="spellEnd"/>
            <w:r w:rsidRPr="007C66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competențelor transversale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János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Szabolcs</w:t>
            </w:r>
            <w:proofErr w:type="spellEnd"/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toate cadrele didactice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8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Studenţii specializării participă cu lucrări ştiinţifice la Sesiunea Ştiinţifică a Studenţilor organizată de Universitatea Creştină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Partium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KMDSz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(Uniunea studenților Maghiari din Cluj-Napoca)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-sprijinirea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talentați prin oferirea posibilității de a cerceta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studenților noștri prin înscrierea lor la alte concursuri decât cele din instituție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-muncă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tutorială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cu studenții talentați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-participare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sesiunea științifică ca membru de comisie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coordonatorii lucrărilor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mai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  <w:r w:rsidR="00C35870"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Ziua Porților Deschise – Premiere al concursului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-promovarea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specializării Limba și literatura germană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Surse proprii pentru premiați și surse ale partenerilor de organizare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Bánffi-Benedek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Andrea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Martie-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apri</w:t>
            </w:r>
            <w:r w:rsidR="00DC36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lie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566FB" w:rsidP="00D56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Festivitate de absolvire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-participarea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la evenimentul festiv, încheierea unui ciclu de studii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-organizarea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promovarea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evenimentului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tutorul de promoție al anului III.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DC36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iunie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D56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D566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licenței, ciclul I. și II.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-desfășurarea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examenelor de licenţă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examenului de licență (metodologie și tematică)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desfășurarea examenului de licență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Bánffi-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Benedek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Andrea și</w:t>
            </w:r>
          </w:p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membrii de comisie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iulie,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respectiv septembrie 2020</w:t>
            </w:r>
          </w:p>
        </w:tc>
      </w:tr>
      <w:tr w:rsidR="00C35870" w:rsidRPr="007C663B" w:rsidTr="0018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D56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D566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Organizarea admiterii, ciclul I. și II.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-desfășurarea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examenelor de admitere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examenului de admitere (revizuirea metodologiei)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-pregătirea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desfășurarea examenului de licență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C35870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Bánffi-Benedek</w:t>
            </w:r>
            <w:proofErr w:type="spellEnd"/>
            <w:r w:rsidRPr="007C66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Andrea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70" w:rsidRPr="007C663B" w:rsidRDefault="00DC36FE" w:rsidP="00185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iulie, respectiv septembrie 2020</w:t>
            </w:r>
          </w:p>
        </w:tc>
      </w:tr>
    </w:tbl>
    <w:p w:rsidR="00A91C94" w:rsidRDefault="00A91C94" w:rsidP="00362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A2356" w:rsidRDefault="00BA2356" w:rsidP="00C35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                          </w:t>
      </w:r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 </w:t>
      </w:r>
      <w:proofErr w:type="spellStart"/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Director</w:t>
      </w:r>
      <w:proofErr w:type="spellEnd"/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de </w:t>
      </w:r>
      <w:proofErr w:type="spellStart"/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departament</w:t>
      </w:r>
      <w:proofErr w:type="spellEnd"/>
      <w:r w:rsidRPr="00BA23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,</w:t>
      </w:r>
    </w:p>
    <w:p w:rsidR="00C35870" w:rsidRPr="00BA2356" w:rsidRDefault="00C35870" w:rsidP="00C35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A2356" w:rsidRPr="00BA2356" w:rsidRDefault="00BA2356" w:rsidP="00C3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BA235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                          </w:t>
      </w:r>
      <w:r w:rsidR="00C35870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</w:t>
      </w:r>
      <w:proofErr w:type="spellStart"/>
      <w:r w:rsidRPr="00BA235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dr</w:t>
      </w:r>
      <w:proofErr w:type="spellEnd"/>
      <w:r w:rsidRPr="00BA2356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 B</w:t>
      </w:r>
      <w:proofErr w:type="spellStart"/>
      <w:r w:rsidRPr="00BA2356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ökös</w:t>
      </w:r>
      <w:proofErr w:type="spellEnd"/>
      <w:r w:rsidRPr="00BA2356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 xml:space="preserve"> Borbála</w:t>
      </w:r>
      <w:r w:rsidR="00F045B2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C35870" w:rsidRDefault="00C35870" w:rsidP="00C3587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35870" w:rsidRDefault="00C35870" w:rsidP="00C35870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A2356" w:rsidRPr="007C663B" w:rsidRDefault="007C0526" w:rsidP="00C35870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Oradea, </w:t>
      </w:r>
      <w:r w:rsidR="00062328">
        <w:rPr>
          <w:rFonts w:ascii="Times New Roman" w:eastAsia="Times New Roman" w:hAnsi="Times New Roman" w:cs="Times New Roman"/>
          <w:sz w:val="24"/>
          <w:szCs w:val="24"/>
          <w:lang w:eastAsia="ro-RO"/>
        </w:rPr>
        <w:t>12</w:t>
      </w:r>
      <w:bookmarkStart w:id="0" w:name="_GoBack"/>
      <w:bookmarkEnd w:id="0"/>
      <w:r w:rsidR="006D57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F5397D">
        <w:rPr>
          <w:rFonts w:ascii="Times New Roman" w:eastAsia="Times New Roman" w:hAnsi="Times New Roman" w:cs="Times New Roman"/>
          <w:sz w:val="24"/>
          <w:szCs w:val="24"/>
          <w:lang w:eastAsia="ro-RO"/>
        </w:rPr>
        <w:t>decembrie</w:t>
      </w:r>
      <w:r w:rsidR="006D57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</w:t>
      </w:r>
      <w:r w:rsidR="00F5397D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="00BA2356" w:rsidRPr="00BA235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sectPr w:rsidR="00BA2356" w:rsidRPr="007C663B" w:rsidSect="00C504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2A1"/>
    <w:multiLevelType w:val="hybridMultilevel"/>
    <w:tmpl w:val="84565314"/>
    <w:lvl w:ilvl="0" w:tplc="141CB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E67F4"/>
    <w:multiLevelType w:val="hybridMultilevel"/>
    <w:tmpl w:val="0D280456"/>
    <w:lvl w:ilvl="0" w:tplc="B798C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371AA"/>
    <w:multiLevelType w:val="hybridMultilevel"/>
    <w:tmpl w:val="E5EAC5FC"/>
    <w:lvl w:ilvl="0" w:tplc="B2F4D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3839"/>
    <w:multiLevelType w:val="hybridMultilevel"/>
    <w:tmpl w:val="8A683946"/>
    <w:lvl w:ilvl="0" w:tplc="6A7EB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E6172"/>
    <w:multiLevelType w:val="hybridMultilevel"/>
    <w:tmpl w:val="17B6FF8A"/>
    <w:lvl w:ilvl="0" w:tplc="AADC5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67816"/>
    <w:multiLevelType w:val="hybridMultilevel"/>
    <w:tmpl w:val="6C46514E"/>
    <w:lvl w:ilvl="0" w:tplc="91284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83010"/>
    <w:multiLevelType w:val="hybridMultilevel"/>
    <w:tmpl w:val="4A2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51AB1"/>
    <w:multiLevelType w:val="hybridMultilevel"/>
    <w:tmpl w:val="4D10C458"/>
    <w:lvl w:ilvl="0" w:tplc="69D23C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8B"/>
    <w:rsid w:val="00001AA0"/>
    <w:rsid w:val="00015F4C"/>
    <w:rsid w:val="00016613"/>
    <w:rsid w:val="00032FD9"/>
    <w:rsid w:val="00033821"/>
    <w:rsid w:val="0004768E"/>
    <w:rsid w:val="00062328"/>
    <w:rsid w:val="00064F02"/>
    <w:rsid w:val="00093523"/>
    <w:rsid w:val="000C4A9D"/>
    <w:rsid w:val="000D0D5A"/>
    <w:rsid w:val="000D477E"/>
    <w:rsid w:val="001201FE"/>
    <w:rsid w:val="001214FD"/>
    <w:rsid w:val="0013000B"/>
    <w:rsid w:val="00142EB7"/>
    <w:rsid w:val="00183AFE"/>
    <w:rsid w:val="001945AC"/>
    <w:rsid w:val="0019746C"/>
    <w:rsid w:val="001F3A21"/>
    <w:rsid w:val="002112F6"/>
    <w:rsid w:val="00212DD0"/>
    <w:rsid w:val="00270FD3"/>
    <w:rsid w:val="00276066"/>
    <w:rsid w:val="00284EB5"/>
    <w:rsid w:val="0029503B"/>
    <w:rsid w:val="002A3228"/>
    <w:rsid w:val="002D4E33"/>
    <w:rsid w:val="002E503F"/>
    <w:rsid w:val="002E64D1"/>
    <w:rsid w:val="0030358E"/>
    <w:rsid w:val="00322785"/>
    <w:rsid w:val="00337867"/>
    <w:rsid w:val="00354AF6"/>
    <w:rsid w:val="003629DB"/>
    <w:rsid w:val="00362B13"/>
    <w:rsid w:val="003703D7"/>
    <w:rsid w:val="00384058"/>
    <w:rsid w:val="00390C3A"/>
    <w:rsid w:val="003A297C"/>
    <w:rsid w:val="003B15F5"/>
    <w:rsid w:val="003B4E55"/>
    <w:rsid w:val="003F211C"/>
    <w:rsid w:val="00400895"/>
    <w:rsid w:val="00417C60"/>
    <w:rsid w:val="00424C11"/>
    <w:rsid w:val="004415CF"/>
    <w:rsid w:val="00467E3F"/>
    <w:rsid w:val="00484D5E"/>
    <w:rsid w:val="004868DC"/>
    <w:rsid w:val="00487C76"/>
    <w:rsid w:val="004C0532"/>
    <w:rsid w:val="004C115D"/>
    <w:rsid w:val="004C588A"/>
    <w:rsid w:val="0056419A"/>
    <w:rsid w:val="005A062B"/>
    <w:rsid w:val="00613785"/>
    <w:rsid w:val="00645F90"/>
    <w:rsid w:val="006534F3"/>
    <w:rsid w:val="006602CC"/>
    <w:rsid w:val="006627B1"/>
    <w:rsid w:val="006B246B"/>
    <w:rsid w:val="006B735E"/>
    <w:rsid w:val="006C740D"/>
    <w:rsid w:val="006D5731"/>
    <w:rsid w:val="007137AA"/>
    <w:rsid w:val="00720E8D"/>
    <w:rsid w:val="00750C59"/>
    <w:rsid w:val="007563F5"/>
    <w:rsid w:val="007714A9"/>
    <w:rsid w:val="0079139D"/>
    <w:rsid w:val="007A4802"/>
    <w:rsid w:val="007B3D00"/>
    <w:rsid w:val="007B6E86"/>
    <w:rsid w:val="007C0526"/>
    <w:rsid w:val="007C663B"/>
    <w:rsid w:val="008022F7"/>
    <w:rsid w:val="008028FC"/>
    <w:rsid w:val="008073F5"/>
    <w:rsid w:val="008100A6"/>
    <w:rsid w:val="00862E83"/>
    <w:rsid w:val="00873C4C"/>
    <w:rsid w:val="0089189C"/>
    <w:rsid w:val="008B2803"/>
    <w:rsid w:val="008E6F93"/>
    <w:rsid w:val="008F0430"/>
    <w:rsid w:val="008F27BF"/>
    <w:rsid w:val="008F4553"/>
    <w:rsid w:val="009120E4"/>
    <w:rsid w:val="0091650A"/>
    <w:rsid w:val="009355E1"/>
    <w:rsid w:val="00950340"/>
    <w:rsid w:val="00982E6A"/>
    <w:rsid w:val="00993DF7"/>
    <w:rsid w:val="009C297A"/>
    <w:rsid w:val="009D0CC1"/>
    <w:rsid w:val="009D7D3C"/>
    <w:rsid w:val="00A03FAE"/>
    <w:rsid w:val="00A07EB3"/>
    <w:rsid w:val="00A24580"/>
    <w:rsid w:val="00A4249A"/>
    <w:rsid w:val="00A45521"/>
    <w:rsid w:val="00A526F7"/>
    <w:rsid w:val="00A665BF"/>
    <w:rsid w:val="00A8458E"/>
    <w:rsid w:val="00A84609"/>
    <w:rsid w:val="00A91C94"/>
    <w:rsid w:val="00B05875"/>
    <w:rsid w:val="00B35E7A"/>
    <w:rsid w:val="00B3741B"/>
    <w:rsid w:val="00B65E3F"/>
    <w:rsid w:val="00BA10E4"/>
    <w:rsid w:val="00BA2356"/>
    <w:rsid w:val="00BA5AA9"/>
    <w:rsid w:val="00BC6BD8"/>
    <w:rsid w:val="00BD1207"/>
    <w:rsid w:val="00BE7E3E"/>
    <w:rsid w:val="00C32358"/>
    <w:rsid w:val="00C332E4"/>
    <w:rsid w:val="00C35870"/>
    <w:rsid w:val="00C37B42"/>
    <w:rsid w:val="00C504EF"/>
    <w:rsid w:val="00C50DBA"/>
    <w:rsid w:val="00C66574"/>
    <w:rsid w:val="00C930FE"/>
    <w:rsid w:val="00CB2A92"/>
    <w:rsid w:val="00CC4591"/>
    <w:rsid w:val="00CD6152"/>
    <w:rsid w:val="00CE4378"/>
    <w:rsid w:val="00D17CA0"/>
    <w:rsid w:val="00D202B9"/>
    <w:rsid w:val="00D21AB0"/>
    <w:rsid w:val="00D260BE"/>
    <w:rsid w:val="00D26197"/>
    <w:rsid w:val="00D3038B"/>
    <w:rsid w:val="00D3506E"/>
    <w:rsid w:val="00D566FB"/>
    <w:rsid w:val="00D911BE"/>
    <w:rsid w:val="00DA1C02"/>
    <w:rsid w:val="00DB1644"/>
    <w:rsid w:val="00DC36FE"/>
    <w:rsid w:val="00DE5AB8"/>
    <w:rsid w:val="00DE6619"/>
    <w:rsid w:val="00DE6FA0"/>
    <w:rsid w:val="00E07699"/>
    <w:rsid w:val="00E1431F"/>
    <w:rsid w:val="00E1698B"/>
    <w:rsid w:val="00E442D1"/>
    <w:rsid w:val="00E47DEA"/>
    <w:rsid w:val="00E662B7"/>
    <w:rsid w:val="00E77627"/>
    <w:rsid w:val="00E776E0"/>
    <w:rsid w:val="00E86ECF"/>
    <w:rsid w:val="00EA3E30"/>
    <w:rsid w:val="00EB33CB"/>
    <w:rsid w:val="00EC3CD0"/>
    <w:rsid w:val="00EE0415"/>
    <w:rsid w:val="00EE197E"/>
    <w:rsid w:val="00F045B2"/>
    <w:rsid w:val="00F125DE"/>
    <w:rsid w:val="00F21C39"/>
    <w:rsid w:val="00F22000"/>
    <w:rsid w:val="00F22BA2"/>
    <w:rsid w:val="00F3253C"/>
    <w:rsid w:val="00F33A02"/>
    <w:rsid w:val="00F4648C"/>
    <w:rsid w:val="00F5397D"/>
    <w:rsid w:val="00FB1EF7"/>
    <w:rsid w:val="00FB3A0B"/>
    <w:rsid w:val="00FD2A7B"/>
    <w:rsid w:val="00FE129C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2664</Words>
  <Characters>18389</Characters>
  <Application>Microsoft Office Word</Application>
  <DocSecurity>0</DocSecurity>
  <Lines>153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Bartha Krisztina</dc:creator>
  <cp:lastModifiedBy>BTK főtitkár</cp:lastModifiedBy>
  <cp:revision>2</cp:revision>
  <dcterms:created xsi:type="dcterms:W3CDTF">2019-12-06T08:37:00Z</dcterms:created>
  <dcterms:modified xsi:type="dcterms:W3CDTF">2019-12-06T08:37:00Z</dcterms:modified>
</cp:coreProperties>
</file>