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A1C" w:rsidRDefault="00CC6A1C" w:rsidP="00AE38CC">
      <w:pPr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:rsidR="0027210B" w:rsidRPr="00F003BE" w:rsidRDefault="00907784" w:rsidP="00AE38CC">
      <w:pPr>
        <w:jc w:val="center"/>
        <w:rPr>
          <w:rFonts w:ascii="Times New Roman" w:hAnsi="Times New Roman" w:cs="Times New Roman"/>
          <w:b/>
          <w:sz w:val="32"/>
          <w:szCs w:val="32"/>
          <w:lang w:val="ro-RO"/>
        </w:rPr>
      </w:pPr>
      <w:proofErr w:type="spellStart"/>
      <w:r w:rsidRPr="00275D84">
        <w:rPr>
          <w:rFonts w:ascii="Times New Roman" w:hAnsi="Times New Roman" w:cs="Times New Roman"/>
          <w:b/>
          <w:sz w:val="32"/>
          <w:szCs w:val="32"/>
          <w:lang w:val="en-US"/>
        </w:rPr>
        <w:t>Orar</w:t>
      </w:r>
      <w:proofErr w:type="spellEnd"/>
      <w:r w:rsidR="00B85172" w:rsidRPr="00B85172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proofErr w:type="spellStart"/>
      <w:r w:rsidR="00B85172">
        <w:rPr>
          <w:rFonts w:ascii="Times New Roman" w:hAnsi="Times New Roman" w:cs="Times New Roman"/>
          <w:b/>
          <w:sz w:val="32"/>
          <w:szCs w:val="32"/>
          <w:lang w:val="en-US"/>
        </w:rPr>
        <w:t>Limba</w:t>
      </w:r>
      <w:proofErr w:type="spellEnd"/>
      <w:r w:rsidR="00B85172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r w:rsidR="00B85172">
        <w:rPr>
          <w:rFonts w:ascii="Times New Roman" w:hAnsi="Times New Roman" w:cs="Times New Roman"/>
          <w:b/>
          <w:sz w:val="32"/>
          <w:szCs w:val="32"/>
          <w:lang w:val="ro-RO"/>
        </w:rPr>
        <w:t>și literatura engleză -</w:t>
      </w:r>
      <w:r w:rsidR="00F003BE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proofErr w:type="spellStart"/>
      <w:r w:rsidR="00F003BE">
        <w:rPr>
          <w:rFonts w:ascii="Times New Roman" w:hAnsi="Times New Roman" w:cs="Times New Roman"/>
          <w:b/>
          <w:sz w:val="32"/>
          <w:szCs w:val="32"/>
          <w:lang w:val="en-US"/>
        </w:rPr>
        <w:t>Limba</w:t>
      </w:r>
      <w:proofErr w:type="spellEnd"/>
      <w:r w:rsidR="00F003BE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r w:rsidR="00F003BE">
        <w:rPr>
          <w:rFonts w:ascii="Times New Roman" w:hAnsi="Times New Roman" w:cs="Times New Roman"/>
          <w:b/>
          <w:sz w:val="32"/>
          <w:szCs w:val="32"/>
          <w:lang w:val="ro-RO"/>
        </w:rPr>
        <w:t>ș</w:t>
      </w:r>
      <w:r w:rsidR="000A1367">
        <w:rPr>
          <w:rFonts w:ascii="Times New Roman" w:hAnsi="Times New Roman" w:cs="Times New Roman"/>
          <w:b/>
          <w:sz w:val="32"/>
          <w:szCs w:val="32"/>
          <w:lang w:val="ro-RO"/>
        </w:rPr>
        <w:t>i literatura german</w:t>
      </w:r>
      <w:r w:rsidR="00F003BE">
        <w:rPr>
          <w:rFonts w:ascii="Times New Roman" w:hAnsi="Times New Roman" w:cs="Times New Roman"/>
          <w:b/>
          <w:sz w:val="32"/>
          <w:szCs w:val="32"/>
          <w:lang w:val="ro-RO"/>
        </w:rPr>
        <w:t>ă</w:t>
      </w:r>
    </w:p>
    <w:p w:rsidR="00AC2C96" w:rsidRPr="00275D84" w:rsidRDefault="00AC2C96" w:rsidP="00AE38CC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275D84">
        <w:rPr>
          <w:rFonts w:ascii="Times New Roman" w:hAnsi="Times New Roman" w:cs="Times New Roman"/>
          <w:b/>
          <w:sz w:val="28"/>
          <w:szCs w:val="28"/>
          <w:lang w:val="en-US"/>
        </w:rPr>
        <w:t>A</w:t>
      </w:r>
      <w:r w:rsidR="00923681">
        <w:rPr>
          <w:rFonts w:ascii="Times New Roman" w:hAnsi="Times New Roman" w:cs="Times New Roman"/>
          <w:b/>
          <w:sz w:val="28"/>
          <w:szCs w:val="28"/>
          <w:lang w:val="en-US"/>
        </w:rPr>
        <w:t>nul</w:t>
      </w:r>
      <w:proofErr w:type="spellEnd"/>
      <w:r w:rsidR="0092368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II, </w:t>
      </w:r>
      <w:proofErr w:type="spellStart"/>
      <w:r w:rsidR="00923681">
        <w:rPr>
          <w:rFonts w:ascii="Times New Roman" w:hAnsi="Times New Roman" w:cs="Times New Roman"/>
          <w:b/>
          <w:sz w:val="28"/>
          <w:szCs w:val="28"/>
          <w:lang w:val="en-US"/>
        </w:rPr>
        <w:t>semestrul</w:t>
      </w:r>
      <w:proofErr w:type="spellEnd"/>
      <w:r w:rsidR="0092368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2</w:t>
      </w:r>
    </w:p>
    <w:tbl>
      <w:tblPr>
        <w:tblStyle w:val="TableGrid"/>
        <w:tblW w:w="13098" w:type="dxa"/>
        <w:tblLayout w:type="fixed"/>
        <w:tblLook w:val="04A0" w:firstRow="1" w:lastRow="0" w:firstColumn="1" w:lastColumn="0" w:noHBand="0" w:noVBand="1"/>
      </w:tblPr>
      <w:tblGrid>
        <w:gridCol w:w="1053"/>
        <w:gridCol w:w="2344"/>
        <w:gridCol w:w="2430"/>
        <w:gridCol w:w="2573"/>
        <w:gridCol w:w="2467"/>
        <w:gridCol w:w="2231"/>
      </w:tblGrid>
      <w:tr w:rsidR="00A1330D" w:rsidTr="00B85172">
        <w:tc>
          <w:tcPr>
            <w:tcW w:w="10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1330D" w:rsidRPr="00FE4C35" w:rsidRDefault="00A1330D" w:rsidP="00AE38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E4C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Ora</w:t>
            </w:r>
          </w:p>
        </w:tc>
        <w:tc>
          <w:tcPr>
            <w:tcW w:w="23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1330D" w:rsidRPr="00FE4C35" w:rsidRDefault="00A1330D" w:rsidP="00AE38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FE4C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Luni</w:t>
            </w:r>
            <w:proofErr w:type="spellEnd"/>
          </w:p>
        </w:tc>
        <w:tc>
          <w:tcPr>
            <w:tcW w:w="24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1330D" w:rsidRPr="00FE4C35" w:rsidRDefault="00A1330D" w:rsidP="00AE38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E4C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Marti</w:t>
            </w:r>
          </w:p>
        </w:tc>
        <w:tc>
          <w:tcPr>
            <w:tcW w:w="25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1330D" w:rsidRPr="00FE4C35" w:rsidRDefault="00A1330D" w:rsidP="00AE38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FE4C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Miercuri</w:t>
            </w:r>
            <w:proofErr w:type="spellEnd"/>
          </w:p>
        </w:tc>
        <w:tc>
          <w:tcPr>
            <w:tcW w:w="24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1330D" w:rsidRPr="00FE4C35" w:rsidRDefault="00A1330D" w:rsidP="00AE38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E4C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Joi</w:t>
            </w:r>
          </w:p>
        </w:tc>
        <w:tc>
          <w:tcPr>
            <w:tcW w:w="22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1330D" w:rsidRPr="00FE4C35" w:rsidRDefault="00A1330D" w:rsidP="00AE38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FE4C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Vineri</w:t>
            </w:r>
            <w:proofErr w:type="spellEnd"/>
          </w:p>
        </w:tc>
      </w:tr>
      <w:tr w:rsidR="00B85172" w:rsidTr="00B85172">
        <w:tc>
          <w:tcPr>
            <w:tcW w:w="10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85172" w:rsidRPr="00FE4C35" w:rsidRDefault="00B85172" w:rsidP="00B851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8-9</w:t>
            </w:r>
          </w:p>
        </w:tc>
        <w:tc>
          <w:tcPr>
            <w:tcW w:w="234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85172" w:rsidRDefault="00B85172" w:rsidP="00B85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Dezvoltarea vocabularului 4</w:t>
            </w:r>
            <w:r w:rsidRPr="000E4A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85172" w:rsidRDefault="00B85172" w:rsidP="00B85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János Eszter</w:t>
            </w:r>
          </w:p>
          <w:p w:rsidR="00B85172" w:rsidRPr="00FE4C35" w:rsidRDefault="00B85172" w:rsidP="00B851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S22</w:t>
            </w:r>
          </w:p>
        </w:tc>
        <w:tc>
          <w:tcPr>
            <w:tcW w:w="243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85172" w:rsidRPr="00622065" w:rsidRDefault="00B85172" w:rsidP="00B851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2206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Sintaxă I (s)</w:t>
            </w:r>
          </w:p>
          <w:p w:rsidR="00B85172" w:rsidRPr="00622065" w:rsidRDefault="00B85172" w:rsidP="00B85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065">
              <w:rPr>
                <w:rFonts w:ascii="Times New Roman" w:hAnsi="Times New Roman" w:cs="Times New Roman"/>
                <w:sz w:val="24"/>
                <w:szCs w:val="24"/>
              </w:rPr>
              <w:t>Kovács Zoltán</w:t>
            </w:r>
          </w:p>
          <w:p w:rsidR="00B85172" w:rsidRPr="009404D9" w:rsidRDefault="00B85172" w:rsidP="00B85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065">
              <w:rPr>
                <w:rFonts w:ascii="Times New Roman" w:hAnsi="Times New Roman" w:cs="Times New Roman"/>
                <w:sz w:val="24"/>
                <w:szCs w:val="24"/>
              </w:rPr>
              <w:t>Shakespeare</w:t>
            </w:r>
          </w:p>
        </w:tc>
        <w:tc>
          <w:tcPr>
            <w:tcW w:w="257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85172" w:rsidRPr="00622065" w:rsidRDefault="00B85172" w:rsidP="00B85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065">
              <w:rPr>
                <w:rFonts w:ascii="Times New Roman" w:hAnsi="Times New Roman" w:cs="Times New Roman"/>
                <w:sz w:val="24"/>
                <w:szCs w:val="24"/>
              </w:rPr>
              <w:t>Istoria literaturii britanice III (c)</w:t>
            </w:r>
          </w:p>
          <w:p w:rsidR="00B85172" w:rsidRPr="00622065" w:rsidRDefault="00B85172" w:rsidP="00B85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065">
              <w:rPr>
                <w:rFonts w:ascii="Times New Roman" w:hAnsi="Times New Roman" w:cs="Times New Roman"/>
                <w:sz w:val="24"/>
                <w:szCs w:val="24"/>
              </w:rPr>
              <w:t>Veres Ottilia</w:t>
            </w:r>
          </w:p>
          <w:p w:rsidR="00B85172" w:rsidRPr="00622065" w:rsidRDefault="00B85172" w:rsidP="00B851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2065">
              <w:rPr>
                <w:rFonts w:ascii="Times New Roman" w:hAnsi="Times New Roman" w:cs="Times New Roman"/>
                <w:sz w:val="24"/>
                <w:szCs w:val="24"/>
              </w:rPr>
              <w:t>P21</w:t>
            </w:r>
          </w:p>
        </w:tc>
        <w:tc>
          <w:tcPr>
            <w:tcW w:w="246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85172" w:rsidRPr="00B85172" w:rsidRDefault="00B85172" w:rsidP="00B851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B85172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Exerciții de traduceri II</w:t>
            </w:r>
          </w:p>
          <w:p w:rsidR="00B85172" w:rsidRPr="00B85172" w:rsidRDefault="00B85172" w:rsidP="00B851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B85172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Szabó Roland</w:t>
            </w:r>
          </w:p>
          <w:p w:rsidR="00B85172" w:rsidRPr="00B85172" w:rsidRDefault="00B85172" w:rsidP="00B851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6220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P21</w:t>
            </w:r>
          </w:p>
        </w:tc>
        <w:tc>
          <w:tcPr>
            <w:tcW w:w="223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85172" w:rsidRPr="00A1330D" w:rsidRDefault="00B85172" w:rsidP="00B851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B85172" w:rsidTr="00B85172">
        <w:tc>
          <w:tcPr>
            <w:tcW w:w="10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85172" w:rsidRPr="007B1373" w:rsidRDefault="00B85172" w:rsidP="00B851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9-1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234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85172" w:rsidRPr="007B1373" w:rsidRDefault="00B85172" w:rsidP="00B851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243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85172" w:rsidRPr="009404D9" w:rsidRDefault="00B85172" w:rsidP="00B851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257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85172" w:rsidRPr="007B1373" w:rsidRDefault="00B85172" w:rsidP="00B851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246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85172" w:rsidRPr="00181B9F" w:rsidRDefault="00B85172" w:rsidP="00B851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223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85172" w:rsidRPr="00CD3A53" w:rsidRDefault="00B85172" w:rsidP="00B851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B85172" w:rsidTr="00B85172">
        <w:tc>
          <w:tcPr>
            <w:tcW w:w="10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85172" w:rsidRPr="007B1373" w:rsidRDefault="00B85172" w:rsidP="00B851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0-11</w:t>
            </w:r>
          </w:p>
        </w:tc>
        <w:tc>
          <w:tcPr>
            <w:tcW w:w="234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85172" w:rsidRPr="000E4A59" w:rsidRDefault="00B85172" w:rsidP="00B851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Istoria literaturii germane 2</w:t>
            </w:r>
            <w:r w:rsidRPr="000E4A5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 (s.)</w:t>
            </w:r>
          </w:p>
          <w:p w:rsidR="00B85172" w:rsidRDefault="00B85172" w:rsidP="00B851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0E4A5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János Eszter</w:t>
            </w:r>
          </w:p>
          <w:p w:rsidR="00B85172" w:rsidRPr="007B1373" w:rsidRDefault="00B85172" w:rsidP="00B85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S22</w:t>
            </w:r>
          </w:p>
        </w:tc>
        <w:tc>
          <w:tcPr>
            <w:tcW w:w="24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85172" w:rsidRPr="009404D9" w:rsidRDefault="00B85172" w:rsidP="00B851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7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85172" w:rsidRPr="00622065" w:rsidRDefault="00B85172" w:rsidP="00B85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065">
              <w:rPr>
                <w:rFonts w:ascii="Times New Roman" w:hAnsi="Times New Roman" w:cs="Times New Roman"/>
                <w:sz w:val="24"/>
                <w:szCs w:val="24"/>
              </w:rPr>
              <w:t>Istoria literaturii britanice III (s)</w:t>
            </w:r>
          </w:p>
          <w:p w:rsidR="00B85172" w:rsidRPr="00622065" w:rsidRDefault="00B85172" w:rsidP="00B85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065">
              <w:rPr>
                <w:rFonts w:ascii="Times New Roman" w:hAnsi="Times New Roman" w:cs="Times New Roman"/>
                <w:sz w:val="24"/>
                <w:szCs w:val="24"/>
              </w:rPr>
              <w:t>Veres Ottilia</w:t>
            </w:r>
          </w:p>
          <w:p w:rsidR="00B85172" w:rsidRPr="00B85172" w:rsidRDefault="00B85172" w:rsidP="00B851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622065">
              <w:rPr>
                <w:rFonts w:ascii="Times New Roman" w:hAnsi="Times New Roman" w:cs="Times New Roman"/>
                <w:sz w:val="24"/>
                <w:szCs w:val="24"/>
              </w:rPr>
              <w:t>P21</w:t>
            </w:r>
          </w:p>
        </w:tc>
        <w:tc>
          <w:tcPr>
            <w:tcW w:w="246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85172" w:rsidRPr="00622065" w:rsidRDefault="00B85172" w:rsidP="00B851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20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Public Speaking</w:t>
            </w:r>
          </w:p>
          <w:p w:rsidR="00B85172" w:rsidRPr="00622065" w:rsidRDefault="00B85172" w:rsidP="00B851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220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Szabó</w:t>
            </w:r>
            <w:proofErr w:type="spellEnd"/>
            <w:r w:rsidRPr="006220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Roland</w:t>
            </w:r>
          </w:p>
          <w:p w:rsidR="00B85172" w:rsidRPr="00622065" w:rsidRDefault="00B85172" w:rsidP="00B851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6220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P21</w:t>
            </w:r>
          </w:p>
        </w:tc>
        <w:tc>
          <w:tcPr>
            <w:tcW w:w="223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85172" w:rsidRPr="00A4409C" w:rsidRDefault="00B85172" w:rsidP="00B851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85172" w:rsidTr="00B85172">
        <w:tc>
          <w:tcPr>
            <w:tcW w:w="10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85172" w:rsidRDefault="00B85172" w:rsidP="00B851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11-12</w:t>
            </w:r>
          </w:p>
        </w:tc>
        <w:tc>
          <w:tcPr>
            <w:tcW w:w="234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85172" w:rsidRPr="007B1373" w:rsidRDefault="00B85172" w:rsidP="00B851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243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85172" w:rsidRPr="000E4A59" w:rsidRDefault="00B85172" w:rsidP="00B851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E4A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Istoria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literaturii germane 2</w:t>
            </w:r>
            <w:r w:rsidRPr="000E4A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  <w:p w:rsidR="00B85172" w:rsidRDefault="00B85172" w:rsidP="00B851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E4A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János Szabolcs</w:t>
            </w:r>
          </w:p>
          <w:p w:rsidR="00B85172" w:rsidRPr="009404D9" w:rsidRDefault="00B85172" w:rsidP="00B851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S23</w:t>
            </w:r>
          </w:p>
        </w:tc>
        <w:tc>
          <w:tcPr>
            <w:tcW w:w="257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85172" w:rsidRPr="007B1373" w:rsidRDefault="00B85172" w:rsidP="00B851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246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85172" w:rsidRPr="007B1373" w:rsidRDefault="00B85172" w:rsidP="00B851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223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85172" w:rsidRPr="00392EEF" w:rsidRDefault="00B85172" w:rsidP="00B851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85172" w:rsidTr="00B85172">
        <w:tc>
          <w:tcPr>
            <w:tcW w:w="10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85172" w:rsidRDefault="00B85172" w:rsidP="00B851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12-13</w:t>
            </w:r>
          </w:p>
        </w:tc>
        <w:tc>
          <w:tcPr>
            <w:tcW w:w="234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85172" w:rsidRPr="00622065" w:rsidRDefault="00B85172" w:rsidP="00B85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065">
              <w:rPr>
                <w:rFonts w:ascii="Times New Roman" w:hAnsi="Times New Roman" w:cs="Times New Roman"/>
                <w:sz w:val="24"/>
                <w:szCs w:val="24"/>
              </w:rPr>
              <w:t>Istoria literaturii americane I (s)</w:t>
            </w:r>
          </w:p>
          <w:p w:rsidR="00B85172" w:rsidRPr="00622065" w:rsidRDefault="00B85172" w:rsidP="00B85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065">
              <w:rPr>
                <w:rFonts w:ascii="Times New Roman" w:hAnsi="Times New Roman" w:cs="Times New Roman"/>
                <w:sz w:val="24"/>
                <w:szCs w:val="24"/>
              </w:rPr>
              <w:t>Bökös Borbála</w:t>
            </w:r>
          </w:p>
          <w:p w:rsidR="00B85172" w:rsidRPr="007C1109" w:rsidRDefault="00B85172" w:rsidP="00B85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065">
              <w:rPr>
                <w:rFonts w:ascii="Times New Roman" w:hAnsi="Times New Roman" w:cs="Times New Roman"/>
                <w:sz w:val="24"/>
                <w:szCs w:val="24"/>
              </w:rPr>
              <w:t>P23</w:t>
            </w:r>
          </w:p>
        </w:tc>
        <w:tc>
          <w:tcPr>
            <w:tcW w:w="243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85172" w:rsidRPr="00BF7F74" w:rsidRDefault="00B85172" w:rsidP="00B851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</w:p>
        </w:tc>
        <w:tc>
          <w:tcPr>
            <w:tcW w:w="257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85172" w:rsidRDefault="00B85172" w:rsidP="00B851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Introducere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lumea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religiilor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</w:t>
            </w:r>
          </w:p>
          <w:p w:rsidR="00B85172" w:rsidRDefault="00B85172" w:rsidP="00B85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álfi József</w:t>
            </w:r>
          </w:p>
          <w:p w:rsidR="00B85172" w:rsidRPr="00A56C4D" w:rsidRDefault="00B85172" w:rsidP="00B85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Amfiteatru</w:t>
            </w:r>
          </w:p>
        </w:tc>
        <w:tc>
          <w:tcPr>
            <w:tcW w:w="246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85172" w:rsidRPr="00622065" w:rsidRDefault="00B85172" w:rsidP="00B851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r w:rsidRPr="006220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Producere</w:t>
            </w:r>
            <w:proofErr w:type="spellEnd"/>
            <w:r w:rsidRPr="006220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6220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texte</w:t>
            </w:r>
            <w:proofErr w:type="spellEnd"/>
            <w:r w:rsidRPr="006220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20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specializate</w:t>
            </w:r>
            <w:proofErr w:type="spellEnd"/>
          </w:p>
          <w:p w:rsidR="00B85172" w:rsidRPr="00622065" w:rsidRDefault="00B85172" w:rsidP="00B85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206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Borb</w:t>
            </w:r>
            <w:r w:rsidRPr="00622065">
              <w:rPr>
                <w:rFonts w:ascii="Times New Roman" w:hAnsi="Times New Roman" w:cs="Times New Roman"/>
                <w:sz w:val="24"/>
                <w:szCs w:val="24"/>
              </w:rPr>
              <w:t>ély</w:t>
            </w:r>
            <w:proofErr w:type="spellEnd"/>
            <w:r w:rsidRPr="00622065">
              <w:rPr>
                <w:rFonts w:ascii="Times New Roman" w:hAnsi="Times New Roman" w:cs="Times New Roman"/>
                <w:sz w:val="24"/>
                <w:szCs w:val="24"/>
              </w:rPr>
              <w:t xml:space="preserve"> Julianna</w:t>
            </w:r>
          </w:p>
          <w:p w:rsidR="00B85172" w:rsidRPr="00622065" w:rsidRDefault="00B85172" w:rsidP="00B851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2065">
              <w:rPr>
                <w:rFonts w:ascii="Times New Roman" w:hAnsi="Times New Roman" w:cs="Times New Roman"/>
                <w:sz w:val="24"/>
                <w:szCs w:val="24"/>
              </w:rPr>
              <w:t>P23</w:t>
            </w:r>
          </w:p>
        </w:tc>
        <w:tc>
          <w:tcPr>
            <w:tcW w:w="223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85172" w:rsidRPr="00542F3D" w:rsidRDefault="00B85172" w:rsidP="00B851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85172" w:rsidTr="00B85172">
        <w:tc>
          <w:tcPr>
            <w:tcW w:w="10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85172" w:rsidRDefault="00B85172" w:rsidP="00B851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13-14</w:t>
            </w:r>
          </w:p>
        </w:tc>
        <w:tc>
          <w:tcPr>
            <w:tcW w:w="234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85172" w:rsidRPr="007B1373" w:rsidRDefault="00B85172" w:rsidP="00B851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243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85172" w:rsidRPr="00F0357C" w:rsidRDefault="00B85172" w:rsidP="00B851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Limba germană contemporană 2.</w:t>
            </w:r>
          </w:p>
          <w:p w:rsidR="00B85172" w:rsidRDefault="00B85172" w:rsidP="00B851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0357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(Morfologie)</w:t>
            </w:r>
          </w:p>
          <w:p w:rsidR="00B85172" w:rsidRPr="002D1BC0" w:rsidRDefault="00B85172" w:rsidP="00B851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r w:rsidRPr="002D1BC0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Boszák</w:t>
            </w:r>
            <w:proofErr w:type="spellEnd"/>
            <w:r w:rsidRPr="002D1BC0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D1BC0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Gizella</w:t>
            </w:r>
            <w:proofErr w:type="spellEnd"/>
          </w:p>
          <w:p w:rsidR="00B85172" w:rsidRPr="000E4A59" w:rsidRDefault="00B85172" w:rsidP="00B851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S23</w:t>
            </w:r>
          </w:p>
        </w:tc>
        <w:tc>
          <w:tcPr>
            <w:tcW w:w="257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85172" w:rsidRPr="00392EEF" w:rsidRDefault="00B85172" w:rsidP="00B851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6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85172" w:rsidRPr="007B1373" w:rsidRDefault="00B85172" w:rsidP="00B851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223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85172" w:rsidRPr="00542F3D" w:rsidRDefault="00B85172" w:rsidP="00B851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85172" w:rsidTr="00B85172">
        <w:tc>
          <w:tcPr>
            <w:tcW w:w="10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85172" w:rsidRDefault="00B85172" w:rsidP="00B851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14-15</w:t>
            </w:r>
          </w:p>
        </w:tc>
        <w:tc>
          <w:tcPr>
            <w:tcW w:w="234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85172" w:rsidRPr="00622065" w:rsidRDefault="00B85172" w:rsidP="00B851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2206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Sintaxă I (c)</w:t>
            </w:r>
          </w:p>
          <w:p w:rsidR="00B85172" w:rsidRPr="00622065" w:rsidRDefault="00B85172" w:rsidP="00B85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065">
              <w:rPr>
                <w:rFonts w:ascii="Times New Roman" w:hAnsi="Times New Roman" w:cs="Times New Roman"/>
                <w:sz w:val="24"/>
                <w:szCs w:val="24"/>
              </w:rPr>
              <w:t>Borbély Julianna</w:t>
            </w:r>
          </w:p>
          <w:p w:rsidR="00B85172" w:rsidRPr="000E4A59" w:rsidRDefault="00B85172" w:rsidP="00B851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2065">
              <w:rPr>
                <w:rFonts w:ascii="Times New Roman" w:hAnsi="Times New Roman" w:cs="Times New Roman"/>
                <w:sz w:val="24"/>
                <w:szCs w:val="24"/>
              </w:rPr>
              <w:t>P23</w:t>
            </w:r>
          </w:p>
        </w:tc>
        <w:tc>
          <w:tcPr>
            <w:tcW w:w="243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85172" w:rsidRPr="007B1373" w:rsidRDefault="00B85172" w:rsidP="00B851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257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85172" w:rsidRDefault="00B85172" w:rsidP="00B85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F74">
              <w:rPr>
                <w:rFonts w:ascii="Times New Roman" w:hAnsi="Times New Roman" w:cs="Times New Roman"/>
                <w:sz w:val="24"/>
                <w:szCs w:val="24"/>
              </w:rPr>
              <w:t>Literatura germană din România</w:t>
            </w:r>
          </w:p>
          <w:p w:rsidR="00B85172" w:rsidRDefault="00B85172" w:rsidP="00B85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János Eszter</w:t>
            </w:r>
          </w:p>
          <w:p w:rsidR="00B85172" w:rsidRPr="00392EEF" w:rsidRDefault="00B85172" w:rsidP="00B851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S23</w:t>
            </w:r>
          </w:p>
        </w:tc>
        <w:tc>
          <w:tcPr>
            <w:tcW w:w="246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85172" w:rsidRPr="00622065" w:rsidRDefault="00B85172" w:rsidP="00B851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62206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Cultura </w:t>
            </w:r>
            <w:proofErr w:type="spellStart"/>
            <w:r w:rsidRPr="0062206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cinematografică</w:t>
            </w:r>
            <w:proofErr w:type="spellEnd"/>
            <w:r w:rsidRPr="0062206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2206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americană</w:t>
            </w:r>
            <w:proofErr w:type="spellEnd"/>
          </w:p>
          <w:p w:rsidR="00B85172" w:rsidRPr="00622065" w:rsidRDefault="00B85172" w:rsidP="00B85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06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</w:t>
            </w:r>
            <w:r w:rsidRPr="00622065">
              <w:rPr>
                <w:rFonts w:ascii="Times New Roman" w:hAnsi="Times New Roman" w:cs="Times New Roman"/>
                <w:sz w:val="24"/>
                <w:szCs w:val="24"/>
              </w:rPr>
              <w:t>ökös Borbála</w:t>
            </w:r>
          </w:p>
          <w:p w:rsidR="00B85172" w:rsidRPr="00622065" w:rsidRDefault="00B85172" w:rsidP="00B851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622065">
              <w:rPr>
                <w:rFonts w:ascii="Times New Roman" w:hAnsi="Times New Roman" w:cs="Times New Roman"/>
                <w:sz w:val="24"/>
                <w:szCs w:val="24"/>
              </w:rPr>
              <w:t>P23</w:t>
            </w:r>
          </w:p>
        </w:tc>
        <w:tc>
          <w:tcPr>
            <w:tcW w:w="223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85172" w:rsidRPr="007B1373" w:rsidRDefault="00B85172" w:rsidP="00B851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B85172" w:rsidTr="00B85172">
        <w:tc>
          <w:tcPr>
            <w:tcW w:w="10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85172" w:rsidRDefault="00B85172" w:rsidP="00B851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15-16</w:t>
            </w:r>
          </w:p>
        </w:tc>
        <w:tc>
          <w:tcPr>
            <w:tcW w:w="234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85172" w:rsidRPr="007B1373" w:rsidRDefault="00B85172" w:rsidP="00B851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243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85172" w:rsidRPr="00F0357C" w:rsidRDefault="00B85172" w:rsidP="00B851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r w:rsidRPr="00F0357C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Limba</w:t>
            </w:r>
            <w:proofErr w:type="spellEnd"/>
            <w:r w:rsidRPr="00F0357C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F0357C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germană</w:t>
            </w:r>
            <w:proofErr w:type="spellEnd"/>
            <w:r w:rsidRPr="00F0357C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contemporană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2</w:t>
            </w:r>
            <w:r w:rsidRPr="00F0357C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.</w:t>
            </w:r>
          </w:p>
          <w:p w:rsidR="00B85172" w:rsidRDefault="00B85172" w:rsidP="00B851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F0357C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(</w:t>
            </w:r>
            <w:proofErr w:type="spellStart"/>
            <w:r w:rsidRPr="00F0357C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Morfologie</w:t>
            </w:r>
            <w:proofErr w:type="spellEnd"/>
            <w:r w:rsidRPr="00F0357C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)</w:t>
            </w:r>
          </w:p>
          <w:p w:rsidR="00B85172" w:rsidRPr="002D1BC0" w:rsidRDefault="00B85172" w:rsidP="00B851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r w:rsidRPr="002D1BC0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Boszák</w:t>
            </w:r>
            <w:proofErr w:type="spellEnd"/>
            <w:r w:rsidRPr="002D1BC0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D1BC0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Gizella</w:t>
            </w:r>
            <w:proofErr w:type="spellEnd"/>
          </w:p>
          <w:p w:rsidR="00B85172" w:rsidRPr="007B1373" w:rsidRDefault="00B85172" w:rsidP="00B851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S23</w:t>
            </w:r>
          </w:p>
        </w:tc>
        <w:tc>
          <w:tcPr>
            <w:tcW w:w="257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85172" w:rsidRPr="00392EEF" w:rsidRDefault="00B85172" w:rsidP="00B851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6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85172" w:rsidRPr="00CD3A53" w:rsidRDefault="00B85172" w:rsidP="00B851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223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85172" w:rsidRPr="00542F3D" w:rsidRDefault="00B85172" w:rsidP="00B851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85172" w:rsidTr="00B85172">
        <w:tc>
          <w:tcPr>
            <w:tcW w:w="10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85172" w:rsidRDefault="00B85172" w:rsidP="00B851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16-17</w:t>
            </w:r>
          </w:p>
        </w:tc>
        <w:tc>
          <w:tcPr>
            <w:tcW w:w="23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85172" w:rsidRPr="007B1373" w:rsidRDefault="00B85172" w:rsidP="00B851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243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85172" w:rsidRPr="007B1373" w:rsidRDefault="00B85172" w:rsidP="00B851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25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85172" w:rsidRPr="00E15629" w:rsidRDefault="00B85172" w:rsidP="00B851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85172" w:rsidRPr="00622065" w:rsidRDefault="00B85172" w:rsidP="00B851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22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85172" w:rsidRPr="00542F3D" w:rsidRDefault="00B85172" w:rsidP="00B851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E38CC" w:rsidTr="00B85172">
        <w:trPr>
          <w:trHeight w:val="207"/>
        </w:trPr>
        <w:tc>
          <w:tcPr>
            <w:tcW w:w="105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E38CC" w:rsidRDefault="00AE38CC" w:rsidP="00AE38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17-18</w:t>
            </w:r>
          </w:p>
        </w:tc>
        <w:tc>
          <w:tcPr>
            <w:tcW w:w="234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6464C" w:rsidRDefault="00E6464C" w:rsidP="00E646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Educație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fizică</w:t>
            </w:r>
            <w:proofErr w:type="spellEnd"/>
          </w:p>
          <w:p w:rsidR="00E6464C" w:rsidRDefault="00E6464C" w:rsidP="00E64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ács Csaba</w:t>
            </w:r>
          </w:p>
          <w:p w:rsidR="00AE38CC" w:rsidRPr="007B1373" w:rsidRDefault="00E6464C" w:rsidP="00E646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Liceul Ady Endre</w:t>
            </w:r>
          </w:p>
        </w:tc>
        <w:tc>
          <w:tcPr>
            <w:tcW w:w="243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E38CC" w:rsidRPr="007B1373" w:rsidRDefault="00AE38CC" w:rsidP="00AE38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257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E38CC" w:rsidRPr="00392EEF" w:rsidRDefault="00AE38CC" w:rsidP="00AE38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6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E38CC" w:rsidRPr="007B1373" w:rsidRDefault="00AE38CC" w:rsidP="00AE38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223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E38CC" w:rsidRPr="00542F3D" w:rsidRDefault="00AE38CC" w:rsidP="00AE38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1330D" w:rsidTr="00B85172">
        <w:tc>
          <w:tcPr>
            <w:tcW w:w="10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1330D" w:rsidRDefault="00A1330D" w:rsidP="00AE38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18-19</w:t>
            </w:r>
          </w:p>
        </w:tc>
        <w:tc>
          <w:tcPr>
            <w:tcW w:w="23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1330D" w:rsidRPr="007B1373" w:rsidRDefault="00A1330D" w:rsidP="00AE38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24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1330D" w:rsidRPr="007B1373" w:rsidRDefault="00A1330D" w:rsidP="00AE38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25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1330D" w:rsidRPr="00392EEF" w:rsidRDefault="00A1330D" w:rsidP="00AE38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1330D" w:rsidRPr="007B1373" w:rsidRDefault="00A1330D" w:rsidP="00AE38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22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1330D" w:rsidRPr="00542F3D" w:rsidRDefault="00A1330D" w:rsidP="00AE38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E38CC" w:rsidTr="00B85172">
        <w:trPr>
          <w:trHeight w:val="597"/>
        </w:trPr>
        <w:tc>
          <w:tcPr>
            <w:tcW w:w="105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E38CC" w:rsidRPr="007B1373" w:rsidRDefault="00AE38CC" w:rsidP="00AE38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19-2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234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E38CC" w:rsidRPr="007C1109" w:rsidRDefault="00AE38CC" w:rsidP="00AE3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E38CC" w:rsidRPr="007B1373" w:rsidRDefault="00AE38CC" w:rsidP="00AE38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257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E38CC" w:rsidRPr="00392EEF" w:rsidRDefault="00AE38CC" w:rsidP="00AE38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6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E38CC" w:rsidRPr="007B1373" w:rsidRDefault="00AE38CC" w:rsidP="00AE38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223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E38CC" w:rsidRPr="00542F3D" w:rsidRDefault="00AE38CC" w:rsidP="00AE38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E6464C" w:rsidRDefault="00E6464C" w:rsidP="002D728A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A4ADB" w:rsidRPr="008D5B77" w:rsidRDefault="004A4ADB" w:rsidP="008D5B77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bookmarkStart w:id="0" w:name="_GoBack"/>
      <w:bookmarkEnd w:id="0"/>
    </w:p>
    <w:p w:rsidR="00144BA1" w:rsidRPr="00144BA1" w:rsidRDefault="00144BA1" w:rsidP="00AE38CC">
      <w:pPr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proofErr w:type="spellStart"/>
      <w:r w:rsidRPr="00275D84">
        <w:rPr>
          <w:rFonts w:ascii="Times New Roman" w:hAnsi="Times New Roman" w:cs="Times New Roman"/>
          <w:b/>
          <w:sz w:val="32"/>
          <w:szCs w:val="32"/>
          <w:lang w:val="en-US"/>
        </w:rPr>
        <w:t>Orar</w:t>
      </w:r>
      <w:proofErr w:type="spellEnd"/>
      <w:r w:rsidRPr="00275D84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proofErr w:type="spellStart"/>
      <w:r w:rsidR="00117F84">
        <w:rPr>
          <w:rFonts w:ascii="Times New Roman" w:hAnsi="Times New Roman" w:cs="Times New Roman"/>
          <w:b/>
          <w:sz w:val="32"/>
          <w:szCs w:val="32"/>
          <w:lang w:val="en-US"/>
        </w:rPr>
        <w:t>Limba</w:t>
      </w:r>
      <w:proofErr w:type="spellEnd"/>
      <w:r w:rsidR="00117F84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r w:rsidR="00117F84">
        <w:rPr>
          <w:rFonts w:ascii="Times New Roman" w:hAnsi="Times New Roman" w:cs="Times New Roman"/>
          <w:b/>
          <w:sz w:val="32"/>
          <w:szCs w:val="32"/>
          <w:lang w:val="ro-RO"/>
        </w:rPr>
        <w:t xml:space="preserve">și literatura engleză - </w:t>
      </w:r>
      <w:proofErr w:type="spellStart"/>
      <w:r w:rsidR="001157FF">
        <w:rPr>
          <w:rFonts w:ascii="Times New Roman" w:hAnsi="Times New Roman" w:cs="Times New Roman"/>
          <w:b/>
          <w:sz w:val="32"/>
          <w:szCs w:val="32"/>
          <w:lang w:val="en-US"/>
        </w:rPr>
        <w:t>Limba</w:t>
      </w:r>
      <w:proofErr w:type="spellEnd"/>
      <w:r w:rsidR="001157FF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r w:rsidR="001157FF">
        <w:rPr>
          <w:rFonts w:ascii="Times New Roman" w:hAnsi="Times New Roman" w:cs="Times New Roman"/>
          <w:b/>
          <w:sz w:val="32"/>
          <w:szCs w:val="32"/>
          <w:lang w:val="ro-RO"/>
        </w:rPr>
        <w:t>ș</w:t>
      </w:r>
      <w:r w:rsidR="00AE38CC">
        <w:rPr>
          <w:rFonts w:ascii="Times New Roman" w:hAnsi="Times New Roman" w:cs="Times New Roman"/>
          <w:b/>
          <w:sz w:val="32"/>
          <w:szCs w:val="32"/>
          <w:lang w:val="ro-RO"/>
        </w:rPr>
        <w:t>i literatura german</w:t>
      </w:r>
      <w:r w:rsidR="001157FF">
        <w:rPr>
          <w:rFonts w:ascii="Times New Roman" w:hAnsi="Times New Roman" w:cs="Times New Roman"/>
          <w:b/>
          <w:sz w:val="32"/>
          <w:szCs w:val="32"/>
          <w:lang w:val="ro-RO"/>
        </w:rPr>
        <w:t>ă</w:t>
      </w:r>
    </w:p>
    <w:p w:rsidR="00F42310" w:rsidRDefault="0068447E" w:rsidP="00337988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4F087C">
        <w:rPr>
          <w:rFonts w:ascii="Times New Roman" w:hAnsi="Times New Roman" w:cs="Times New Roman"/>
          <w:b/>
          <w:sz w:val="28"/>
          <w:szCs w:val="28"/>
          <w:lang w:val="en-US"/>
        </w:rPr>
        <w:t>An</w:t>
      </w:r>
      <w:r w:rsidR="00923681">
        <w:rPr>
          <w:rFonts w:ascii="Times New Roman" w:hAnsi="Times New Roman" w:cs="Times New Roman"/>
          <w:b/>
          <w:sz w:val="28"/>
          <w:szCs w:val="28"/>
          <w:lang w:val="en-US"/>
        </w:rPr>
        <w:t>ul</w:t>
      </w:r>
      <w:proofErr w:type="spellEnd"/>
      <w:r w:rsidR="0092368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III, </w:t>
      </w:r>
      <w:proofErr w:type="spellStart"/>
      <w:r w:rsidR="00923681">
        <w:rPr>
          <w:rFonts w:ascii="Times New Roman" w:hAnsi="Times New Roman" w:cs="Times New Roman"/>
          <w:b/>
          <w:sz w:val="28"/>
          <w:szCs w:val="28"/>
          <w:lang w:val="en-US"/>
        </w:rPr>
        <w:t>semestrul</w:t>
      </w:r>
      <w:proofErr w:type="spellEnd"/>
      <w:r w:rsidR="0092368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2</w:t>
      </w:r>
    </w:p>
    <w:tbl>
      <w:tblPr>
        <w:tblStyle w:val="TableGrid"/>
        <w:tblW w:w="13098" w:type="dxa"/>
        <w:tblLayout w:type="fixed"/>
        <w:tblLook w:val="04A0" w:firstRow="1" w:lastRow="0" w:firstColumn="1" w:lastColumn="0" w:noHBand="0" w:noVBand="1"/>
      </w:tblPr>
      <w:tblGrid>
        <w:gridCol w:w="1053"/>
        <w:gridCol w:w="2349"/>
        <w:gridCol w:w="2515"/>
        <w:gridCol w:w="2520"/>
        <w:gridCol w:w="2340"/>
        <w:gridCol w:w="2321"/>
      </w:tblGrid>
      <w:tr w:rsidR="00A1330D" w:rsidTr="00337988">
        <w:tc>
          <w:tcPr>
            <w:tcW w:w="10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1330D" w:rsidRPr="00FE4C35" w:rsidRDefault="00A1330D" w:rsidP="00AE38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E4C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Ora</w:t>
            </w:r>
          </w:p>
        </w:tc>
        <w:tc>
          <w:tcPr>
            <w:tcW w:w="23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1330D" w:rsidRPr="00FE4C35" w:rsidRDefault="00A1330D" w:rsidP="00AE38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FE4C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Luni</w:t>
            </w:r>
            <w:proofErr w:type="spellEnd"/>
          </w:p>
        </w:tc>
        <w:tc>
          <w:tcPr>
            <w:tcW w:w="25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1330D" w:rsidRPr="00FE4C35" w:rsidRDefault="00A1330D" w:rsidP="00AE38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E4C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Marti</w:t>
            </w:r>
          </w:p>
        </w:tc>
        <w:tc>
          <w:tcPr>
            <w:tcW w:w="25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1330D" w:rsidRPr="00FE4C35" w:rsidRDefault="00A1330D" w:rsidP="00AE38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FE4C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Miercuri</w:t>
            </w:r>
            <w:proofErr w:type="spellEnd"/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1330D" w:rsidRPr="00FE4C35" w:rsidRDefault="00A1330D" w:rsidP="00AE38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E4C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Joi</w:t>
            </w:r>
          </w:p>
        </w:tc>
        <w:tc>
          <w:tcPr>
            <w:tcW w:w="23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1330D" w:rsidRPr="00FE4C35" w:rsidRDefault="00A1330D" w:rsidP="00AE38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FE4C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Vineri</w:t>
            </w:r>
            <w:proofErr w:type="spellEnd"/>
          </w:p>
        </w:tc>
      </w:tr>
      <w:tr w:rsidR="00117F84" w:rsidTr="00337988">
        <w:tc>
          <w:tcPr>
            <w:tcW w:w="10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17F84" w:rsidRPr="00FE4C35" w:rsidRDefault="00117F84" w:rsidP="00117F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8-9</w:t>
            </w:r>
          </w:p>
        </w:tc>
        <w:tc>
          <w:tcPr>
            <w:tcW w:w="234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17F84" w:rsidRPr="00FE4C35" w:rsidRDefault="00117F84" w:rsidP="00117F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51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17F84" w:rsidRPr="00586ADF" w:rsidRDefault="00117F84" w:rsidP="00DA49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86A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Limbaj</w:t>
            </w:r>
            <w:proofErr w:type="spellEnd"/>
            <w:r w:rsidRPr="00586A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6A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vizual</w:t>
            </w:r>
            <w:proofErr w:type="spellEnd"/>
            <w:r w:rsidRPr="00586A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586A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cultură</w:t>
            </w:r>
            <w:proofErr w:type="spellEnd"/>
            <w:r w:rsidRPr="00586A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6A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586A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6A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artă</w:t>
            </w:r>
            <w:proofErr w:type="spellEnd"/>
            <w:r w:rsidRPr="00586A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:rsidR="00117F84" w:rsidRPr="00117F84" w:rsidRDefault="00117F84" w:rsidP="00DA49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117F8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Antonia Pop</w:t>
            </w:r>
          </w:p>
          <w:p w:rsidR="00117F84" w:rsidRPr="00586ADF" w:rsidRDefault="00117F84" w:rsidP="00DA49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F8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P21</w:t>
            </w:r>
          </w:p>
        </w:tc>
        <w:tc>
          <w:tcPr>
            <w:tcW w:w="252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17F84" w:rsidRPr="00233C16" w:rsidRDefault="00117F84" w:rsidP="00117F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233C16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Istoria literaturii germane 4.</w:t>
            </w:r>
          </w:p>
          <w:p w:rsidR="00117F84" w:rsidRDefault="00117F84" w:rsidP="00117F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233C16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János Eszter</w:t>
            </w:r>
          </w:p>
          <w:p w:rsidR="00117F84" w:rsidRPr="00E15629" w:rsidRDefault="00117F84" w:rsidP="00117F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S23</w:t>
            </w:r>
          </w:p>
        </w:tc>
        <w:tc>
          <w:tcPr>
            <w:tcW w:w="234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A491C" w:rsidRPr="00586ADF" w:rsidRDefault="00DA491C" w:rsidP="00DA491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86A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Exerciţii</w:t>
            </w:r>
            <w:proofErr w:type="spellEnd"/>
            <w:r w:rsidRPr="00586A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6A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gramaticale</w:t>
            </w:r>
            <w:proofErr w:type="spellEnd"/>
            <w:r w:rsidRPr="00586A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6A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avansate</w:t>
            </w:r>
            <w:proofErr w:type="spellEnd"/>
            <w:r w:rsidRPr="00586A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(s)</w:t>
            </w:r>
          </w:p>
          <w:p w:rsidR="00DA491C" w:rsidRPr="00586ADF" w:rsidRDefault="00DA491C" w:rsidP="00DA49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6A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Kovács</w:t>
            </w:r>
            <w:proofErr w:type="spellEnd"/>
            <w:r w:rsidRPr="00586A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6A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Zoltán</w:t>
            </w:r>
            <w:proofErr w:type="spellEnd"/>
          </w:p>
          <w:p w:rsidR="00117F84" w:rsidRPr="0094412A" w:rsidRDefault="00DA491C" w:rsidP="00DA49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ADF">
              <w:rPr>
                <w:rFonts w:ascii="Times New Roman" w:hAnsi="Times New Roman" w:cs="Times New Roman"/>
                <w:sz w:val="24"/>
                <w:szCs w:val="24"/>
              </w:rPr>
              <w:t>P23</w:t>
            </w:r>
          </w:p>
        </w:tc>
        <w:tc>
          <w:tcPr>
            <w:tcW w:w="23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17F84" w:rsidRPr="00A1330D" w:rsidRDefault="00117F84" w:rsidP="00117F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117F84" w:rsidTr="00337988">
        <w:tc>
          <w:tcPr>
            <w:tcW w:w="10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17F84" w:rsidRPr="007B1373" w:rsidRDefault="00117F84" w:rsidP="00117F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9-1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234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17F84" w:rsidRPr="007B1373" w:rsidRDefault="00117F84" w:rsidP="00117F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251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17F84" w:rsidRPr="009404D9" w:rsidRDefault="00117F84" w:rsidP="00DA49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252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17F84" w:rsidRPr="007B1373" w:rsidRDefault="00117F84" w:rsidP="00117F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234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17F84" w:rsidRPr="00181B9F" w:rsidRDefault="00117F84" w:rsidP="00117F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23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17F84" w:rsidRPr="00CD3A53" w:rsidRDefault="00117F84" w:rsidP="00117F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117F84" w:rsidTr="00337988">
        <w:tc>
          <w:tcPr>
            <w:tcW w:w="10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17F84" w:rsidRPr="007B1373" w:rsidRDefault="00117F84" w:rsidP="00117F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0-11</w:t>
            </w:r>
          </w:p>
        </w:tc>
        <w:tc>
          <w:tcPr>
            <w:tcW w:w="234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17F84" w:rsidRPr="007B1373" w:rsidRDefault="00117F84" w:rsidP="00117F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17F84" w:rsidRPr="00586ADF" w:rsidRDefault="00117F84" w:rsidP="00DA49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2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17F84" w:rsidRPr="0068447E" w:rsidRDefault="00117F84" w:rsidP="00117F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34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17F84" w:rsidRPr="00AE38CC" w:rsidRDefault="00117F84" w:rsidP="00117F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Limba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germană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contemporană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4.</w:t>
            </w:r>
          </w:p>
          <w:p w:rsidR="00117F84" w:rsidRDefault="00117F84" w:rsidP="00117F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E38CC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(</w:t>
            </w:r>
            <w:proofErr w:type="spellStart"/>
            <w:r w:rsidRPr="00AE38CC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Sintaxă</w:t>
            </w:r>
            <w:proofErr w:type="spellEnd"/>
            <w:r w:rsidRPr="00AE38CC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:rsidR="00117F84" w:rsidRPr="002D1BC0" w:rsidRDefault="00117F84" w:rsidP="00117F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r w:rsidRPr="002D1BC0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Boszák</w:t>
            </w:r>
            <w:proofErr w:type="spellEnd"/>
            <w:r w:rsidRPr="002D1BC0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D1BC0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Gizella</w:t>
            </w:r>
            <w:proofErr w:type="spellEnd"/>
          </w:p>
          <w:p w:rsidR="00117F84" w:rsidRPr="00181B9F" w:rsidRDefault="00117F84" w:rsidP="00117F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S22</w:t>
            </w:r>
          </w:p>
        </w:tc>
        <w:tc>
          <w:tcPr>
            <w:tcW w:w="23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17F84" w:rsidRPr="00036AA4" w:rsidRDefault="00117F84" w:rsidP="00117F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17F84" w:rsidTr="00337988">
        <w:tc>
          <w:tcPr>
            <w:tcW w:w="10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17F84" w:rsidRDefault="00117F84" w:rsidP="00117F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11-12</w:t>
            </w:r>
          </w:p>
        </w:tc>
        <w:tc>
          <w:tcPr>
            <w:tcW w:w="234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17F84" w:rsidRPr="007B1373" w:rsidRDefault="00117F84" w:rsidP="00117F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251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17F84" w:rsidRPr="00586ADF" w:rsidRDefault="00117F84" w:rsidP="00DA49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ADF">
              <w:rPr>
                <w:rFonts w:ascii="Times New Roman" w:hAnsi="Times New Roman" w:cs="Times New Roman"/>
                <w:sz w:val="24"/>
                <w:szCs w:val="24"/>
              </w:rPr>
              <w:t>Istoria literaturii americane IV (c)</w:t>
            </w:r>
          </w:p>
          <w:p w:rsidR="00117F84" w:rsidRPr="00586ADF" w:rsidRDefault="00117F84" w:rsidP="00DA49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ADF">
              <w:rPr>
                <w:rFonts w:ascii="Times New Roman" w:hAnsi="Times New Roman" w:cs="Times New Roman"/>
                <w:sz w:val="24"/>
                <w:szCs w:val="24"/>
              </w:rPr>
              <w:t>Maior Enikő</w:t>
            </w:r>
          </w:p>
          <w:p w:rsidR="00117F84" w:rsidRPr="00586ADF" w:rsidRDefault="00117F84" w:rsidP="00DA49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86AD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P23</w:t>
            </w:r>
          </w:p>
        </w:tc>
        <w:tc>
          <w:tcPr>
            <w:tcW w:w="252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17F84" w:rsidRPr="007B1373" w:rsidRDefault="00117F84" w:rsidP="00117F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234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17F84" w:rsidRPr="007B1373" w:rsidRDefault="00117F84" w:rsidP="00117F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23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17F84" w:rsidRPr="00117F84" w:rsidRDefault="00117F84" w:rsidP="00117F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  <w:tr w:rsidR="00117F84" w:rsidTr="00337988">
        <w:tc>
          <w:tcPr>
            <w:tcW w:w="10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17F84" w:rsidRDefault="00117F84" w:rsidP="00117F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12-13</w:t>
            </w:r>
          </w:p>
        </w:tc>
        <w:tc>
          <w:tcPr>
            <w:tcW w:w="234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17F84" w:rsidRPr="00036AA4" w:rsidRDefault="00117F84" w:rsidP="00117F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Patrimoniul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cultural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regional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2</w:t>
            </w:r>
            <w:r w:rsidRPr="00036AA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.</w:t>
            </w:r>
          </w:p>
          <w:p w:rsidR="00117F84" w:rsidRDefault="00117F84" w:rsidP="00117F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Tóth Orsolya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117F84" w:rsidRPr="007C1109" w:rsidRDefault="00117F84" w:rsidP="00117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S23</w:t>
            </w:r>
          </w:p>
        </w:tc>
        <w:tc>
          <w:tcPr>
            <w:tcW w:w="251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17F84" w:rsidRPr="007B1373" w:rsidRDefault="00117F84" w:rsidP="00DA49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52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17F84" w:rsidRDefault="00117F84" w:rsidP="00117F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Traduceri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computerizate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2</w:t>
            </w:r>
            <w:r w:rsidRPr="00036AA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.</w:t>
            </w:r>
          </w:p>
          <w:p w:rsidR="00117F84" w:rsidRDefault="00117F84" w:rsidP="00117F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Nagy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Ágota</w:t>
            </w:r>
            <w:proofErr w:type="spellEnd"/>
          </w:p>
          <w:p w:rsidR="00117F84" w:rsidRPr="00233C16" w:rsidRDefault="00117F84" w:rsidP="00117F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S23</w:t>
            </w:r>
          </w:p>
        </w:tc>
        <w:tc>
          <w:tcPr>
            <w:tcW w:w="234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17F84" w:rsidRPr="00AE38CC" w:rsidRDefault="00117F84" w:rsidP="00117F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Limba germană contemporană 4.</w:t>
            </w:r>
          </w:p>
          <w:p w:rsidR="00117F84" w:rsidRDefault="00117F84" w:rsidP="00117F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E38C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(Sintaxă)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(s)</w:t>
            </w:r>
          </w:p>
          <w:p w:rsidR="00117F84" w:rsidRPr="002D1BC0" w:rsidRDefault="00117F84" w:rsidP="00117F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r w:rsidRPr="002D1BC0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Boszák</w:t>
            </w:r>
            <w:proofErr w:type="spellEnd"/>
            <w:r w:rsidRPr="002D1BC0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D1BC0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Gizella</w:t>
            </w:r>
            <w:proofErr w:type="spellEnd"/>
          </w:p>
          <w:p w:rsidR="00117F84" w:rsidRPr="00E222CE" w:rsidRDefault="00117F84" w:rsidP="00117F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S22</w:t>
            </w:r>
          </w:p>
        </w:tc>
        <w:tc>
          <w:tcPr>
            <w:tcW w:w="23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17F84" w:rsidRPr="00036AA4" w:rsidRDefault="00117F84" w:rsidP="00117F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17F84" w:rsidTr="00337988">
        <w:tc>
          <w:tcPr>
            <w:tcW w:w="10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17F84" w:rsidRDefault="00117F84" w:rsidP="00117F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13-14</w:t>
            </w:r>
          </w:p>
        </w:tc>
        <w:tc>
          <w:tcPr>
            <w:tcW w:w="234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17F84" w:rsidRPr="007B1373" w:rsidRDefault="00117F84" w:rsidP="00117F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251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17F84" w:rsidRPr="00586ADF" w:rsidRDefault="00117F84" w:rsidP="00DA49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ADF">
              <w:rPr>
                <w:rFonts w:ascii="Times New Roman" w:hAnsi="Times New Roman" w:cs="Times New Roman"/>
                <w:sz w:val="24"/>
                <w:szCs w:val="24"/>
              </w:rPr>
              <w:t>Istoria literaturii americane (s)</w:t>
            </w:r>
          </w:p>
          <w:p w:rsidR="00117F84" w:rsidRPr="00586ADF" w:rsidRDefault="00117F84" w:rsidP="00DA49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ADF">
              <w:rPr>
                <w:rFonts w:ascii="Times New Roman" w:hAnsi="Times New Roman" w:cs="Times New Roman"/>
                <w:sz w:val="24"/>
                <w:szCs w:val="24"/>
              </w:rPr>
              <w:t>Bökös Borbála</w:t>
            </w:r>
          </w:p>
          <w:p w:rsidR="00117F84" w:rsidRPr="00586ADF" w:rsidRDefault="00117F84" w:rsidP="00DA49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586AD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P23</w:t>
            </w:r>
          </w:p>
        </w:tc>
        <w:tc>
          <w:tcPr>
            <w:tcW w:w="2520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17F84" w:rsidRPr="00923681" w:rsidRDefault="00117F84" w:rsidP="00117F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40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17F84" w:rsidRPr="00E222CE" w:rsidRDefault="00117F84" w:rsidP="00117F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23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17F84" w:rsidRPr="00923681" w:rsidRDefault="00117F84" w:rsidP="00117F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17F84" w:rsidTr="00E23BCE">
        <w:tc>
          <w:tcPr>
            <w:tcW w:w="10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17F84" w:rsidRDefault="00117F84" w:rsidP="00117F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14-15</w:t>
            </w:r>
          </w:p>
        </w:tc>
        <w:tc>
          <w:tcPr>
            <w:tcW w:w="234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17F84" w:rsidRDefault="00117F84" w:rsidP="00117F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Istoria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literaturii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germane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4</w:t>
            </w:r>
            <w:r w:rsidRPr="00AE38CC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(s)</w:t>
            </w:r>
          </w:p>
          <w:p w:rsidR="00117F84" w:rsidRDefault="00117F84" w:rsidP="00117F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János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Eszter</w:t>
            </w:r>
            <w:proofErr w:type="spellEnd"/>
          </w:p>
          <w:p w:rsidR="00117F84" w:rsidRDefault="00DA491C" w:rsidP="00117F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S23</w:t>
            </w:r>
          </w:p>
          <w:p w:rsidR="00117F84" w:rsidRPr="007B1373" w:rsidRDefault="00117F84" w:rsidP="00117F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251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17F84" w:rsidRPr="007B1373" w:rsidRDefault="00117F84" w:rsidP="00DA49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25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17F84" w:rsidRPr="00DA491C" w:rsidRDefault="00117F84" w:rsidP="00117F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17F84" w:rsidRPr="00AE38CC" w:rsidRDefault="00117F84" w:rsidP="00117F8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3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17F84" w:rsidRPr="007B1373" w:rsidRDefault="00117F84" w:rsidP="00117F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117F84" w:rsidTr="00E23BCE">
        <w:tc>
          <w:tcPr>
            <w:tcW w:w="10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17F84" w:rsidRDefault="00117F84" w:rsidP="00117F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15-16</w:t>
            </w:r>
          </w:p>
        </w:tc>
        <w:tc>
          <w:tcPr>
            <w:tcW w:w="234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17F84" w:rsidRPr="007B1373" w:rsidRDefault="00117F84" w:rsidP="00117F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25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A491C" w:rsidRPr="00586ADF" w:rsidRDefault="00DA491C" w:rsidP="00DA49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86AD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Analiza discursului</w:t>
            </w:r>
          </w:p>
          <w:p w:rsidR="00DA491C" w:rsidRPr="00586ADF" w:rsidRDefault="00DA491C" w:rsidP="00DA49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86AD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Titus Pop</w:t>
            </w:r>
          </w:p>
          <w:p w:rsidR="00117F84" w:rsidRPr="001159E0" w:rsidRDefault="00DA491C" w:rsidP="00DA49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586AD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P23</w:t>
            </w:r>
          </w:p>
        </w:tc>
        <w:tc>
          <w:tcPr>
            <w:tcW w:w="25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17F84" w:rsidRPr="00392EEF" w:rsidRDefault="00117F84" w:rsidP="00117F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17F84" w:rsidRPr="00CD3A53" w:rsidRDefault="00117F84" w:rsidP="00117F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23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17F84" w:rsidRPr="00542F3D" w:rsidRDefault="00117F84" w:rsidP="00117F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17F84" w:rsidTr="00337988">
        <w:tc>
          <w:tcPr>
            <w:tcW w:w="10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17F84" w:rsidRDefault="00117F84" w:rsidP="00117F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16-17</w:t>
            </w:r>
          </w:p>
        </w:tc>
        <w:tc>
          <w:tcPr>
            <w:tcW w:w="23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17F84" w:rsidRPr="007B1373" w:rsidRDefault="00117F84" w:rsidP="00117F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25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17F84" w:rsidRPr="007B1373" w:rsidRDefault="00117F84" w:rsidP="00117F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25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17F84" w:rsidRPr="00E15629" w:rsidRDefault="00117F84" w:rsidP="00117F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17F84" w:rsidRPr="00CD3A53" w:rsidRDefault="00117F84" w:rsidP="00117F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23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17F84" w:rsidRPr="00542F3D" w:rsidRDefault="00117F84" w:rsidP="00117F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17F84" w:rsidTr="00337988">
        <w:tc>
          <w:tcPr>
            <w:tcW w:w="10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17F84" w:rsidRDefault="00117F84" w:rsidP="00117F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17-18</w:t>
            </w:r>
          </w:p>
        </w:tc>
        <w:tc>
          <w:tcPr>
            <w:tcW w:w="23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17F84" w:rsidRPr="007B1373" w:rsidRDefault="00117F84" w:rsidP="00117F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25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17F84" w:rsidRPr="007B1373" w:rsidRDefault="00117F84" w:rsidP="00117F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25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17F84" w:rsidRPr="00392EEF" w:rsidRDefault="00117F84" w:rsidP="00117F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17F84" w:rsidRPr="007B1373" w:rsidRDefault="00117F84" w:rsidP="00117F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23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17F84" w:rsidRPr="00542F3D" w:rsidRDefault="00117F84" w:rsidP="00117F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17F84" w:rsidTr="00337988">
        <w:tc>
          <w:tcPr>
            <w:tcW w:w="10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17F84" w:rsidRDefault="00117F84" w:rsidP="00117F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18-19</w:t>
            </w:r>
          </w:p>
        </w:tc>
        <w:tc>
          <w:tcPr>
            <w:tcW w:w="23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17F84" w:rsidRPr="007B1373" w:rsidRDefault="00117F84" w:rsidP="00117F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25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17F84" w:rsidRPr="007B1373" w:rsidRDefault="00117F84" w:rsidP="00117F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25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17F84" w:rsidRPr="00392EEF" w:rsidRDefault="00117F84" w:rsidP="00117F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17F84" w:rsidRPr="007B1373" w:rsidRDefault="00117F84" w:rsidP="00117F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23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17F84" w:rsidRPr="00542F3D" w:rsidRDefault="00117F84" w:rsidP="00117F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17F84" w:rsidTr="00337988">
        <w:tc>
          <w:tcPr>
            <w:tcW w:w="10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17F84" w:rsidRPr="007B1373" w:rsidRDefault="00117F84" w:rsidP="00117F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19-2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23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17F84" w:rsidRPr="007C1109" w:rsidRDefault="00117F84" w:rsidP="00117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17F84" w:rsidRPr="007B1373" w:rsidRDefault="00117F84" w:rsidP="00117F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25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17F84" w:rsidRPr="00392EEF" w:rsidRDefault="00117F84" w:rsidP="00117F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17F84" w:rsidRPr="007B1373" w:rsidRDefault="00117F84" w:rsidP="00117F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23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17F84" w:rsidRPr="00542F3D" w:rsidRDefault="00117F84" w:rsidP="00117F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A1330D" w:rsidRPr="004F087C" w:rsidRDefault="00A1330D" w:rsidP="00AE38CC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sectPr w:rsidR="00A1330D" w:rsidRPr="004F087C" w:rsidSect="000E4A59">
      <w:pgSz w:w="15840" w:h="12240" w:orient="landscape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3B3964"/>
    <w:multiLevelType w:val="hybridMultilevel"/>
    <w:tmpl w:val="94A89B7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784"/>
    <w:rsid w:val="00036AA4"/>
    <w:rsid w:val="00036FD6"/>
    <w:rsid w:val="00045B22"/>
    <w:rsid w:val="0005380B"/>
    <w:rsid w:val="00062150"/>
    <w:rsid w:val="000A1367"/>
    <w:rsid w:val="000E4A59"/>
    <w:rsid w:val="001157FF"/>
    <w:rsid w:val="001159E0"/>
    <w:rsid w:val="00117F84"/>
    <w:rsid w:val="00144BA1"/>
    <w:rsid w:val="001564B1"/>
    <w:rsid w:val="00181B9F"/>
    <w:rsid w:val="001C47B2"/>
    <w:rsid w:val="002024C9"/>
    <w:rsid w:val="00233C16"/>
    <w:rsid w:val="0027210B"/>
    <w:rsid w:val="00275D84"/>
    <w:rsid w:val="00277183"/>
    <w:rsid w:val="00280CA0"/>
    <w:rsid w:val="00296BA6"/>
    <w:rsid w:val="002B4F39"/>
    <w:rsid w:val="002D1BC0"/>
    <w:rsid w:val="002D728A"/>
    <w:rsid w:val="002E5B37"/>
    <w:rsid w:val="002F173A"/>
    <w:rsid w:val="002F456E"/>
    <w:rsid w:val="002F4C57"/>
    <w:rsid w:val="00337988"/>
    <w:rsid w:val="00340C83"/>
    <w:rsid w:val="00357E2C"/>
    <w:rsid w:val="003836C8"/>
    <w:rsid w:val="00392EEF"/>
    <w:rsid w:val="003B22B0"/>
    <w:rsid w:val="004A4ADB"/>
    <w:rsid w:val="004D5978"/>
    <w:rsid w:val="004D5EF0"/>
    <w:rsid w:val="004E3723"/>
    <w:rsid w:val="004E56CD"/>
    <w:rsid w:val="004F087C"/>
    <w:rsid w:val="004F479F"/>
    <w:rsid w:val="00542F3D"/>
    <w:rsid w:val="00553E89"/>
    <w:rsid w:val="00563057"/>
    <w:rsid w:val="005A298B"/>
    <w:rsid w:val="005A4E98"/>
    <w:rsid w:val="005C5D74"/>
    <w:rsid w:val="0068447E"/>
    <w:rsid w:val="00686D0A"/>
    <w:rsid w:val="006F76C2"/>
    <w:rsid w:val="00782553"/>
    <w:rsid w:val="007B1373"/>
    <w:rsid w:val="007C1109"/>
    <w:rsid w:val="00885AF2"/>
    <w:rsid w:val="008D5B77"/>
    <w:rsid w:val="008F25A7"/>
    <w:rsid w:val="00907784"/>
    <w:rsid w:val="00923681"/>
    <w:rsid w:val="0092652B"/>
    <w:rsid w:val="009317A2"/>
    <w:rsid w:val="00937A29"/>
    <w:rsid w:val="009404D9"/>
    <w:rsid w:val="0094412A"/>
    <w:rsid w:val="00984C92"/>
    <w:rsid w:val="009A56FE"/>
    <w:rsid w:val="00A130BE"/>
    <w:rsid w:val="00A1330D"/>
    <w:rsid w:val="00A4409C"/>
    <w:rsid w:val="00A56C4D"/>
    <w:rsid w:val="00AC2C96"/>
    <w:rsid w:val="00AD2419"/>
    <w:rsid w:val="00AE38CC"/>
    <w:rsid w:val="00B0773C"/>
    <w:rsid w:val="00B20502"/>
    <w:rsid w:val="00B85172"/>
    <w:rsid w:val="00B95693"/>
    <w:rsid w:val="00BA56AE"/>
    <w:rsid w:val="00BE3A16"/>
    <w:rsid w:val="00BF0F23"/>
    <w:rsid w:val="00BF7F74"/>
    <w:rsid w:val="00C73258"/>
    <w:rsid w:val="00CC6A1C"/>
    <w:rsid w:val="00CD3A53"/>
    <w:rsid w:val="00CF692A"/>
    <w:rsid w:val="00D00B75"/>
    <w:rsid w:val="00D958FC"/>
    <w:rsid w:val="00D96973"/>
    <w:rsid w:val="00DA491C"/>
    <w:rsid w:val="00DE2639"/>
    <w:rsid w:val="00E15629"/>
    <w:rsid w:val="00E222CE"/>
    <w:rsid w:val="00E63C91"/>
    <w:rsid w:val="00E6464C"/>
    <w:rsid w:val="00F003BE"/>
    <w:rsid w:val="00F0357C"/>
    <w:rsid w:val="00F42310"/>
    <w:rsid w:val="00F81949"/>
    <w:rsid w:val="00FA3E6F"/>
    <w:rsid w:val="00FC7D99"/>
    <w:rsid w:val="00FE4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F47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F087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44B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4BA1"/>
    <w:rPr>
      <w:rFonts w:ascii="Tahoma" w:hAnsi="Tahoma" w:cs="Tahoma"/>
      <w:sz w:val="16"/>
      <w:szCs w:val="16"/>
      <w:lang w:val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F47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F087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44B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4BA1"/>
    <w:rPr>
      <w:rFonts w:ascii="Tahoma" w:hAnsi="Tahoma" w:cs="Tahoma"/>
      <w:sz w:val="16"/>
      <w:szCs w:val="16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81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40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7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7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Practimuss</dc:creator>
  <cp:lastModifiedBy>BTK főtitkár</cp:lastModifiedBy>
  <cp:revision>4</cp:revision>
  <cp:lastPrinted>2019-02-18T14:27:00Z</cp:lastPrinted>
  <dcterms:created xsi:type="dcterms:W3CDTF">2025-02-03T09:15:00Z</dcterms:created>
  <dcterms:modified xsi:type="dcterms:W3CDTF">2025-02-18T07:55:00Z</dcterms:modified>
</cp:coreProperties>
</file>