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C" w:rsidRDefault="00CC6A1C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7210B" w:rsidRPr="00F003BE" w:rsidRDefault="00907784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>Orar</w:t>
      </w:r>
      <w:r w:rsidR="00F00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Limba </w:t>
      </w:r>
      <w:r w:rsidR="00F003BE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="000A1367">
        <w:rPr>
          <w:rFonts w:ascii="Times New Roman" w:hAnsi="Times New Roman" w:cs="Times New Roman"/>
          <w:b/>
          <w:sz w:val="32"/>
          <w:szCs w:val="32"/>
          <w:lang w:val="ro-RO"/>
        </w:rPr>
        <w:t>i literatura german</w:t>
      </w:r>
      <w:r w:rsidR="00F003BE">
        <w:rPr>
          <w:rFonts w:ascii="Times New Roman" w:hAnsi="Times New Roman" w:cs="Times New Roman"/>
          <w:b/>
          <w:sz w:val="32"/>
          <w:szCs w:val="32"/>
          <w:lang w:val="ro-RO"/>
        </w:rPr>
        <w:t>ă</w:t>
      </w:r>
    </w:p>
    <w:p w:rsidR="00AC2C96" w:rsidRPr="00275D84" w:rsidRDefault="00AC2C96" w:rsidP="00AE3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5D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nul II, semestrul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4"/>
        <w:gridCol w:w="2430"/>
        <w:gridCol w:w="2573"/>
        <w:gridCol w:w="2349"/>
        <w:gridCol w:w="2349"/>
      </w:tblGrid>
      <w:tr w:rsidR="00A1330D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</w:p>
        </w:tc>
      </w:tr>
      <w:tr w:rsidR="00E6464C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FE4C35" w:rsidRDefault="00E6464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 vocabularului 4</w:t>
            </w:r>
            <w:r w:rsidRPr="000E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Eszter</w:t>
            </w:r>
          </w:p>
          <w:p w:rsidR="00E6464C" w:rsidRPr="00FE4C35" w:rsidRDefault="00E6464C" w:rsidP="00E64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S22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Pr="002D1BC0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Limba engleză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rdelean Timea</w:t>
            </w:r>
          </w:p>
          <w:p w:rsidR="00E6464C" w:rsidRPr="009404D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Limbaje specializate 2. 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Tóth Orsolya</w:t>
            </w:r>
          </w:p>
          <w:p w:rsidR="00E6464C" w:rsidRP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64C">
              <w:rPr>
                <w:rFonts w:ascii="Times New Roman" w:hAnsi="Times New Roman" w:cs="Times New Roman"/>
                <w:sz w:val="24"/>
                <w:szCs w:val="24"/>
              </w:rPr>
              <w:t>S22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Pr="00181B9F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Pr="00A1330D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6464C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7B1373" w:rsidRDefault="00E6464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7B1373" w:rsidRDefault="00E6464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9404D9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7B1373" w:rsidRDefault="00E6464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181B9F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Pr="00CD3A53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62150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7B1373" w:rsidRDefault="0006215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Pr="000E4A5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Istoria literaturii germane 2</w:t>
            </w:r>
            <w:r w:rsidRPr="000E4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(s.)</w:t>
            </w:r>
          </w:p>
          <w:p w:rsidR="000E4A5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János Eszter</w:t>
            </w:r>
          </w:p>
          <w:p w:rsidR="00E6464C" w:rsidRPr="007B1373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S22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9404D9" w:rsidRDefault="0006215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57C" w:rsidRDefault="00E6464C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Traduceri şi retroversiuni 4</w:t>
            </w:r>
            <w:r w:rsidRPr="000E4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Tóth Orsolya</w:t>
            </w:r>
          </w:p>
          <w:p w:rsidR="00E6464C" w:rsidRPr="000E4A59" w:rsidRDefault="00E6464C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S22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4A59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7F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Stilistică și frazeologie</w:t>
            </w:r>
          </w:p>
          <w:p w:rsidR="00BF7F74" w:rsidRPr="002D1BC0" w:rsidRDefault="00BF7F74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Bánffi-Benedek Andrea</w:t>
            </w:r>
          </w:p>
          <w:p w:rsidR="00BF7F74" w:rsidRPr="00181B9F" w:rsidRDefault="00E6464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150" w:rsidRPr="00A4409C" w:rsidRDefault="00062150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2150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Default="0006215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7B1373" w:rsidRDefault="0006215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Pr="000E4A5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Istoria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literaturii germane 2</w:t>
            </w: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4A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János Szabolcs</w:t>
            </w:r>
          </w:p>
          <w:p w:rsidR="00F0357C" w:rsidRPr="009404D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7B1373" w:rsidRDefault="0006215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7B1373" w:rsidRDefault="0006215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150" w:rsidRPr="00392EEF" w:rsidRDefault="0006215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4A59" w:rsidRDefault="000E4A59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F7F74" w:rsidRPr="007C1109" w:rsidRDefault="00BF7F74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BF7F74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Default="00A56C4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4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ntroducere în lumea religiilor 2</w:t>
            </w:r>
          </w:p>
          <w:p w:rsidR="00A56C4D" w:rsidRDefault="00A56C4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álfi József</w:t>
            </w:r>
          </w:p>
          <w:p w:rsidR="00A56C4D" w:rsidRPr="00A56C4D" w:rsidRDefault="00A56C4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Amfiteatru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4A59" w:rsidRPr="00062150" w:rsidRDefault="000E4A59" w:rsidP="00BF7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330D" w:rsidRPr="00542F3D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5AF2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Default="00885AF2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7B1373" w:rsidRDefault="00885AF2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F74" w:rsidRPr="00F0357C" w:rsidRDefault="00A4409C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germană contemporană 2</w:t>
            </w:r>
            <w:r w:rsidR="00BF7F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BF7F74" w:rsidRDefault="00BF7F74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3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(Morfologie)</w:t>
            </w:r>
          </w:p>
          <w:p w:rsidR="00BF7F74" w:rsidRPr="002D1BC0" w:rsidRDefault="00BF7F74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 Gizella</w:t>
            </w:r>
          </w:p>
          <w:p w:rsidR="000E4A59" w:rsidRPr="000E4A59" w:rsidRDefault="00E6464C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392EEF" w:rsidRDefault="00885AF2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7B1373" w:rsidRDefault="00885AF2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AF2" w:rsidRPr="00542F3D" w:rsidRDefault="00885AF2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7F74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Default="00BF7F7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F74" w:rsidRPr="000E4A59" w:rsidRDefault="00BF7F74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7B1373" w:rsidRDefault="00BF7F7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F74">
              <w:rPr>
                <w:rFonts w:ascii="Times New Roman" w:hAnsi="Times New Roman" w:cs="Times New Roman"/>
                <w:sz w:val="24"/>
                <w:szCs w:val="24"/>
              </w:rPr>
              <w:t>Literatura germană din România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János Eszter</w:t>
            </w:r>
          </w:p>
          <w:p w:rsidR="00BF7F74" w:rsidRPr="00392EEF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F74" w:rsidRPr="00CD3A53" w:rsidRDefault="00BF7F74" w:rsidP="00BF7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F74" w:rsidRPr="007B1373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F7F74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Default="00BF7F7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7B1373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7F74" w:rsidRPr="00F0357C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Limba germană </w:t>
            </w:r>
            <w:r w:rsidR="00A440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contemporană 2</w:t>
            </w:r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BF7F74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035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(Morfologie)</w:t>
            </w:r>
          </w:p>
          <w:p w:rsidR="00BF7F74" w:rsidRPr="002D1BC0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 Gizella</w:t>
            </w:r>
          </w:p>
          <w:p w:rsidR="00BF7F74" w:rsidRPr="007B1373" w:rsidRDefault="00E6464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5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392EEF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CD3A53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542F3D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7F74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Default="00BF7F7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7B1373" w:rsidRDefault="00BF7F74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7B1373" w:rsidRDefault="00BF7F7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Cultură şi civilizaţie germană 2</w:t>
            </w:r>
            <w:r w:rsidRPr="000E4A5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Nagy Ágota</w:t>
            </w:r>
          </w:p>
          <w:p w:rsidR="00BF7F74" w:rsidRPr="00E15629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S23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CD3A53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F74" w:rsidRPr="00542F3D" w:rsidRDefault="00BF7F7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8CC" w:rsidTr="00E6464C">
        <w:trPr>
          <w:trHeight w:val="207"/>
        </w:trPr>
        <w:tc>
          <w:tcPr>
            <w:tcW w:w="1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Educație fizică</w:t>
            </w:r>
          </w:p>
          <w:p w:rsidR="00E6464C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ács Csaba</w:t>
            </w:r>
          </w:p>
          <w:p w:rsidR="00AE38CC" w:rsidRPr="007B1373" w:rsidRDefault="00E6464C" w:rsidP="00E6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Ady Endre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392EEF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542F3D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E6464C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92EEF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8CC" w:rsidTr="00E6464C">
        <w:trPr>
          <w:trHeight w:val="597"/>
        </w:trPr>
        <w:tc>
          <w:tcPr>
            <w:tcW w:w="1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C1109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392EEF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7B1373" w:rsidRDefault="00AE38CC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38CC" w:rsidRPr="00542F3D" w:rsidRDefault="00AE38CC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464C" w:rsidRDefault="00E6464C" w:rsidP="002D72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64C" w:rsidRDefault="00E6464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A4ADB" w:rsidRDefault="004A4ADB" w:rsidP="00E6464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144BA1" w:rsidRPr="00144BA1" w:rsidRDefault="00144BA1" w:rsidP="00AE38C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5D84">
        <w:rPr>
          <w:rFonts w:ascii="Times New Roman" w:hAnsi="Times New Roman" w:cs="Times New Roman"/>
          <w:b/>
          <w:sz w:val="32"/>
          <w:szCs w:val="32"/>
          <w:lang w:val="en-US"/>
        </w:rPr>
        <w:t xml:space="preserve">Orar </w:t>
      </w:r>
      <w:r w:rsidR="001157FF">
        <w:rPr>
          <w:rFonts w:ascii="Times New Roman" w:hAnsi="Times New Roman" w:cs="Times New Roman"/>
          <w:b/>
          <w:sz w:val="32"/>
          <w:szCs w:val="32"/>
          <w:lang w:val="en-US"/>
        </w:rPr>
        <w:t xml:space="preserve">Limba 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ș</w:t>
      </w:r>
      <w:r w:rsidR="00AE38CC">
        <w:rPr>
          <w:rFonts w:ascii="Times New Roman" w:hAnsi="Times New Roman" w:cs="Times New Roman"/>
          <w:b/>
          <w:sz w:val="32"/>
          <w:szCs w:val="32"/>
          <w:lang w:val="ro-RO"/>
        </w:rPr>
        <w:t>i literatura german</w:t>
      </w:r>
      <w:r w:rsidR="001157FF">
        <w:rPr>
          <w:rFonts w:ascii="Times New Roman" w:hAnsi="Times New Roman" w:cs="Times New Roman"/>
          <w:b/>
          <w:sz w:val="32"/>
          <w:szCs w:val="32"/>
          <w:lang w:val="ro-RO"/>
        </w:rPr>
        <w:t>ă</w:t>
      </w:r>
    </w:p>
    <w:p w:rsidR="00F42310" w:rsidRDefault="0068447E" w:rsidP="003379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087C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="00923681">
        <w:rPr>
          <w:rFonts w:ascii="Times New Roman" w:hAnsi="Times New Roman" w:cs="Times New Roman"/>
          <w:b/>
          <w:sz w:val="28"/>
          <w:szCs w:val="28"/>
          <w:lang w:val="en-US"/>
        </w:rPr>
        <w:t>ul III, semestrul 2</w:t>
      </w:r>
    </w:p>
    <w:tbl>
      <w:tblPr>
        <w:tblStyle w:val="TableGrid"/>
        <w:tblW w:w="13098" w:type="dxa"/>
        <w:tblLayout w:type="fixed"/>
        <w:tblLook w:val="04A0" w:firstRow="1" w:lastRow="0" w:firstColumn="1" w:lastColumn="0" w:noHBand="0" w:noVBand="1"/>
      </w:tblPr>
      <w:tblGrid>
        <w:gridCol w:w="1053"/>
        <w:gridCol w:w="2349"/>
        <w:gridCol w:w="2515"/>
        <w:gridCol w:w="2520"/>
        <w:gridCol w:w="2340"/>
        <w:gridCol w:w="2321"/>
      </w:tblGrid>
      <w:tr w:rsidR="00A1330D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Luni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Marti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Miercuri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Joi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FE4C35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4C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Vineri</w:t>
            </w:r>
          </w:p>
        </w:tc>
      </w:tr>
      <w:tr w:rsidR="00F42310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FE4C35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310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Traduceri şi retroversiuni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(GE-RO, RO-GE)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2310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Stoicu-Crisan Renata</w:t>
            </w:r>
          </w:p>
          <w:p w:rsidR="00F42310" w:rsidRPr="00FE4C35" w:rsidRDefault="00F42310" w:rsidP="00F42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Lab. fonetic</w:t>
            </w:r>
            <w:r w:rsidRPr="00CD3A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ă</w:t>
            </w: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310" w:rsidRDefault="00F42310" w:rsidP="00233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Traducere și interpretariat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42310" w:rsidRDefault="00F42310" w:rsidP="00233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Bánffi-Benedek Andrea</w:t>
            </w:r>
          </w:p>
          <w:p w:rsidR="00F42310" w:rsidRPr="009404D9" w:rsidRDefault="00337988" w:rsidP="0023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S22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Pr="00233C16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Istoria literaturii germane 4.</w:t>
            </w:r>
          </w:p>
          <w:p w:rsidR="00F42310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33C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János Eszter</w:t>
            </w:r>
          </w:p>
          <w:p w:rsidR="00337988" w:rsidRPr="00E15629" w:rsidRDefault="0033798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S23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310" w:rsidRPr="0094412A" w:rsidRDefault="00F42310" w:rsidP="00233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A1330D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2310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9404D9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181B9F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CD3A53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42310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0-11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310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Studii de film și media 2</w:t>
            </w:r>
            <w:r w:rsidRPr="0003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310" w:rsidRPr="00036AA4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A4">
              <w:rPr>
                <w:rFonts w:ascii="Times New Roman" w:hAnsi="Times New Roman" w:cs="Times New Roman"/>
                <w:sz w:val="24"/>
                <w:szCs w:val="24"/>
              </w:rPr>
              <w:t xml:space="preserve">Stoicu-Crisan Renata </w:t>
            </w:r>
          </w:p>
          <w:p w:rsidR="00F42310" w:rsidRPr="007B1373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A4">
              <w:rPr>
                <w:rFonts w:ascii="Times New Roman" w:hAnsi="Times New Roman" w:cs="Times New Roman"/>
                <w:sz w:val="24"/>
                <w:szCs w:val="24"/>
              </w:rPr>
              <w:t>S23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9404D9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Pr="00036AA4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și comunicare 2.</w:t>
            </w:r>
          </w:p>
          <w:p w:rsidR="00337988" w:rsidRPr="00036AA4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AA4">
              <w:rPr>
                <w:rFonts w:ascii="Times New Roman" w:hAnsi="Times New Roman" w:cs="Times New Roman"/>
                <w:sz w:val="24"/>
                <w:szCs w:val="24"/>
              </w:rPr>
              <w:t xml:space="preserve">Stoicu-Crisan Renata </w:t>
            </w:r>
          </w:p>
          <w:p w:rsidR="00F42310" w:rsidRPr="0068447E" w:rsidRDefault="00337988" w:rsidP="0033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Pr="00AE38CC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Limba germană contemporană 4.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(Sintaxă)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37988" w:rsidRPr="002D1BC0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 Gizella</w:t>
            </w:r>
          </w:p>
          <w:p w:rsidR="00F42310" w:rsidRPr="00181B9F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S22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036AA4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2310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BF0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Default="00F42310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37988" w:rsidRPr="00233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Literatura germană contemporană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Bánffi-Benedek Andrea</w:t>
            </w:r>
          </w:p>
          <w:p w:rsidR="00F42310" w:rsidRPr="009404D9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S22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7B1373" w:rsidRDefault="00F4231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2310" w:rsidRPr="00036AA4" w:rsidRDefault="00F4231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310" w:rsidRPr="00036AA4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Patrimoniul cultural regional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42310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Tóth Orsolya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6AA4" w:rsidRPr="007C1109" w:rsidRDefault="00F42310" w:rsidP="00F4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Traduceri computerizate 2</w:t>
            </w:r>
            <w:r w:rsidRPr="00036AA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Nagy Ágota</w:t>
            </w:r>
          </w:p>
          <w:p w:rsidR="00233C16" w:rsidRPr="00233C16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S23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Pr="00AE38CC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germană contemporană 4.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8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(Sintaxă)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(s)</w:t>
            </w:r>
          </w:p>
          <w:p w:rsidR="00337988" w:rsidRPr="002D1BC0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1B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Boszák Gizella</w:t>
            </w:r>
          </w:p>
          <w:p w:rsidR="00AE38CC" w:rsidRPr="00E222CE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S22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036AA4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36C8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6C8" w:rsidRDefault="003836C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6C8" w:rsidRPr="007B1373" w:rsidRDefault="003836C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6AA4" w:rsidRPr="007B1373" w:rsidRDefault="00036AA4" w:rsidP="000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6C8" w:rsidRPr="00923681" w:rsidRDefault="003836C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6C8" w:rsidRPr="00E222CE" w:rsidRDefault="003836C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6C8" w:rsidRPr="00923681" w:rsidRDefault="003836C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988" w:rsidTr="00E23BC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Default="0033798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Istoria literaturii germane 4</w:t>
            </w:r>
            <w:r w:rsidRPr="00AE38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(s)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János Eszter</w:t>
            </w:r>
          </w:p>
          <w:p w:rsidR="00337988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P12</w:t>
            </w:r>
          </w:p>
          <w:p w:rsidR="00337988" w:rsidRPr="007B1373" w:rsidRDefault="00337988" w:rsidP="00BF0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7B1373" w:rsidRDefault="0033798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233C16" w:rsidRDefault="00337988" w:rsidP="003379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AE38CC" w:rsidRDefault="00337988" w:rsidP="0033798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7B1373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37988" w:rsidTr="00E23BCE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Default="0033798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7B1373" w:rsidRDefault="00337988" w:rsidP="00BF0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1159E0" w:rsidRDefault="00337988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392EEF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CD3A53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7988" w:rsidRPr="00542F3D" w:rsidRDefault="00337988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59E0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9E0" w:rsidRDefault="001159E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16-17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9E0" w:rsidRPr="007B1373" w:rsidRDefault="001159E0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9E0" w:rsidRPr="00E15629" w:rsidRDefault="001159E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9E0" w:rsidRPr="00CD3A53" w:rsidRDefault="001159E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59E0" w:rsidRPr="00542F3D" w:rsidRDefault="001159E0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330D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17-18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BF0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392EEF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7B1373" w:rsidRDefault="00A1330D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330D" w:rsidRPr="00542F3D" w:rsidRDefault="00A1330D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AA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03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392EEF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542F3D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6AA4" w:rsidTr="00337988"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C1109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392EEF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7B1373" w:rsidRDefault="00036AA4" w:rsidP="00AE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6AA4" w:rsidRPr="00542F3D" w:rsidRDefault="00036AA4" w:rsidP="00AE3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330D" w:rsidRPr="004F087C" w:rsidRDefault="00A1330D" w:rsidP="00AE38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1330D" w:rsidRPr="004F087C" w:rsidSect="000E4A59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964"/>
    <w:multiLevelType w:val="hybridMultilevel"/>
    <w:tmpl w:val="94A89B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4"/>
    <w:rsid w:val="0000560E"/>
    <w:rsid w:val="00036AA4"/>
    <w:rsid w:val="00036FD6"/>
    <w:rsid w:val="00045B22"/>
    <w:rsid w:val="0005380B"/>
    <w:rsid w:val="00062150"/>
    <w:rsid w:val="000A1367"/>
    <w:rsid w:val="000E4A59"/>
    <w:rsid w:val="001157FF"/>
    <w:rsid w:val="001159E0"/>
    <w:rsid w:val="00144BA1"/>
    <w:rsid w:val="001564B1"/>
    <w:rsid w:val="00181B9F"/>
    <w:rsid w:val="001C47B2"/>
    <w:rsid w:val="002024C9"/>
    <w:rsid w:val="00233C16"/>
    <w:rsid w:val="0027210B"/>
    <w:rsid w:val="00275D84"/>
    <w:rsid w:val="00277183"/>
    <w:rsid w:val="00280CA0"/>
    <w:rsid w:val="00296BA6"/>
    <w:rsid w:val="002B4F39"/>
    <w:rsid w:val="002D1BC0"/>
    <w:rsid w:val="002D728A"/>
    <w:rsid w:val="002E5B37"/>
    <w:rsid w:val="002F173A"/>
    <w:rsid w:val="002F456E"/>
    <w:rsid w:val="002F4C57"/>
    <w:rsid w:val="00337988"/>
    <w:rsid w:val="00340C83"/>
    <w:rsid w:val="00357E2C"/>
    <w:rsid w:val="003836C8"/>
    <w:rsid w:val="00392EEF"/>
    <w:rsid w:val="003B22B0"/>
    <w:rsid w:val="003C1A95"/>
    <w:rsid w:val="004A4ADB"/>
    <w:rsid w:val="004D5978"/>
    <w:rsid w:val="004D5EF0"/>
    <w:rsid w:val="004E3723"/>
    <w:rsid w:val="004E56CD"/>
    <w:rsid w:val="004F087C"/>
    <w:rsid w:val="004F479F"/>
    <w:rsid w:val="00542F3D"/>
    <w:rsid w:val="00553E89"/>
    <w:rsid w:val="00563057"/>
    <w:rsid w:val="005A298B"/>
    <w:rsid w:val="005A4E98"/>
    <w:rsid w:val="005C5D74"/>
    <w:rsid w:val="0068447E"/>
    <w:rsid w:val="00686D0A"/>
    <w:rsid w:val="006F76C2"/>
    <w:rsid w:val="00782553"/>
    <w:rsid w:val="007B1373"/>
    <w:rsid w:val="007C1109"/>
    <w:rsid w:val="00885AF2"/>
    <w:rsid w:val="008F25A7"/>
    <w:rsid w:val="00907784"/>
    <w:rsid w:val="00923681"/>
    <w:rsid w:val="0092652B"/>
    <w:rsid w:val="009317A2"/>
    <w:rsid w:val="00937A29"/>
    <w:rsid w:val="009404D9"/>
    <w:rsid w:val="0094412A"/>
    <w:rsid w:val="00984C92"/>
    <w:rsid w:val="009A56FE"/>
    <w:rsid w:val="00A01D4C"/>
    <w:rsid w:val="00A130BE"/>
    <w:rsid w:val="00A1330D"/>
    <w:rsid w:val="00A4409C"/>
    <w:rsid w:val="00A56C4D"/>
    <w:rsid w:val="00AC2C96"/>
    <w:rsid w:val="00AD2419"/>
    <w:rsid w:val="00AE38CC"/>
    <w:rsid w:val="00B0773C"/>
    <w:rsid w:val="00B20502"/>
    <w:rsid w:val="00B95693"/>
    <w:rsid w:val="00BA56AE"/>
    <w:rsid w:val="00BE3A16"/>
    <w:rsid w:val="00BF0F23"/>
    <w:rsid w:val="00BF7F74"/>
    <w:rsid w:val="00C73258"/>
    <w:rsid w:val="00CC6A1C"/>
    <w:rsid w:val="00CD3A53"/>
    <w:rsid w:val="00CF692A"/>
    <w:rsid w:val="00D00B75"/>
    <w:rsid w:val="00D958FC"/>
    <w:rsid w:val="00D96973"/>
    <w:rsid w:val="00DE2639"/>
    <w:rsid w:val="00E15629"/>
    <w:rsid w:val="00E222CE"/>
    <w:rsid w:val="00E63C91"/>
    <w:rsid w:val="00E6464C"/>
    <w:rsid w:val="00F003BE"/>
    <w:rsid w:val="00F0357C"/>
    <w:rsid w:val="00F42310"/>
    <w:rsid w:val="00F81949"/>
    <w:rsid w:val="00FA3E6F"/>
    <w:rsid w:val="00FC7D99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A1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Practimuss</dc:creator>
  <cp:lastModifiedBy>BTK főtitkár</cp:lastModifiedBy>
  <cp:revision>4</cp:revision>
  <cp:lastPrinted>2019-02-18T14:27:00Z</cp:lastPrinted>
  <dcterms:created xsi:type="dcterms:W3CDTF">2025-02-18T07:42:00Z</dcterms:created>
  <dcterms:modified xsi:type="dcterms:W3CDTF">2025-02-18T07:55:00Z</dcterms:modified>
</cp:coreProperties>
</file>