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34"/>
        <w:tblW w:w="1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80"/>
        <w:gridCol w:w="1463"/>
        <w:gridCol w:w="1417"/>
        <w:gridCol w:w="1620"/>
        <w:gridCol w:w="1463"/>
        <w:gridCol w:w="1530"/>
        <w:gridCol w:w="1530"/>
        <w:gridCol w:w="1897"/>
      </w:tblGrid>
      <w:tr w:rsidR="002576D0" w:rsidRPr="001434BF" w:rsidTr="00D62774">
        <w:tc>
          <w:tcPr>
            <w:tcW w:w="675" w:type="dxa"/>
            <w:shd w:val="clear" w:color="auto" w:fill="D9D9D9"/>
          </w:tcPr>
          <w:p w:rsidR="000811E5" w:rsidRPr="001434BF" w:rsidRDefault="000811E5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</w:p>
        </w:tc>
        <w:tc>
          <w:tcPr>
            <w:tcW w:w="1480" w:type="dxa"/>
            <w:shd w:val="clear" w:color="auto" w:fill="D9D9D9"/>
          </w:tcPr>
          <w:p w:rsidR="000811E5" w:rsidRPr="001434BF" w:rsidRDefault="00722376" w:rsidP="001B2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1434BF">
              <w:rPr>
                <w:rFonts w:ascii="Times New Roman" w:hAnsi="Times New Roman" w:cs="Times New Roman"/>
                <w:b/>
                <w:bCs/>
                <w:lang w:val="ro-RO"/>
              </w:rPr>
              <w:t>Febr 1</w:t>
            </w:r>
            <w:r w:rsidR="001B2B68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  <w:r w:rsidR="00896A2B" w:rsidRPr="001434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</w:t>
            </w:r>
            <w:r w:rsidR="000C3E01">
              <w:rPr>
                <w:rFonts w:ascii="Times New Roman" w:hAnsi="Times New Roman" w:cs="Times New Roman"/>
                <w:b/>
                <w:bCs/>
                <w:lang w:val="ro-RO"/>
              </w:rPr>
              <w:t>V</w:t>
            </w:r>
          </w:p>
        </w:tc>
        <w:tc>
          <w:tcPr>
            <w:tcW w:w="1463" w:type="dxa"/>
            <w:shd w:val="clear" w:color="auto" w:fill="D9D9D9"/>
          </w:tcPr>
          <w:p w:rsidR="000811E5" w:rsidRPr="001434BF" w:rsidRDefault="001B2B68" w:rsidP="000C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Febr 15</w:t>
            </w:r>
            <w:r w:rsidR="00896A2B" w:rsidRPr="001434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S</w:t>
            </w:r>
          </w:p>
        </w:tc>
        <w:tc>
          <w:tcPr>
            <w:tcW w:w="1417" w:type="dxa"/>
            <w:shd w:val="clear" w:color="auto" w:fill="D9D9D9"/>
          </w:tcPr>
          <w:p w:rsidR="000811E5" w:rsidRPr="001434BF" w:rsidRDefault="00722376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1434BF">
              <w:rPr>
                <w:rFonts w:ascii="Times New Roman" w:hAnsi="Times New Roman" w:cs="Times New Roman"/>
                <w:b/>
                <w:bCs/>
                <w:lang w:val="ro-RO"/>
              </w:rPr>
              <w:t>Febr 21</w:t>
            </w:r>
            <w:r w:rsidR="000C3E0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V</w:t>
            </w:r>
          </w:p>
        </w:tc>
        <w:tc>
          <w:tcPr>
            <w:tcW w:w="1620" w:type="dxa"/>
            <w:shd w:val="clear" w:color="auto" w:fill="D9D9D9"/>
          </w:tcPr>
          <w:p w:rsidR="000811E5" w:rsidRPr="001434BF" w:rsidRDefault="00722376" w:rsidP="000C3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1434BF">
              <w:rPr>
                <w:rFonts w:ascii="Times New Roman" w:hAnsi="Times New Roman" w:cs="Times New Roman"/>
                <w:b/>
                <w:bCs/>
                <w:lang w:val="ro-RO"/>
              </w:rPr>
              <w:t>Febr 22</w:t>
            </w:r>
            <w:r w:rsidR="00896A2B" w:rsidRPr="001434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S</w:t>
            </w:r>
          </w:p>
        </w:tc>
        <w:tc>
          <w:tcPr>
            <w:tcW w:w="1463" w:type="dxa"/>
            <w:shd w:val="clear" w:color="auto" w:fill="D9D9D9"/>
          </w:tcPr>
          <w:p w:rsidR="000811E5" w:rsidRPr="001434BF" w:rsidRDefault="00722376" w:rsidP="0072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1434BF">
              <w:rPr>
                <w:rFonts w:ascii="Times New Roman" w:hAnsi="Times New Roman" w:cs="Times New Roman"/>
                <w:b/>
                <w:bCs/>
                <w:lang w:val="ro-RO"/>
              </w:rPr>
              <w:t>Febr. 28</w:t>
            </w:r>
            <w:r w:rsidR="00896A2B" w:rsidRPr="001434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 </w:t>
            </w:r>
            <w:r w:rsidR="000C3E0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V</w:t>
            </w:r>
          </w:p>
        </w:tc>
        <w:tc>
          <w:tcPr>
            <w:tcW w:w="1530" w:type="dxa"/>
            <w:shd w:val="clear" w:color="auto" w:fill="D9D9D9"/>
          </w:tcPr>
          <w:p w:rsidR="000811E5" w:rsidRPr="001434BF" w:rsidRDefault="000C3E01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Martie</w:t>
            </w:r>
            <w:r w:rsidR="00722376" w:rsidRPr="001434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</w:t>
            </w:r>
          </w:p>
        </w:tc>
        <w:tc>
          <w:tcPr>
            <w:tcW w:w="1530" w:type="dxa"/>
            <w:shd w:val="clear" w:color="auto" w:fill="D9D9D9"/>
          </w:tcPr>
          <w:p w:rsidR="000811E5" w:rsidRPr="001434BF" w:rsidRDefault="000C3E01" w:rsidP="00722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Martie</w:t>
            </w:r>
            <w:r w:rsidR="00FF2D72" w:rsidRPr="001434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722376" w:rsidRPr="001434BF">
              <w:rPr>
                <w:rFonts w:ascii="Times New Roman" w:hAnsi="Times New Roman" w:cs="Times New Roman"/>
                <w:b/>
                <w:bCs/>
                <w:lang w:val="ro-RO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V</w:t>
            </w:r>
          </w:p>
        </w:tc>
        <w:tc>
          <w:tcPr>
            <w:tcW w:w="1897" w:type="dxa"/>
            <w:shd w:val="clear" w:color="auto" w:fill="D9D9D9"/>
          </w:tcPr>
          <w:p w:rsidR="000811E5" w:rsidRPr="001434BF" w:rsidRDefault="000C3E01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Martie</w:t>
            </w:r>
            <w:r w:rsidR="00722376" w:rsidRPr="001434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</w:t>
            </w:r>
          </w:p>
        </w:tc>
      </w:tr>
      <w:tr w:rsidR="002576D0" w:rsidRPr="001434BF" w:rsidTr="00D62774">
        <w:trPr>
          <w:trHeight w:val="2233"/>
        </w:trPr>
        <w:tc>
          <w:tcPr>
            <w:tcW w:w="675" w:type="dxa"/>
            <w:shd w:val="clear" w:color="auto" w:fill="D9D9D9"/>
          </w:tcPr>
          <w:p w:rsidR="00FB79AC" w:rsidRPr="001434BF" w:rsidRDefault="00F30FC1" w:rsidP="002576D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I. </w:t>
            </w:r>
          </w:p>
        </w:tc>
        <w:tc>
          <w:tcPr>
            <w:tcW w:w="1480" w:type="dxa"/>
          </w:tcPr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787AEE" w:rsidRPr="001434BF" w:rsidRDefault="00787AEE" w:rsidP="00787AE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:rsidR="00787AEE" w:rsidRPr="001434BF" w:rsidRDefault="00787AEE" w:rsidP="00787AE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:rsidR="00787AEE" w:rsidRPr="001434BF" w:rsidRDefault="00787AEE" w:rsidP="00787AE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434BF">
              <w:rPr>
                <w:rFonts w:ascii="Times New Roman" w:hAnsi="Times New Roman" w:cs="Times New Roman"/>
                <w:lang w:val="ro-RO"/>
              </w:rPr>
              <w:t>14-20</w:t>
            </w:r>
          </w:p>
          <w:p w:rsidR="00787AEE" w:rsidRPr="001434BF" w:rsidRDefault="00132C18" w:rsidP="00787AEE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Etică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și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integritate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academică</w:t>
            </w:r>
            <w:proofErr w:type="spellEnd"/>
          </w:p>
          <w:p w:rsidR="00787AEE" w:rsidRPr="001434BF" w:rsidRDefault="00787AEE" w:rsidP="00787AEE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Borbély Julianna</w:t>
            </w:r>
          </w:p>
          <w:p w:rsidR="00787AEE" w:rsidRPr="001434BF" w:rsidRDefault="00F252BE" w:rsidP="00787AEE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P23</w:t>
            </w: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A7168C" w:rsidRPr="001434BF" w:rsidRDefault="00A7168C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63" w:type="dxa"/>
          </w:tcPr>
          <w:p w:rsidR="00787AEE" w:rsidRPr="001434BF" w:rsidRDefault="00787AEE" w:rsidP="00787AEE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8-14</w:t>
            </w:r>
          </w:p>
          <w:p w:rsidR="00787AEE" w:rsidRPr="001434BF" w:rsidRDefault="006537D5" w:rsidP="00787AEE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Tehnici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de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II. (EN-MA) </w:t>
            </w:r>
          </w:p>
          <w:p w:rsidR="00787AEE" w:rsidRPr="001434BF" w:rsidRDefault="00787AEE" w:rsidP="00787AEE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 xml:space="preserve">Veres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Ottilia</w:t>
            </w:r>
            <w:proofErr w:type="spellEnd"/>
          </w:p>
          <w:p w:rsidR="00787AEE" w:rsidRPr="001434BF" w:rsidRDefault="00F252BE" w:rsidP="00787AEE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P23</w:t>
            </w:r>
          </w:p>
          <w:p w:rsidR="003F3B83" w:rsidRPr="001434BF" w:rsidRDefault="003F3B83" w:rsidP="002576D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</w:tcPr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FB79AC" w:rsidRPr="001434BF" w:rsidRDefault="00E5468D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E5468D" w:rsidRPr="001434BF" w:rsidRDefault="006537D5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computerizate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II. (EN)</w:t>
            </w:r>
          </w:p>
          <w:p w:rsidR="00E5468D" w:rsidRPr="001434BF" w:rsidRDefault="00E5468D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Bökös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Borbála</w:t>
            </w:r>
          </w:p>
          <w:p w:rsidR="00FB79AC" w:rsidRPr="001434BF" w:rsidRDefault="00717368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P23</w:t>
            </w:r>
          </w:p>
        </w:tc>
        <w:tc>
          <w:tcPr>
            <w:tcW w:w="1620" w:type="dxa"/>
          </w:tcPr>
          <w:p w:rsidR="00FB79AC" w:rsidRPr="001434BF" w:rsidRDefault="00FB79AC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8-14</w:t>
            </w:r>
          </w:p>
          <w:p w:rsidR="00E5468D" w:rsidRPr="001434BF" w:rsidRDefault="006537D5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computerizate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II. (EN)</w:t>
            </w:r>
          </w:p>
          <w:p w:rsidR="00E5468D" w:rsidRPr="001434BF" w:rsidRDefault="00E5468D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Bökös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Borbála</w:t>
            </w:r>
          </w:p>
          <w:p w:rsidR="00392E48" w:rsidRPr="001434BF" w:rsidRDefault="00717368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P23</w:t>
            </w:r>
          </w:p>
          <w:p w:rsidR="00E5468D" w:rsidRPr="001434BF" w:rsidRDefault="00E5468D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FB79AC" w:rsidRPr="001434BF" w:rsidRDefault="00E5468D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215524" w:rsidRPr="001434BF" w:rsidRDefault="006537D5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Gramatică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avansată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(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engleză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>)</w:t>
            </w: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Borbély Julianna</w:t>
            </w:r>
          </w:p>
          <w:p w:rsidR="00FB79AC" w:rsidRPr="001434BF" w:rsidRDefault="00717368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P23</w:t>
            </w:r>
          </w:p>
        </w:tc>
        <w:tc>
          <w:tcPr>
            <w:tcW w:w="1463" w:type="dxa"/>
          </w:tcPr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E5468D" w:rsidRPr="001434BF" w:rsidRDefault="00E5468D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467633" w:rsidRPr="001434BF" w:rsidRDefault="00132C18" w:rsidP="0046763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Etică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și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integritate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academică</w:t>
            </w:r>
            <w:proofErr w:type="spellEnd"/>
          </w:p>
          <w:p w:rsidR="00467633" w:rsidRPr="001434BF" w:rsidRDefault="00467633" w:rsidP="0046763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Borbély Julianna</w:t>
            </w:r>
          </w:p>
          <w:p w:rsidR="00E5468D" w:rsidRPr="001434BF" w:rsidRDefault="00392E48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P21</w:t>
            </w:r>
          </w:p>
        </w:tc>
        <w:tc>
          <w:tcPr>
            <w:tcW w:w="1530" w:type="dxa"/>
          </w:tcPr>
          <w:p w:rsidR="00FB79AC" w:rsidRPr="001434BF" w:rsidRDefault="00E5468D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8-14</w:t>
            </w:r>
          </w:p>
          <w:p w:rsidR="00E5468D" w:rsidRPr="001434BF" w:rsidRDefault="006537D5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computerizate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II. (EN)</w:t>
            </w:r>
          </w:p>
          <w:p w:rsidR="00E5468D" w:rsidRPr="001434BF" w:rsidRDefault="00E5468D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Bökös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Borbála</w:t>
            </w:r>
          </w:p>
          <w:p w:rsidR="00392E48" w:rsidRPr="001434BF" w:rsidRDefault="00717368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P23</w:t>
            </w: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215524" w:rsidRPr="001434BF" w:rsidRDefault="00132C18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Etică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și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integritate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academică</w:t>
            </w:r>
            <w:proofErr w:type="spellEnd"/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Borbély Julianna</w:t>
            </w:r>
          </w:p>
          <w:p w:rsidR="00392E48" w:rsidRPr="001434BF" w:rsidRDefault="00717368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P23</w:t>
            </w: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E5468D" w:rsidRPr="001434BF" w:rsidRDefault="00E5468D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30" w:type="dxa"/>
          </w:tcPr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FB79AC" w:rsidRPr="001434BF" w:rsidRDefault="00E5468D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215524" w:rsidRPr="001434BF" w:rsidRDefault="006537D5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Gramatică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avansată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(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engleză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>)</w:t>
            </w: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Borbély Julianna</w:t>
            </w:r>
          </w:p>
          <w:p w:rsidR="00215524" w:rsidRPr="001434BF" w:rsidRDefault="00392E48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P21</w:t>
            </w:r>
          </w:p>
        </w:tc>
        <w:tc>
          <w:tcPr>
            <w:tcW w:w="1897" w:type="dxa"/>
          </w:tcPr>
          <w:p w:rsidR="00FB79AC" w:rsidRPr="001434BF" w:rsidRDefault="00E5468D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8-14</w:t>
            </w:r>
          </w:p>
          <w:p w:rsidR="00467633" w:rsidRPr="001434BF" w:rsidRDefault="006537D5" w:rsidP="0046763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computerizate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II. (EN)</w:t>
            </w:r>
          </w:p>
          <w:p w:rsidR="00467633" w:rsidRPr="001434BF" w:rsidRDefault="00467633" w:rsidP="0046763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Bökös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Borbála</w:t>
            </w:r>
          </w:p>
          <w:p w:rsidR="00392E48" w:rsidRPr="001434BF" w:rsidRDefault="00A506A3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P23</w:t>
            </w:r>
          </w:p>
          <w:p w:rsidR="00E5468D" w:rsidRPr="001434BF" w:rsidRDefault="00E5468D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467633" w:rsidRPr="001434BF" w:rsidRDefault="00134766" w:rsidP="0046763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Tehnici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de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(MA-EN)</w:t>
            </w:r>
          </w:p>
          <w:p w:rsidR="00467633" w:rsidRPr="001434BF" w:rsidRDefault="00467633" w:rsidP="0046763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Antal James</w:t>
            </w:r>
          </w:p>
          <w:p w:rsidR="00392E48" w:rsidRPr="001434BF" w:rsidRDefault="00A506A3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P23</w:t>
            </w: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b/>
                <w:lang w:val="hu-HU"/>
              </w:rPr>
            </w:pPr>
          </w:p>
        </w:tc>
      </w:tr>
      <w:tr w:rsidR="002576D0" w:rsidRPr="001434BF" w:rsidTr="00D62774">
        <w:trPr>
          <w:trHeight w:val="2010"/>
        </w:trPr>
        <w:tc>
          <w:tcPr>
            <w:tcW w:w="675" w:type="dxa"/>
            <w:tcBorders>
              <w:top w:val="single" w:sz="18" w:space="0" w:color="auto"/>
            </w:tcBorders>
            <w:shd w:val="clear" w:color="auto" w:fill="D9D9D9"/>
          </w:tcPr>
          <w:p w:rsidR="00FB79AC" w:rsidRPr="001434BF" w:rsidRDefault="00F30FC1" w:rsidP="002576D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II. </w:t>
            </w:r>
          </w:p>
        </w:tc>
        <w:tc>
          <w:tcPr>
            <w:tcW w:w="1480" w:type="dxa"/>
            <w:tcBorders>
              <w:top w:val="single" w:sz="18" w:space="0" w:color="auto"/>
            </w:tcBorders>
          </w:tcPr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FB79AC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E5468D" w:rsidRPr="001434BF" w:rsidRDefault="001434BF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specializată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(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comercială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>) II.</w:t>
            </w:r>
          </w:p>
          <w:p w:rsidR="00E5468D" w:rsidRPr="001434BF" w:rsidRDefault="00E5468D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Maior Enikő</w:t>
            </w:r>
          </w:p>
          <w:p w:rsidR="00392E48" w:rsidRPr="001434BF" w:rsidRDefault="00392E48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P21</w:t>
            </w:r>
          </w:p>
          <w:p w:rsidR="00FB79AC" w:rsidRPr="001434BF" w:rsidRDefault="00FB79AC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63" w:type="dxa"/>
            <w:tcBorders>
              <w:top w:val="single" w:sz="18" w:space="0" w:color="auto"/>
            </w:tcBorders>
          </w:tcPr>
          <w:p w:rsidR="002A0BD3" w:rsidRPr="001434BF" w:rsidRDefault="002A0BD3" w:rsidP="002A0BD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8-14</w:t>
            </w:r>
          </w:p>
          <w:p w:rsidR="001B2B68" w:rsidRPr="001434BF" w:rsidRDefault="001B2B68" w:rsidP="001B2B68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434BF">
              <w:rPr>
                <w:rFonts w:ascii="Times New Roman" w:hAnsi="Times New Roman" w:cs="Times New Roman"/>
                <w:lang w:val="ro-RO"/>
              </w:rPr>
              <w:t>Tehnici de comunicare și prezentare</w:t>
            </w:r>
          </w:p>
          <w:p w:rsidR="002A0BD3" w:rsidRPr="001B2B68" w:rsidRDefault="001B2B68" w:rsidP="001B2B68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434BF">
              <w:rPr>
                <w:rFonts w:ascii="Times New Roman" w:hAnsi="Times New Roman" w:cs="Times New Roman"/>
                <w:lang w:val="ro-RO"/>
              </w:rPr>
              <w:t xml:space="preserve">Borbély </w:t>
            </w:r>
            <w:proofErr w:type="spellStart"/>
            <w:r w:rsidRPr="001434BF">
              <w:rPr>
                <w:rFonts w:ascii="Times New Roman" w:hAnsi="Times New Roman" w:cs="Times New Roman"/>
                <w:lang w:val="ro-RO"/>
              </w:rPr>
              <w:t>Julianna</w:t>
            </w:r>
            <w:proofErr w:type="spellEnd"/>
            <w:r w:rsidR="002A0BD3"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  <w:p w:rsidR="002A0BD3" w:rsidRPr="001434BF" w:rsidRDefault="002A0BD3" w:rsidP="002A0BD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Shakespeare</w:t>
            </w:r>
          </w:p>
          <w:p w:rsidR="00722376" w:rsidRDefault="00D32D63" w:rsidP="00722376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1B2B68" w:rsidRPr="001434BF" w:rsidRDefault="001B2B68" w:rsidP="001B2B68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Terminologie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II. (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engleză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>)</w:t>
            </w:r>
          </w:p>
          <w:p w:rsidR="001B2B68" w:rsidRPr="001434BF" w:rsidRDefault="001B2B68" w:rsidP="001B2B68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Szabó Roland</w:t>
            </w:r>
          </w:p>
          <w:p w:rsidR="00722376" w:rsidRPr="001434BF" w:rsidRDefault="00722376" w:rsidP="0072237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434BF">
              <w:rPr>
                <w:rFonts w:ascii="Times New Roman" w:hAnsi="Times New Roman" w:cs="Times New Roman"/>
                <w:lang w:val="ro-RO"/>
              </w:rPr>
              <w:t>P23</w:t>
            </w:r>
          </w:p>
          <w:p w:rsidR="00A7168C" w:rsidRPr="001434BF" w:rsidRDefault="00A7168C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34319" w:rsidRPr="001434BF" w:rsidRDefault="00C34319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C34319" w:rsidRPr="001434BF" w:rsidRDefault="00C34319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C34319" w:rsidRPr="001434BF" w:rsidRDefault="00C34319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A33768" w:rsidRPr="001434BF" w:rsidRDefault="00E1706E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76631B" w:rsidRPr="001434BF" w:rsidRDefault="001434BF" w:rsidP="002576D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434BF">
              <w:rPr>
                <w:rFonts w:ascii="Times New Roman" w:hAnsi="Times New Roman" w:cs="Times New Roman"/>
                <w:lang w:val="ro-RO"/>
              </w:rPr>
              <w:t>Tehnici de comunicare și prezentare</w:t>
            </w:r>
          </w:p>
          <w:p w:rsidR="0076631B" w:rsidRPr="001434BF" w:rsidRDefault="0076631B" w:rsidP="002576D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434BF">
              <w:rPr>
                <w:rFonts w:ascii="Times New Roman" w:hAnsi="Times New Roman" w:cs="Times New Roman"/>
                <w:lang w:val="ro-RO"/>
              </w:rPr>
              <w:t xml:space="preserve">Borbély </w:t>
            </w:r>
            <w:proofErr w:type="spellStart"/>
            <w:r w:rsidRPr="001434BF">
              <w:rPr>
                <w:rFonts w:ascii="Times New Roman" w:hAnsi="Times New Roman" w:cs="Times New Roman"/>
                <w:lang w:val="ro-RO"/>
              </w:rPr>
              <w:t>Julianna</w:t>
            </w:r>
            <w:proofErr w:type="spellEnd"/>
          </w:p>
          <w:p w:rsidR="0076631B" w:rsidRPr="001434BF" w:rsidRDefault="00717368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P21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DD0894" w:rsidRPr="001434BF" w:rsidRDefault="005F0B70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8-14</w:t>
            </w:r>
          </w:p>
          <w:p w:rsidR="005F0B70" w:rsidRPr="001434BF" w:rsidRDefault="001434BF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Interpretare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simultană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  <w:p w:rsidR="005F0B70" w:rsidRPr="001434BF" w:rsidRDefault="005F0B70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ENMA</w:t>
            </w:r>
          </w:p>
          <w:p w:rsidR="005F0B70" w:rsidRPr="001434BF" w:rsidRDefault="005F0B70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Antal James</w:t>
            </w:r>
          </w:p>
          <w:p w:rsidR="009C787E" w:rsidRPr="001434BF" w:rsidRDefault="009C787E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Shakespeare</w:t>
            </w:r>
          </w:p>
          <w:p w:rsidR="005F0B70" w:rsidRPr="001434BF" w:rsidRDefault="00DB56F9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DB56F9" w:rsidRPr="001434BF" w:rsidRDefault="001434BF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Terminologie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II. (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engleză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>)</w:t>
            </w:r>
          </w:p>
          <w:p w:rsidR="00DB56F9" w:rsidRPr="001434BF" w:rsidRDefault="00DB56F9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 xml:space="preserve">Szabó Roland </w:t>
            </w:r>
          </w:p>
          <w:p w:rsidR="00392E48" w:rsidRPr="001434BF" w:rsidRDefault="00392E48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Shakespeare</w:t>
            </w:r>
          </w:p>
          <w:p w:rsidR="00FB79AC" w:rsidRPr="001434BF" w:rsidRDefault="00FB79AC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63" w:type="dxa"/>
            <w:tcBorders>
              <w:top w:val="single" w:sz="18" w:space="0" w:color="auto"/>
            </w:tcBorders>
          </w:tcPr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215524" w:rsidRPr="001434BF" w:rsidRDefault="001434BF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specializată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(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comercială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>) II.</w:t>
            </w: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Maior Enikő</w:t>
            </w:r>
          </w:p>
          <w:p w:rsidR="00392E48" w:rsidRPr="001434BF" w:rsidRDefault="00392E48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P23</w:t>
            </w:r>
          </w:p>
          <w:p w:rsidR="00FB79AC" w:rsidRPr="001434BF" w:rsidRDefault="00FB79AC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FB79AC" w:rsidRPr="001434BF" w:rsidRDefault="008765F2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8-12</w:t>
            </w:r>
          </w:p>
          <w:p w:rsidR="008765F2" w:rsidRPr="001434BF" w:rsidRDefault="001434BF" w:rsidP="008765F2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Terminologie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II. (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engleză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>)</w:t>
            </w:r>
          </w:p>
          <w:p w:rsidR="008765F2" w:rsidRPr="001434BF" w:rsidRDefault="008765F2" w:rsidP="008765F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Szabó Roland</w:t>
            </w:r>
            <w:r w:rsidRPr="001434B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392E48" w:rsidRPr="001434BF" w:rsidRDefault="00717368" w:rsidP="008765F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434BF">
              <w:rPr>
                <w:rFonts w:ascii="Times New Roman" w:hAnsi="Times New Roman" w:cs="Times New Roman"/>
                <w:lang w:val="ro-RO"/>
              </w:rPr>
              <w:t>P21</w:t>
            </w:r>
          </w:p>
          <w:p w:rsidR="0076631B" w:rsidRPr="001434BF" w:rsidRDefault="008765F2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12-18</w:t>
            </w:r>
          </w:p>
          <w:p w:rsidR="005F0B70" w:rsidRPr="001434BF" w:rsidRDefault="001434BF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Interpretare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proofErr w:type="gramStart"/>
            <w:r w:rsidRPr="001434BF">
              <w:rPr>
                <w:rFonts w:ascii="Times New Roman" w:hAnsi="Times New Roman" w:cs="Times New Roman"/>
                <w:lang w:val="hu-HU"/>
              </w:rPr>
              <w:t>simultană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392E48"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5F0B70" w:rsidRPr="001434BF">
              <w:rPr>
                <w:rFonts w:ascii="Times New Roman" w:hAnsi="Times New Roman" w:cs="Times New Roman"/>
                <w:lang w:val="hu-HU"/>
              </w:rPr>
              <w:t>ENMA</w:t>
            </w:r>
            <w:proofErr w:type="gramEnd"/>
          </w:p>
          <w:p w:rsidR="005F0B70" w:rsidRPr="001434BF" w:rsidRDefault="005F0B70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Antal James</w:t>
            </w:r>
          </w:p>
          <w:p w:rsidR="005F0B70" w:rsidRPr="001434BF" w:rsidRDefault="009C787E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Shakespeare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FB79AC" w:rsidRPr="001434BF" w:rsidRDefault="00FB79AC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9C787E" w:rsidRPr="001434BF" w:rsidRDefault="009C787E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9C787E" w:rsidRPr="001434BF" w:rsidRDefault="009C787E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9C787E" w:rsidRPr="001434BF" w:rsidRDefault="001434BF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Interpretare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simultană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  <w:p w:rsidR="009C787E" w:rsidRPr="001434BF" w:rsidRDefault="009C787E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MA-EN</w:t>
            </w:r>
          </w:p>
          <w:p w:rsidR="009C787E" w:rsidRPr="001434BF" w:rsidRDefault="009C787E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Antal James</w:t>
            </w:r>
          </w:p>
          <w:p w:rsidR="009C787E" w:rsidRPr="001434BF" w:rsidRDefault="009C787E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Shakespeare</w:t>
            </w:r>
          </w:p>
          <w:p w:rsidR="009C787E" w:rsidRPr="001434BF" w:rsidRDefault="009C787E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9C787E" w:rsidRPr="001434BF" w:rsidRDefault="009C787E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897" w:type="dxa"/>
            <w:tcBorders>
              <w:top w:val="single" w:sz="18" w:space="0" w:color="auto"/>
            </w:tcBorders>
          </w:tcPr>
          <w:p w:rsidR="009C787E" w:rsidRPr="001434BF" w:rsidRDefault="001B2B68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8-14 </w:t>
            </w:r>
          </w:p>
          <w:p w:rsidR="00467633" w:rsidRPr="001434BF" w:rsidRDefault="00467633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467633" w:rsidRPr="001434BF" w:rsidRDefault="00467633" w:rsidP="0046763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2D0647" w:rsidRPr="001434BF" w:rsidRDefault="002D0647" w:rsidP="002D064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434BF">
              <w:rPr>
                <w:rFonts w:ascii="Times New Roman" w:hAnsi="Times New Roman" w:cs="Times New Roman"/>
                <w:lang w:val="ro-RO"/>
              </w:rPr>
              <w:t>Tehnici de comunicare și prezentare</w:t>
            </w:r>
          </w:p>
          <w:p w:rsidR="002D0647" w:rsidRPr="001434BF" w:rsidRDefault="002D0647" w:rsidP="002D064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434BF">
              <w:rPr>
                <w:rFonts w:ascii="Times New Roman" w:hAnsi="Times New Roman" w:cs="Times New Roman"/>
                <w:lang w:val="ro-RO"/>
              </w:rPr>
              <w:t xml:space="preserve">Borbély </w:t>
            </w:r>
            <w:proofErr w:type="spellStart"/>
            <w:r w:rsidRPr="001434BF">
              <w:rPr>
                <w:rFonts w:ascii="Times New Roman" w:hAnsi="Times New Roman" w:cs="Times New Roman"/>
                <w:lang w:val="ro-RO"/>
              </w:rPr>
              <w:t>Julianna</w:t>
            </w:r>
            <w:proofErr w:type="spellEnd"/>
          </w:p>
          <w:p w:rsidR="002D0647" w:rsidRPr="001434BF" w:rsidRDefault="002D0647" w:rsidP="002D0647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P21</w:t>
            </w:r>
          </w:p>
          <w:p w:rsidR="009C787E" w:rsidRPr="001434BF" w:rsidRDefault="009C787E" w:rsidP="001B2B68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1E36E1" w:rsidRPr="001434BF" w:rsidRDefault="000C3E01" w:rsidP="002576D0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lang w:val="ro-RO"/>
        </w:rPr>
        <w:t xml:space="preserve">Sem. </w:t>
      </w:r>
      <w:r w:rsidR="001E36E1" w:rsidRPr="001434BF">
        <w:rPr>
          <w:rFonts w:ascii="Times New Roman" w:hAnsi="Times New Roman" w:cs="Times New Roman"/>
          <w:b/>
          <w:bCs/>
          <w:i/>
          <w:iCs/>
          <w:lang w:val="ro-RO"/>
        </w:rPr>
        <w:t>I</w:t>
      </w:r>
      <w:r w:rsidR="00F51F8E" w:rsidRPr="001434BF">
        <w:rPr>
          <w:rFonts w:ascii="Times New Roman" w:hAnsi="Times New Roman" w:cs="Times New Roman"/>
          <w:b/>
          <w:bCs/>
          <w:i/>
          <w:iCs/>
          <w:lang w:val="ro-RO"/>
        </w:rPr>
        <w:t>I</w:t>
      </w:r>
      <w:r w:rsidR="001E36E1" w:rsidRPr="001434BF">
        <w:rPr>
          <w:rFonts w:ascii="Times New Roman" w:hAnsi="Times New Roman" w:cs="Times New Roman"/>
          <w:b/>
          <w:bCs/>
          <w:i/>
          <w:iCs/>
          <w:lang w:val="ro-RO"/>
        </w:rPr>
        <w:t>.</w:t>
      </w:r>
      <w:r w:rsidR="00241407" w:rsidRPr="001434BF">
        <w:rPr>
          <w:rFonts w:ascii="Times New Roman" w:hAnsi="Times New Roman" w:cs="Times New Roman"/>
          <w:b/>
          <w:bCs/>
          <w:i/>
          <w:iCs/>
          <w:lang w:val="ro-RO"/>
        </w:rPr>
        <w:t xml:space="preserve">  –  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 xml:space="preserve">Trad. </w:t>
      </w:r>
      <w:r w:rsidR="008052C2">
        <w:rPr>
          <w:rFonts w:ascii="Times New Roman" w:hAnsi="Times New Roman" w:cs="Times New Roman"/>
          <w:b/>
          <w:bCs/>
          <w:i/>
          <w:iCs/>
          <w:lang w:val="ro-RO"/>
        </w:rPr>
        <w:t>ș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 xml:space="preserve">i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ro-RO"/>
        </w:rPr>
        <w:t>interpr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ro-RO"/>
        </w:rPr>
        <w:t>.</w:t>
      </w:r>
    </w:p>
    <w:p w:rsidR="001E36E1" w:rsidRPr="001434BF" w:rsidRDefault="001E36E1" w:rsidP="002576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E36E1" w:rsidRDefault="001E36E1" w:rsidP="002576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0C3E01" w:rsidRDefault="000C3E01" w:rsidP="002576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0C3E01" w:rsidRDefault="000C3E01" w:rsidP="002576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DC5A12" w:rsidRDefault="00DC5A12" w:rsidP="002576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0C3E01" w:rsidRPr="001434BF" w:rsidRDefault="000C3E01" w:rsidP="002576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W w:w="130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1531"/>
        <w:gridCol w:w="1531"/>
        <w:gridCol w:w="1449"/>
        <w:gridCol w:w="1613"/>
        <w:gridCol w:w="1627"/>
        <w:gridCol w:w="1530"/>
        <w:gridCol w:w="1530"/>
        <w:gridCol w:w="1733"/>
      </w:tblGrid>
      <w:tr w:rsidR="002576D0" w:rsidRPr="001434BF" w:rsidTr="00C0513C">
        <w:tc>
          <w:tcPr>
            <w:tcW w:w="506" w:type="dxa"/>
            <w:shd w:val="clear" w:color="auto" w:fill="D9D9D9"/>
          </w:tcPr>
          <w:p w:rsidR="00241407" w:rsidRPr="001434BF" w:rsidRDefault="00241407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31" w:type="dxa"/>
            <w:shd w:val="clear" w:color="auto" w:fill="D9D9D9"/>
          </w:tcPr>
          <w:p w:rsidR="00241407" w:rsidRPr="001434BF" w:rsidRDefault="00DC5A12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Martie</w:t>
            </w:r>
            <w:r w:rsidR="00722376" w:rsidRPr="001434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V</w:t>
            </w:r>
          </w:p>
        </w:tc>
        <w:tc>
          <w:tcPr>
            <w:tcW w:w="1531" w:type="dxa"/>
            <w:shd w:val="clear" w:color="auto" w:fill="D9D9D9"/>
          </w:tcPr>
          <w:p w:rsidR="00241407" w:rsidRPr="001434BF" w:rsidRDefault="00DC5A12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Martie</w:t>
            </w:r>
            <w:r w:rsidR="00722376" w:rsidRPr="001434BF">
              <w:rPr>
                <w:rFonts w:ascii="Times New Roman" w:hAnsi="Times New Roman" w:cs="Times New Roman"/>
                <w:b/>
                <w:bCs/>
                <w:color w:val="0070C0"/>
                <w:lang w:val="ro-RO"/>
              </w:rPr>
              <w:t xml:space="preserve"> 15</w:t>
            </w:r>
            <w:r w:rsidR="00896A2B" w:rsidRPr="001434BF">
              <w:rPr>
                <w:rFonts w:ascii="Times New Roman" w:hAnsi="Times New Roman" w:cs="Times New Roman"/>
                <w:b/>
                <w:bCs/>
                <w:color w:val="0070C0"/>
                <w:lang w:val="ro-RO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70C0"/>
                <w:lang w:val="ro-RO"/>
              </w:rPr>
              <w:t>S</w:t>
            </w:r>
          </w:p>
        </w:tc>
        <w:tc>
          <w:tcPr>
            <w:tcW w:w="1449" w:type="dxa"/>
            <w:shd w:val="clear" w:color="auto" w:fill="D9D9D9"/>
          </w:tcPr>
          <w:p w:rsidR="00241407" w:rsidRPr="001434BF" w:rsidRDefault="00DC5A12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Martie</w:t>
            </w:r>
            <w:r w:rsidR="00C618AB" w:rsidRPr="001434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21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V</w:t>
            </w:r>
          </w:p>
        </w:tc>
        <w:tc>
          <w:tcPr>
            <w:tcW w:w="1613" w:type="dxa"/>
            <w:shd w:val="clear" w:color="auto" w:fill="D9D9D9"/>
          </w:tcPr>
          <w:p w:rsidR="00241407" w:rsidRPr="001434BF" w:rsidRDefault="00DC5A12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Martie</w:t>
            </w:r>
            <w:r w:rsidR="00C618AB" w:rsidRPr="001434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22</w:t>
            </w:r>
            <w:r w:rsidR="00896A2B" w:rsidRPr="001434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S</w:t>
            </w:r>
          </w:p>
        </w:tc>
        <w:tc>
          <w:tcPr>
            <w:tcW w:w="1627" w:type="dxa"/>
            <w:shd w:val="clear" w:color="auto" w:fill="D9D9D9"/>
          </w:tcPr>
          <w:p w:rsidR="00241407" w:rsidRPr="001434BF" w:rsidRDefault="00DC5A12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Martie</w:t>
            </w:r>
            <w:r w:rsidRPr="001434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C618AB" w:rsidRPr="001434BF">
              <w:rPr>
                <w:rFonts w:ascii="Times New Roman" w:hAnsi="Times New Roman" w:cs="Times New Roman"/>
                <w:b/>
                <w:bCs/>
                <w:lang w:val="ro-RO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V</w:t>
            </w:r>
          </w:p>
        </w:tc>
        <w:tc>
          <w:tcPr>
            <w:tcW w:w="1530" w:type="dxa"/>
            <w:shd w:val="clear" w:color="auto" w:fill="D9D9D9"/>
          </w:tcPr>
          <w:p w:rsidR="00241407" w:rsidRPr="001434BF" w:rsidRDefault="00DC5A12" w:rsidP="00DC5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Martie </w:t>
            </w:r>
            <w:r w:rsidR="00C618AB" w:rsidRPr="001434BF">
              <w:rPr>
                <w:rFonts w:ascii="Times New Roman" w:hAnsi="Times New Roman" w:cs="Times New Roman"/>
                <w:b/>
                <w:bCs/>
                <w:lang w:val="ro-RO"/>
              </w:rPr>
              <w:t>29</w:t>
            </w:r>
            <w:r w:rsidR="00896A2B" w:rsidRPr="001434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S</w:t>
            </w:r>
          </w:p>
        </w:tc>
        <w:tc>
          <w:tcPr>
            <w:tcW w:w="1530" w:type="dxa"/>
            <w:shd w:val="clear" w:color="auto" w:fill="D9D9D9"/>
          </w:tcPr>
          <w:p w:rsidR="00241407" w:rsidRPr="001434BF" w:rsidRDefault="00DC5A12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</w:t>
            </w:r>
            <w:r w:rsidR="00C618AB" w:rsidRPr="001434BF">
              <w:rPr>
                <w:rFonts w:ascii="Times New Roman" w:hAnsi="Times New Roman" w:cs="Times New Roman"/>
                <w:b/>
                <w:bCs/>
                <w:lang w:val="ro-RO"/>
              </w:rPr>
              <w:t>pr 4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 V</w:t>
            </w:r>
          </w:p>
        </w:tc>
        <w:tc>
          <w:tcPr>
            <w:tcW w:w="1733" w:type="dxa"/>
            <w:shd w:val="clear" w:color="auto" w:fill="D9D9D9"/>
          </w:tcPr>
          <w:p w:rsidR="00241407" w:rsidRPr="001434BF" w:rsidRDefault="00DC5A12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</w:t>
            </w:r>
            <w:r w:rsidRPr="001434BF">
              <w:rPr>
                <w:rFonts w:ascii="Times New Roman" w:hAnsi="Times New Roman" w:cs="Times New Roman"/>
                <w:b/>
                <w:bCs/>
                <w:lang w:val="ro-RO"/>
              </w:rPr>
              <w:t>pr</w:t>
            </w:r>
            <w:r w:rsidR="00C618AB" w:rsidRPr="001434B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S</w:t>
            </w:r>
          </w:p>
        </w:tc>
      </w:tr>
      <w:tr w:rsidR="00722376" w:rsidRPr="001434BF" w:rsidTr="00100171">
        <w:trPr>
          <w:trHeight w:val="1806"/>
        </w:trPr>
        <w:tc>
          <w:tcPr>
            <w:tcW w:w="506" w:type="dxa"/>
            <w:shd w:val="clear" w:color="auto" w:fill="D9D9D9"/>
          </w:tcPr>
          <w:p w:rsidR="00722376" w:rsidRPr="001434BF" w:rsidRDefault="00F30FC1" w:rsidP="002576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I. </w:t>
            </w:r>
          </w:p>
        </w:tc>
        <w:tc>
          <w:tcPr>
            <w:tcW w:w="1531" w:type="dxa"/>
          </w:tcPr>
          <w:p w:rsidR="00722376" w:rsidRPr="001434BF" w:rsidRDefault="00722376" w:rsidP="00FA3DF7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722376" w:rsidRPr="001434BF" w:rsidRDefault="00132C18" w:rsidP="00FA3DF7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Tehnici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de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EN-RO, RO-EN</w:t>
            </w:r>
          </w:p>
          <w:p w:rsidR="00722376" w:rsidRPr="001434BF" w:rsidRDefault="00722376" w:rsidP="00FA3DF7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Titus Pop</w:t>
            </w:r>
          </w:p>
          <w:p w:rsidR="00722376" w:rsidRPr="001434BF" w:rsidRDefault="00722376" w:rsidP="00FA3DF7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P21</w:t>
            </w:r>
          </w:p>
        </w:tc>
        <w:tc>
          <w:tcPr>
            <w:tcW w:w="1531" w:type="dxa"/>
          </w:tcPr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49" w:type="dxa"/>
          </w:tcPr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722376" w:rsidRPr="001434BF" w:rsidRDefault="0013476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Tehnici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de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(MA-EN)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Antal James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P21</w:t>
            </w:r>
          </w:p>
        </w:tc>
        <w:tc>
          <w:tcPr>
            <w:tcW w:w="1613" w:type="dxa"/>
          </w:tcPr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8-14</w:t>
            </w:r>
          </w:p>
          <w:p w:rsidR="00722376" w:rsidRPr="001434BF" w:rsidRDefault="006537D5" w:rsidP="00AA1CFB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Tehnici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de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II. (EN-MA) </w:t>
            </w:r>
          </w:p>
          <w:p w:rsidR="00E93885" w:rsidRPr="001434BF" w:rsidRDefault="00E93885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 xml:space="preserve">Veres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Ottilia</w:t>
            </w:r>
            <w:proofErr w:type="spellEnd"/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P21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722376" w:rsidRPr="001434BF" w:rsidRDefault="00722376" w:rsidP="00A264A4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627" w:type="dxa"/>
          </w:tcPr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722376" w:rsidRPr="001434BF" w:rsidRDefault="006537D5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Gramatică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avansată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(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engleză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>)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Borbély Julianna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P21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530" w:type="dxa"/>
          </w:tcPr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8-14</w:t>
            </w:r>
          </w:p>
          <w:p w:rsidR="00D32D63" w:rsidRPr="001434BF" w:rsidRDefault="00134766" w:rsidP="00D32D6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Tehnici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de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(MA-EN)</w:t>
            </w:r>
          </w:p>
          <w:p w:rsidR="00D32D63" w:rsidRPr="001434BF" w:rsidRDefault="00D32D63" w:rsidP="00D32D63">
            <w:pPr>
              <w:framePr w:hSpace="180" w:wrap="around" w:vAnchor="text" w:hAnchor="margin" w:xAlign="center" w:y="534"/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Antal James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P21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D32D63" w:rsidRPr="001434BF" w:rsidRDefault="00132C18" w:rsidP="00D32D6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Etică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și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integritate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academică</w:t>
            </w:r>
            <w:proofErr w:type="spellEnd"/>
          </w:p>
          <w:p w:rsidR="00D32D63" w:rsidRPr="001434BF" w:rsidRDefault="00D32D63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Borbély Julianna</w:t>
            </w:r>
          </w:p>
          <w:p w:rsidR="00722376" w:rsidRPr="001434BF" w:rsidRDefault="00722376" w:rsidP="002576D0">
            <w:pPr>
              <w:framePr w:hSpace="180" w:wrap="around" w:vAnchor="text" w:hAnchor="margin" w:xAlign="center" w:y="534"/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P21</w:t>
            </w:r>
          </w:p>
        </w:tc>
        <w:tc>
          <w:tcPr>
            <w:tcW w:w="1530" w:type="dxa"/>
          </w:tcPr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722376" w:rsidRPr="001434BF" w:rsidRDefault="00132C18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Tehnici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de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EN-RO, RO-EN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Titus Pop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P21</w:t>
            </w:r>
          </w:p>
        </w:tc>
        <w:tc>
          <w:tcPr>
            <w:tcW w:w="1733" w:type="dxa"/>
          </w:tcPr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8-14</w:t>
            </w:r>
          </w:p>
          <w:p w:rsidR="00722376" w:rsidRPr="001434BF" w:rsidRDefault="0013476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Tehnici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de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(MA-EN)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Antal James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Shakespeare</w:t>
            </w:r>
          </w:p>
          <w:p w:rsidR="00722376" w:rsidRPr="001434BF" w:rsidRDefault="00722376" w:rsidP="009A1E9B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722376" w:rsidRPr="001434BF" w:rsidRDefault="006537D5" w:rsidP="009A1E9B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Tehnici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de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II. (EN-MA) </w:t>
            </w:r>
          </w:p>
          <w:p w:rsidR="00722376" w:rsidRPr="001434BF" w:rsidRDefault="00722376" w:rsidP="009A1E9B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 xml:space="preserve">Veres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Ottilia</w:t>
            </w:r>
            <w:proofErr w:type="spellEnd"/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P23</w:t>
            </w:r>
          </w:p>
        </w:tc>
      </w:tr>
      <w:tr w:rsidR="00722376" w:rsidRPr="001434BF" w:rsidTr="00100171">
        <w:trPr>
          <w:trHeight w:val="1832"/>
        </w:trPr>
        <w:tc>
          <w:tcPr>
            <w:tcW w:w="506" w:type="dxa"/>
            <w:shd w:val="clear" w:color="auto" w:fill="D9D9D9"/>
          </w:tcPr>
          <w:p w:rsidR="00722376" w:rsidRPr="001434BF" w:rsidRDefault="00F30FC1" w:rsidP="00F3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II. </w:t>
            </w:r>
          </w:p>
        </w:tc>
        <w:tc>
          <w:tcPr>
            <w:tcW w:w="1531" w:type="dxa"/>
          </w:tcPr>
          <w:p w:rsidR="00722376" w:rsidRPr="001434BF" w:rsidRDefault="00722376" w:rsidP="00FA3DF7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722376" w:rsidRPr="001434BF" w:rsidRDefault="001434BF" w:rsidP="00FA3DF7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Interpretare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simultană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722376" w:rsidRPr="001434BF">
              <w:rPr>
                <w:rFonts w:ascii="Times New Roman" w:hAnsi="Times New Roman" w:cs="Times New Roman"/>
                <w:lang w:val="hu-HU"/>
              </w:rPr>
              <w:t>ENMA</w:t>
            </w:r>
          </w:p>
          <w:p w:rsidR="00722376" w:rsidRPr="001434BF" w:rsidRDefault="00722376" w:rsidP="00FA3DF7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Antal James</w:t>
            </w:r>
          </w:p>
          <w:p w:rsidR="00722376" w:rsidRPr="001434BF" w:rsidRDefault="00722376" w:rsidP="00FA3DF7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Shakespeare</w:t>
            </w:r>
          </w:p>
        </w:tc>
        <w:tc>
          <w:tcPr>
            <w:tcW w:w="1531" w:type="dxa"/>
          </w:tcPr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49" w:type="dxa"/>
          </w:tcPr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722376" w:rsidRPr="001434BF" w:rsidRDefault="001434BF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specializată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(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comercială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>) II.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Maior Enikő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P23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613" w:type="dxa"/>
          </w:tcPr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8-14</w:t>
            </w:r>
          </w:p>
          <w:p w:rsidR="00D32D63" w:rsidRPr="001434BF" w:rsidRDefault="001434BF" w:rsidP="00D32D6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Interpretare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simultană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(MA-EN)</w:t>
            </w:r>
          </w:p>
          <w:p w:rsidR="00D32D63" w:rsidRPr="001434BF" w:rsidRDefault="00D32D63" w:rsidP="00D32D6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Antal James</w:t>
            </w:r>
          </w:p>
          <w:p w:rsidR="00D32D63" w:rsidRPr="001434BF" w:rsidRDefault="00D32D63" w:rsidP="00D32D6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Shakespeare</w:t>
            </w:r>
          </w:p>
          <w:p w:rsidR="00722376" w:rsidRPr="001434BF" w:rsidRDefault="00722376" w:rsidP="00787AEE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627" w:type="dxa"/>
          </w:tcPr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434BF">
              <w:rPr>
                <w:rFonts w:ascii="Times New Roman" w:hAnsi="Times New Roman" w:cs="Times New Roman"/>
                <w:lang w:val="ro-RO"/>
              </w:rPr>
              <w:t>14-20</w:t>
            </w:r>
          </w:p>
          <w:p w:rsidR="00722376" w:rsidRPr="001434BF" w:rsidRDefault="001434BF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Interpretare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simultană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ENMA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Antal James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Shakespeare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30" w:type="dxa"/>
          </w:tcPr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8-14</w:t>
            </w:r>
          </w:p>
          <w:p w:rsidR="00722376" w:rsidRPr="001434BF" w:rsidRDefault="001434BF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Terminologie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II. (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engleză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>)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 xml:space="preserve">Szabó Roland 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Shakespeare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722376" w:rsidRPr="001434BF" w:rsidRDefault="001434BF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Terminologie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II. (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engleză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>)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 xml:space="preserve">Szabó Roland 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Shakespeare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30" w:type="dxa"/>
          </w:tcPr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722376" w:rsidRPr="001434BF" w:rsidRDefault="00467633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14-20</w:t>
            </w:r>
          </w:p>
          <w:p w:rsidR="00467633" w:rsidRPr="001434BF" w:rsidRDefault="001434BF" w:rsidP="0046763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Interpretare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simultană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  <w:p w:rsidR="00467633" w:rsidRPr="001434BF" w:rsidRDefault="00467633" w:rsidP="0046763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MA-EN</w:t>
            </w:r>
          </w:p>
          <w:p w:rsidR="00467633" w:rsidRPr="001434BF" w:rsidRDefault="00467633" w:rsidP="0046763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Antal James</w:t>
            </w:r>
          </w:p>
          <w:p w:rsidR="00467633" w:rsidRPr="001434BF" w:rsidRDefault="00467633" w:rsidP="0046763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Shakespeare</w:t>
            </w:r>
          </w:p>
          <w:p w:rsidR="00467633" w:rsidRPr="001434BF" w:rsidRDefault="00467633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  <w:p w:rsidR="00722376" w:rsidRPr="001434BF" w:rsidRDefault="00722376" w:rsidP="00467633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733" w:type="dxa"/>
          </w:tcPr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8-14</w:t>
            </w:r>
          </w:p>
          <w:p w:rsidR="008765F2" w:rsidRPr="001434BF" w:rsidRDefault="001434BF" w:rsidP="008765F2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Traducere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specializată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(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comercială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) II., </w:t>
            </w:r>
            <w:r w:rsidR="008765F2" w:rsidRPr="001434BF">
              <w:rPr>
                <w:rFonts w:ascii="Times New Roman" w:hAnsi="Times New Roman" w:cs="Times New Roman"/>
                <w:lang w:val="hu-HU"/>
              </w:rPr>
              <w:t>Maior Enikő</w:t>
            </w:r>
          </w:p>
          <w:p w:rsidR="00722376" w:rsidRPr="001434BF" w:rsidRDefault="00135203" w:rsidP="002576D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434BF">
              <w:rPr>
                <w:rFonts w:ascii="Times New Roman" w:hAnsi="Times New Roman" w:cs="Times New Roman"/>
                <w:lang w:val="ro-RO"/>
              </w:rPr>
              <w:t>P21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14-18</w:t>
            </w:r>
          </w:p>
          <w:p w:rsidR="00722376" w:rsidRPr="001434BF" w:rsidRDefault="001434BF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Interpretare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lang w:val="hu-HU"/>
              </w:rPr>
              <w:t>simultană</w:t>
            </w:r>
            <w:proofErr w:type="spellEnd"/>
            <w:r w:rsidRPr="001434BF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ENMA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Antal James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hu-HU"/>
              </w:rPr>
            </w:pPr>
            <w:r w:rsidRPr="001434BF">
              <w:rPr>
                <w:rFonts w:ascii="Times New Roman" w:hAnsi="Times New Roman" w:cs="Times New Roman"/>
                <w:lang w:val="hu-HU"/>
              </w:rPr>
              <w:t>Shakespeare</w:t>
            </w:r>
          </w:p>
          <w:p w:rsidR="00722376" w:rsidRPr="001434BF" w:rsidRDefault="00722376" w:rsidP="002576D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F6465" w:rsidRPr="001434BF" w:rsidRDefault="003F6465" w:rsidP="002576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pPr w:leftFromText="141" w:rightFromText="141" w:vertAnchor="page" w:horzAnchor="margin" w:tblpY="1891"/>
        <w:tblOverlap w:val="never"/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1800"/>
        <w:gridCol w:w="1971"/>
        <w:gridCol w:w="1796"/>
        <w:gridCol w:w="1850"/>
        <w:gridCol w:w="1930"/>
        <w:gridCol w:w="1980"/>
      </w:tblGrid>
      <w:tr w:rsidR="002576D0" w:rsidRPr="001434BF" w:rsidTr="001E36E1">
        <w:trPr>
          <w:trHeight w:val="193"/>
        </w:trPr>
        <w:tc>
          <w:tcPr>
            <w:tcW w:w="661" w:type="dxa"/>
            <w:shd w:val="clear" w:color="auto" w:fill="D9D9D9"/>
          </w:tcPr>
          <w:p w:rsidR="001E36E1" w:rsidRPr="001434BF" w:rsidRDefault="001E36E1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</w:pPr>
          </w:p>
        </w:tc>
        <w:tc>
          <w:tcPr>
            <w:tcW w:w="1800" w:type="dxa"/>
            <w:shd w:val="clear" w:color="auto" w:fill="D9D9D9"/>
          </w:tcPr>
          <w:p w:rsidR="001E36E1" w:rsidRPr="001434BF" w:rsidRDefault="00E821CA" w:rsidP="00782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A</w:t>
            </w:r>
            <w:r w:rsidR="00FF2D72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pr</w:t>
            </w:r>
            <w:proofErr w:type="spellEnd"/>
            <w:r w:rsidR="00FF2D72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. </w:t>
            </w:r>
            <w:r w:rsidR="00782BB8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 V</w:t>
            </w:r>
          </w:p>
        </w:tc>
        <w:tc>
          <w:tcPr>
            <w:tcW w:w="1971" w:type="dxa"/>
            <w:shd w:val="clear" w:color="auto" w:fill="D9D9D9"/>
          </w:tcPr>
          <w:p w:rsidR="001E36E1" w:rsidRPr="001434BF" w:rsidRDefault="00E821CA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A</w:t>
            </w:r>
            <w:r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pr</w:t>
            </w:r>
            <w:proofErr w:type="spellEnd"/>
            <w:r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</w:t>
            </w:r>
            <w:r w:rsidR="00782BB8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 S</w:t>
            </w:r>
          </w:p>
        </w:tc>
        <w:tc>
          <w:tcPr>
            <w:tcW w:w="1796" w:type="dxa"/>
            <w:shd w:val="clear" w:color="auto" w:fill="D9D9D9"/>
          </w:tcPr>
          <w:p w:rsidR="001E36E1" w:rsidRPr="001434BF" w:rsidRDefault="00E821CA" w:rsidP="00782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Mai</w:t>
            </w:r>
            <w:r w:rsidR="00FF2D72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</w:t>
            </w:r>
            <w:proofErr w:type="gramStart"/>
            <w:r w:rsidR="00782BB8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 V</w:t>
            </w:r>
            <w:proofErr w:type="gramEnd"/>
          </w:p>
        </w:tc>
        <w:tc>
          <w:tcPr>
            <w:tcW w:w="1850" w:type="dxa"/>
            <w:shd w:val="clear" w:color="auto" w:fill="D9D9D9"/>
          </w:tcPr>
          <w:p w:rsidR="001E36E1" w:rsidRPr="001434BF" w:rsidRDefault="00E821CA" w:rsidP="00782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Mai</w:t>
            </w:r>
            <w:r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</w:t>
            </w:r>
            <w:r w:rsidR="00FF2D72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</w:t>
            </w:r>
            <w:r w:rsidR="00782BB8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S</w:t>
            </w:r>
          </w:p>
        </w:tc>
        <w:tc>
          <w:tcPr>
            <w:tcW w:w="1930" w:type="dxa"/>
            <w:shd w:val="clear" w:color="auto" w:fill="D9D9D9"/>
          </w:tcPr>
          <w:p w:rsidR="001E36E1" w:rsidRPr="001434BF" w:rsidRDefault="00E821CA" w:rsidP="00782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Mai</w:t>
            </w:r>
            <w:r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</w:t>
            </w:r>
            <w:r w:rsidR="00FF2D72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</w:t>
            </w:r>
            <w:r w:rsidR="00782BB8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9</w:t>
            </w:r>
            <w:proofErr w:type="gramEnd"/>
            <w:r w:rsidR="00896A2B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P</w:t>
            </w:r>
          </w:p>
        </w:tc>
        <w:tc>
          <w:tcPr>
            <w:tcW w:w="1980" w:type="dxa"/>
            <w:shd w:val="clear" w:color="auto" w:fill="D9D9D9"/>
          </w:tcPr>
          <w:p w:rsidR="001E36E1" w:rsidRPr="001434BF" w:rsidRDefault="00E821CA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Mai</w:t>
            </w:r>
            <w:r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</w:t>
            </w:r>
            <w:r w:rsidR="00782BB8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10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S</w:t>
            </w:r>
          </w:p>
        </w:tc>
      </w:tr>
      <w:tr w:rsidR="002576D0" w:rsidRPr="001434BF" w:rsidTr="00100171">
        <w:trPr>
          <w:trHeight w:val="1359"/>
        </w:trPr>
        <w:tc>
          <w:tcPr>
            <w:tcW w:w="661" w:type="dxa"/>
            <w:shd w:val="clear" w:color="auto" w:fill="D9D9D9"/>
          </w:tcPr>
          <w:p w:rsidR="007970E5" w:rsidRPr="001434BF" w:rsidRDefault="00F30FC1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I. </w:t>
            </w:r>
          </w:p>
        </w:tc>
        <w:tc>
          <w:tcPr>
            <w:tcW w:w="1800" w:type="dxa"/>
          </w:tcPr>
          <w:p w:rsidR="00D14EE0" w:rsidRPr="001434BF" w:rsidRDefault="00D14EE0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D14EE0" w:rsidRPr="001434BF" w:rsidRDefault="00D14EE0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D14EE0" w:rsidRPr="001434BF" w:rsidRDefault="00D14EE0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D14EE0" w:rsidRPr="001434BF" w:rsidRDefault="00D14EE0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D14EE0" w:rsidRPr="001434BF" w:rsidRDefault="00D14EE0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14-20</w:t>
            </w:r>
          </w:p>
          <w:p w:rsidR="007358EA" w:rsidRPr="001434BF" w:rsidRDefault="00132C18" w:rsidP="007358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Tehnici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de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EN-RO, RO-EN</w:t>
            </w:r>
          </w:p>
          <w:p w:rsidR="007358EA" w:rsidRPr="001434BF" w:rsidRDefault="007358EA" w:rsidP="007358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Titus Pop</w:t>
            </w:r>
          </w:p>
          <w:p w:rsidR="00875149" w:rsidRPr="001434BF" w:rsidRDefault="00875149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P21</w:t>
            </w:r>
          </w:p>
          <w:p w:rsidR="007970E5" w:rsidRPr="001434BF" w:rsidRDefault="007970E5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971" w:type="dxa"/>
          </w:tcPr>
          <w:p w:rsidR="00D32D63" w:rsidRPr="001434BF" w:rsidRDefault="00D32D63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D32D63" w:rsidRPr="001434BF" w:rsidRDefault="00D32D63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D32D63" w:rsidRPr="001434BF" w:rsidRDefault="00D32D63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D32D63" w:rsidRPr="001434BF" w:rsidRDefault="00D32D63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D14EE0" w:rsidRPr="001434BF" w:rsidRDefault="00D32D63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14-20</w:t>
            </w:r>
          </w:p>
          <w:p w:rsidR="00D14EE0" w:rsidRPr="001434BF" w:rsidRDefault="006537D5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Gramatică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avansată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(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engleză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)</w:t>
            </w:r>
          </w:p>
          <w:p w:rsidR="00D14EE0" w:rsidRPr="001434BF" w:rsidRDefault="00D14EE0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Borbély Julianna</w:t>
            </w:r>
          </w:p>
          <w:p w:rsidR="007970E5" w:rsidRPr="001434BF" w:rsidRDefault="00875149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P21</w:t>
            </w:r>
          </w:p>
        </w:tc>
        <w:tc>
          <w:tcPr>
            <w:tcW w:w="1796" w:type="dxa"/>
          </w:tcPr>
          <w:p w:rsidR="00E16B91" w:rsidRPr="001434BF" w:rsidRDefault="00E16B91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E16B91" w:rsidRPr="001434BF" w:rsidRDefault="00E16B91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E16B91" w:rsidRPr="001434BF" w:rsidRDefault="00E16B91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E16B91" w:rsidRPr="001434BF" w:rsidRDefault="00E16B91" w:rsidP="00E36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850" w:type="dxa"/>
          </w:tcPr>
          <w:p w:rsidR="007970E5" w:rsidRPr="001434BF" w:rsidRDefault="005A7139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8-12</w:t>
            </w:r>
          </w:p>
          <w:p w:rsidR="005A7139" w:rsidRPr="001434BF" w:rsidRDefault="006537D5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computerizate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II. (EN)</w:t>
            </w:r>
          </w:p>
          <w:p w:rsidR="005A7139" w:rsidRPr="001434BF" w:rsidRDefault="005A7139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Bökös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Borbála</w:t>
            </w:r>
          </w:p>
          <w:p w:rsidR="005A7139" w:rsidRPr="001434BF" w:rsidRDefault="009E4343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P23</w:t>
            </w:r>
          </w:p>
          <w:p w:rsidR="005A7139" w:rsidRPr="001434BF" w:rsidRDefault="00102E22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12-18</w:t>
            </w:r>
          </w:p>
          <w:p w:rsidR="00102E22" w:rsidRPr="001434BF" w:rsidRDefault="006537D5" w:rsidP="00102E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Tehnici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de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II. (EN-MA) </w:t>
            </w:r>
          </w:p>
          <w:p w:rsidR="00102E22" w:rsidRPr="001434BF" w:rsidRDefault="00102E22" w:rsidP="00102E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Veres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Ottilia</w:t>
            </w:r>
            <w:proofErr w:type="spellEnd"/>
          </w:p>
          <w:p w:rsidR="00102E22" w:rsidRPr="001434BF" w:rsidRDefault="00102E22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P21</w:t>
            </w:r>
          </w:p>
        </w:tc>
        <w:tc>
          <w:tcPr>
            <w:tcW w:w="1930" w:type="dxa"/>
          </w:tcPr>
          <w:p w:rsidR="007970E5" w:rsidRPr="001434BF" w:rsidRDefault="007970E5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E16B91" w:rsidRPr="001434BF" w:rsidRDefault="00E16B91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450F1C" w:rsidRPr="001434BF" w:rsidRDefault="00450F1C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:rsidR="00E16B91" w:rsidRPr="001434BF" w:rsidRDefault="00E16B91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14-18</w:t>
            </w:r>
          </w:p>
          <w:p w:rsidR="007530E3" w:rsidRPr="001434BF" w:rsidRDefault="00132C18" w:rsidP="007530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Etică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și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integritate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academică</w:t>
            </w:r>
            <w:proofErr w:type="spellEnd"/>
          </w:p>
          <w:p w:rsidR="007530E3" w:rsidRPr="001434BF" w:rsidRDefault="007530E3" w:rsidP="007530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Borbély Julianna</w:t>
            </w:r>
          </w:p>
          <w:p w:rsidR="007530E3" w:rsidRPr="001434BF" w:rsidRDefault="007530E3" w:rsidP="007530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P21</w:t>
            </w:r>
          </w:p>
          <w:p w:rsidR="00E16B91" w:rsidRPr="001434BF" w:rsidRDefault="00E16B91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980" w:type="dxa"/>
          </w:tcPr>
          <w:p w:rsidR="007970E5" w:rsidRPr="001434BF" w:rsidRDefault="00E5468D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8-12</w:t>
            </w:r>
          </w:p>
          <w:p w:rsidR="00450F1C" w:rsidRPr="001434BF" w:rsidRDefault="00134766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Tehnici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de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(MA-EN)</w:t>
            </w:r>
          </w:p>
          <w:p w:rsidR="00450F1C" w:rsidRPr="001434BF" w:rsidRDefault="00450F1C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Antal James</w:t>
            </w:r>
          </w:p>
          <w:p w:rsidR="00E5468D" w:rsidRPr="001434BF" w:rsidRDefault="00875149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P21</w:t>
            </w:r>
          </w:p>
          <w:p w:rsidR="00D32D63" w:rsidRPr="001434BF" w:rsidRDefault="00D32D63" w:rsidP="00D32D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14-18</w:t>
            </w:r>
          </w:p>
          <w:p w:rsidR="00D32D63" w:rsidRPr="001434BF" w:rsidRDefault="006537D5" w:rsidP="00D32D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Gramatică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avansată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(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engleză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)</w:t>
            </w:r>
          </w:p>
          <w:p w:rsidR="00D32D63" w:rsidRPr="001434BF" w:rsidRDefault="00D32D63" w:rsidP="00D32D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Borbély Julianna</w:t>
            </w:r>
          </w:p>
          <w:p w:rsidR="00D32D63" w:rsidRPr="001434BF" w:rsidRDefault="00D32D63" w:rsidP="00D32D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P21</w:t>
            </w:r>
          </w:p>
          <w:p w:rsidR="007530E3" w:rsidRPr="001434BF" w:rsidRDefault="007530E3" w:rsidP="00D32D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</w:tr>
      <w:tr w:rsidR="002576D0" w:rsidRPr="001434BF" w:rsidTr="007358EA">
        <w:trPr>
          <w:trHeight w:val="1440"/>
        </w:trPr>
        <w:tc>
          <w:tcPr>
            <w:tcW w:w="661" w:type="dxa"/>
            <w:shd w:val="clear" w:color="auto" w:fill="D9D9D9"/>
          </w:tcPr>
          <w:p w:rsidR="007970E5" w:rsidRPr="001434BF" w:rsidRDefault="00F30FC1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II. </w:t>
            </w:r>
          </w:p>
        </w:tc>
        <w:tc>
          <w:tcPr>
            <w:tcW w:w="1800" w:type="dxa"/>
          </w:tcPr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215524" w:rsidRPr="001434BF" w:rsidRDefault="00215524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14-18</w:t>
            </w:r>
          </w:p>
          <w:p w:rsidR="007358EA" w:rsidRPr="001434BF" w:rsidRDefault="001434BF" w:rsidP="007358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Tehnici de comunicare și prezentare</w:t>
            </w:r>
          </w:p>
          <w:p w:rsidR="007358EA" w:rsidRPr="001434BF" w:rsidRDefault="007358EA" w:rsidP="007358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Borbély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Julianna</w:t>
            </w:r>
            <w:proofErr w:type="spellEnd"/>
          </w:p>
          <w:p w:rsidR="00875149" w:rsidRPr="001434BF" w:rsidRDefault="00875149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P23</w:t>
            </w:r>
          </w:p>
          <w:p w:rsidR="007970E5" w:rsidRPr="001434BF" w:rsidRDefault="007970E5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971" w:type="dxa"/>
          </w:tcPr>
          <w:p w:rsidR="009C787E" w:rsidRPr="001434BF" w:rsidRDefault="009C787E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8-14</w:t>
            </w:r>
          </w:p>
          <w:p w:rsidR="009C787E" w:rsidRPr="001434BF" w:rsidRDefault="001434BF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Interpretare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simultană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</w:p>
          <w:p w:rsidR="009C787E" w:rsidRPr="001434BF" w:rsidRDefault="009C787E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MA-EN</w:t>
            </w:r>
          </w:p>
          <w:p w:rsidR="009C787E" w:rsidRPr="001434BF" w:rsidRDefault="009C787E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Antal James</w:t>
            </w:r>
          </w:p>
          <w:p w:rsidR="00875149" w:rsidRPr="001434BF" w:rsidRDefault="00875149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Shakespeare</w:t>
            </w:r>
          </w:p>
          <w:p w:rsidR="007970E5" w:rsidRPr="001434BF" w:rsidRDefault="00DB56F9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14-20</w:t>
            </w:r>
          </w:p>
          <w:p w:rsidR="0076631B" w:rsidRPr="001434BF" w:rsidRDefault="002A0BD3" w:rsidP="002A0B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1796" w:type="dxa"/>
          </w:tcPr>
          <w:p w:rsidR="001B7A71" w:rsidRPr="001434BF" w:rsidRDefault="001B7A71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1B7A71" w:rsidRPr="001434BF" w:rsidRDefault="001B7A71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787AEE" w:rsidRPr="001434BF" w:rsidRDefault="00787AEE" w:rsidP="0078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14-20</w:t>
            </w:r>
          </w:p>
          <w:p w:rsidR="00787AEE" w:rsidRPr="001434BF" w:rsidRDefault="001434BF" w:rsidP="0078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Tehnici de comunicare și prezentare</w:t>
            </w:r>
          </w:p>
          <w:p w:rsidR="00787AEE" w:rsidRPr="001434BF" w:rsidRDefault="00787AEE" w:rsidP="0078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Borbély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Julianna</w:t>
            </w:r>
            <w:proofErr w:type="spellEnd"/>
          </w:p>
          <w:p w:rsidR="00787AEE" w:rsidRPr="001434BF" w:rsidRDefault="00787AEE" w:rsidP="0078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P23</w:t>
            </w:r>
          </w:p>
          <w:p w:rsidR="001B7A71" w:rsidRPr="001434BF" w:rsidRDefault="001B7A71" w:rsidP="0078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850" w:type="dxa"/>
          </w:tcPr>
          <w:p w:rsidR="009C787E" w:rsidRDefault="00C12143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10-14</w:t>
            </w:r>
          </w:p>
          <w:p w:rsidR="007E420B" w:rsidRPr="001434BF" w:rsidRDefault="007E420B" w:rsidP="007E42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Interpretare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simultană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</w:p>
          <w:p w:rsidR="007E420B" w:rsidRPr="001434BF" w:rsidRDefault="007E420B" w:rsidP="007E42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MA-EN</w:t>
            </w:r>
          </w:p>
          <w:p w:rsidR="007E420B" w:rsidRDefault="007E420B" w:rsidP="007E42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Antal James</w:t>
            </w:r>
          </w:p>
          <w:p w:rsidR="00875149" w:rsidRPr="001434BF" w:rsidRDefault="00875149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Shakespeare</w:t>
            </w:r>
          </w:p>
          <w:p w:rsidR="007970E5" w:rsidRPr="001434BF" w:rsidRDefault="007970E5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bookmarkStart w:id="0" w:name="_GoBack"/>
            <w:bookmarkEnd w:id="0"/>
          </w:p>
          <w:p w:rsidR="00875149" w:rsidRPr="00FE09A3" w:rsidRDefault="00875149" w:rsidP="007E42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:rsidR="00E36874" w:rsidRPr="001434BF" w:rsidRDefault="00E36874" w:rsidP="00E36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14-18</w:t>
            </w:r>
          </w:p>
          <w:p w:rsidR="00E36874" w:rsidRPr="001434BF" w:rsidRDefault="001434BF" w:rsidP="00E36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Traducere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specializată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(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comercială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) II.</w:t>
            </w:r>
          </w:p>
          <w:p w:rsidR="00E36874" w:rsidRPr="001434BF" w:rsidRDefault="00E36874" w:rsidP="00E36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Maior Enikő</w:t>
            </w:r>
          </w:p>
          <w:p w:rsidR="00E36874" w:rsidRPr="001434BF" w:rsidRDefault="00E36874" w:rsidP="00E36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P23</w:t>
            </w:r>
          </w:p>
          <w:p w:rsidR="007970E5" w:rsidRPr="001434BF" w:rsidRDefault="007970E5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9C787E" w:rsidRPr="001434BF" w:rsidRDefault="009C787E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C787E" w:rsidRPr="001434BF" w:rsidRDefault="009C787E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9C787E" w:rsidRPr="001434BF" w:rsidRDefault="009C787E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7970E5" w:rsidRPr="001434BF" w:rsidRDefault="007970E5" w:rsidP="002576D0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</w:tr>
    </w:tbl>
    <w:p w:rsidR="005C0242" w:rsidRPr="001434BF" w:rsidRDefault="005C0242" w:rsidP="002576D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</w:p>
    <w:p w:rsidR="003B370C" w:rsidRPr="001434BF" w:rsidRDefault="003B370C" w:rsidP="002576D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</w:p>
    <w:p w:rsidR="003B370C" w:rsidRPr="001434BF" w:rsidRDefault="003B370C" w:rsidP="002576D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</w:p>
    <w:p w:rsidR="003B370C" w:rsidRPr="001434BF" w:rsidRDefault="003B370C" w:rsidP="002576D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</w:p>
    <w:p w:rsidR="003B370C" w:rsidRPr="001434BF" w:rsidRDefault="003B370C" w:rsidP="002576D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</w:p>
    <w:p w:rsidR="003B370C" w:rsidRPr="001434BF" w:rsidRDefault="003B370C" w:rsidP="002576D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</w:p>
    <w:p w:rsidR="003B370C" w:rsidRPr="001434BF" w:rsidRDefault="003B370C" w:rsidP="002576D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</w:p>
    <w:p w:rsidR="003B370C" w:rsidRPr="001434BF" w:rsidRDefault="003B370C" w:rsidP="002576D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</w:p>
    <w:p w:rsidR="003B370C" w:rsidRPr="001434BF" w:rsidRDefault="003B370C" w:rsidP="002576D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</w:p>
    <w:p w:rsidR="003B370C" w:rsidRPr="001434BF" w:rsidRDefault="003B370C" w:rsidP="002576D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</w:p>
    <w:p w:rsidR="005C0242" w:rsidRPr="001434BF" w:rsidRDefault="005C0242" w:rsidP="002576D0">
      <w:pPr>
        <w:tabs>
          <w:tab w:val="left" w:pos="3612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</w:p>
    <w:tbl>
      <w:tblPr>
        <w:tblpPr w:leftFromText="141" w:rightFromText="141" w:vertAnchor="page" w:horzAnchor="margin" w:tblpY="2776"/>
        <w:tblW w:w="1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1800"/>
        <w:gridCol w:w="1971"/>
        <w:gridCol w:w="1675"/>
        <w:gridCol w:w="1971"/>
        <w:gridCol w:w="1930"/>
        <w:gridCol w:w="1930"/>
      </w:tblGrid>
      <w:tr w:rsidR="002576D0" w:rsidRPr="001434BF" w:rsidTr="007970E5">
        <w:trPr>
          <w:trHeight w:val="193"/>
        </w:trPr>
        <w:tc>
          <w:tcPr>
            <w:tcW w:w="661" w:type="dxa"/>
            <w:shd w:val="clear" w:color="auto" w:fill="D9D9D9"/>
          </w:tcPr>
          <w:p w:rsidR="007970E5" w:rsidRPr="001434BF" w:rsidRDefault="007970E5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</w:pPr>
          </w:p>
        </w:tc>
        <w:tc>
          <w:tcPr>
            <w:tcW w:w="1800" w:type="dxa"/>
            <w:shd w:val="clear" w:color="auto" w:fill="D9D9D9"/>
          </w:tcPr>
          <w:p w:rsidR="007970E5" w:rsidRPr="001434BF" w:rsidRDefault="00E821CA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Mai</w:t>
            </w:r>
            <w:r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</w:t>
            </w:r>
            <w:r w:rsidR="00782BB8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16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 V</w:t>
            </w:r>
          </w:p>
        </w:tc>
        <w:tc>
          <w:tcPr>
            <w:tcW w:w="1971" w:type="dxa"/>
            <w:shd w:val="clear" w:color="auto" w:fill="D9D9D9"/>
          </w:tcPr>
          <w:p w:rsidR="007970E5" w:rsidRPr="001434BF" w:rsidRDefault="00E821CA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Mai</w:t>
            </w:r>
            <w:r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</w:t>
            </w:r>
            <w:r w:rsidR="00782BB8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17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S</w:t>
            </w:r>
          </w:p>
        </w:tc>
        <w:tc>
          <w:tcPr>
            <w:tcW w:w="1675" w:type="dxa"/>
            <w:shd w:val="clear" w:color="auto" w:fill="D9D9D9"/>
          </w:tcPr>
          <w:p w:rsidR="007970E5" w:rsidRPr="001434BF" w:rsidRDefault="00E821CA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 xml:space="preserve"> Mai</w:t>
            </w:r>
            <w:r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</w:t>
            </w:r>
            <w:r w:rsidR="0027584A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V</w:t>
            </w:r>
          </w:p>
        </w:tc>
        <w:tc>
          <w:tcPr>
            <w:tcW w:w="1971" w:type="dxa"/>
            <w:shd w:val="clear" w:color="auto" w:fill="D9D9D9"/>
          </w:tcPr>
          <w:p w:rsidR="007970E5" w:rsidRPr="001434BF" w:rsidRDefault="00E821CA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u-HU"/>
              </w:rPr>
              <w:t>Mai</w:t>
            </w:r>
            <w:r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</w:t>
            </w:r>
            <w:r w:rsidR="0027584A" w:rsidRPr="001434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24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 </w:t>
            </w:r>
            <w:r w:rsidR="0015466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S</w:t>
            </w:r>
          </w:p>
        </w:tc>
        <w:tc>
          <w:tcPr>
            <w:tcW w:w="1930" w:type="dxa"/>
            <w:shd w:val="clear" w:color="auto" w:fill="D9D9D9"/>
          </w:tcPr>
          <w:p w:rsidR="007970E5" w:rsidRPr="001434BF" w:rsidRDefault="007970E5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930" w:type="dxa"/>
            <w:shd w:val="clear" w:color="auto" w:fill="D9D9D9"/>
          </w:tcPr>
          <w:p w:rsidR="007970E5" w:rsidRPr="001434BF" w:rsidRDefault="007970E5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  <w:tr w:rsidR="002576D0" w:rsidRPr="001434BF" w:rsidTr="007970E5">
        <w:trPr>
          <w:trHeight w:val="1546"/>
        </w:trPr>
        <w:tc>
          <w:tcPr>
            <w:tcW w:w="661" w:type="dxa"/>
            <w:shd w:val="clear" w:color="auto" w:fill="D9D9D9"/>
          </w:tcPr>
          <w:p w:rsidR="007970E5" w:rsidRPr="001434BF" w:rsidRDefault="00F30FC1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I. </w:t>
            </w:r>
          </w:p>
        </w:tc>
        <w:tc>
          <w:tcPr>
            <w:tcW w:w="1800" w:type="dxa"/>
          </w:tcPr>
          <w:p w:rsidR="00D14EE0" w:rsidRPr="001434BF" w:rsidRDefault="00D14EE0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D14EE0" w:rsidRPr="001434BF" w:rsidRDefault="00D14EE0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D14EE0" w:rsidRPr="001434BF" w:rsidRDefault="00D14EE0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D14EE0" w:rsidRPr="001434BF" w:rsidRDefault="00D14EE0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14-18</w:t>
            </w:r>
          </w:p>
          <w:p w:rsidR="007530E3" w:rsidRPr="001434BF" w:rsidRDefault="00132C18" w:rsidP="007530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Tehnici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de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EN-RO, RO-EN</w:t>
            </w:r>
          </w:p>
          <w:p w:rsidR="007530E3" w:rsidRPr="001434BF" w:rsidRDefault="007530E3" w:rsidP="007530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Titus Pop</w:t>
            </w:r>
          </w:p>
          <w:p w:rsidR="007970E5" w:rsidRPr="001434BF" w:rsidRDefault="007530E3" w:rsidP="007530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P21</w:t>
            </w:r>
          </w:p>
        </w:tc>
        <w:tc>
          <w:tcPr>
            <w:tcW w:w="1971" w:type="dxa"/>
          </w:tcPr>
          <w:p w:rsidR="00D14EE0" w:rsidRPr="001434BF" w:rsidRDefault="00D14EE0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8-12</w:t>
            </w:r>
          </w:p>
          <w:p w:rsidR="00AA1CFB" w:rsidRPr="001434BF" w:rsidRDefault="006537D5" w:rsidP="00AA1C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Tehnici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de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II. (EN-MA) </w:t>
            </w:r>
          </w:p>
          <w:p w:rsidR="00AA1CFB" w:rsidRPr="001434BF" w:rsidRDefault="00AA1CFB" w:rsidP="00AA1C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Veres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Ottilia</w:t>
            </w:r>
            <w:proofErr w:type="spellEnd"/>
          </w:p>
          <w:p w:rsidR="00AA1CFB" w:rsidRPr="001434BF" w:rsidRDefault="00AA1CFB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P21</w:t>
            </w:r>
          </w:p>
          <w:p w:rsidR="00A264A4" w:rsidRPr="001434BF" w:rsidRDefault="00A264A4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12-18</w:t>
            </w:r>
          </w:p>
          <w:p w:rsidR="00A264A4" w:rsidRPr="001434BF" w:rsidRDefault="00132C18" w:rsidP="00A264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Tehnici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de </w:t>
            </w:r>
            <w:proofErr w:type="spellStart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traduceri</w:t>
            </w:r>
            <w:proofErr w:type="spellEnd"/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 xml:space="preserve"> EN-RO, RO-EN</w:t>
            </w:r>
          </w:p>
          <w:p w:rsidR="00A264A4" w:rsidRPr="001434BF" w:rsidRDefault="00A264A4" w:rsidP="00A264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  <w:lang w:val="hu-HU"/>
              </w:rPr>
              <w:t>Titus Pop</w:t>
            </w:r>
          </w:p>
          <w:p w:rsidR="00A264A4" w:rsidRPr="001434BF" w:rsidRDefault="00A264A4" w:rsidP="00A264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34BF">
              <w:rPr>
                <w:rFonts w:ascii="Times New Roman" w:hAnsi="Times New Roman" w:cs="Times New Roman"/>
                <w:sz w:val="18"/>
                <w:szCs w:val="18"/>
              </w:rPr>
              <w:t>P21</w:t>
            </w:r>
          </w:p>
          <w:p w:rsidR="00A264A4" w:rsidRPr="001434BF" w:rsidRDefault="00A264A4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675" w:type="dxa"/>
          </w:tcPr>
          <w:p w:rsidR="00787AEE" w:rsidRPr="001434BF" w:rsidRDefault="00787AEE" w:rsidP="0078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787AEE" w:rsidRPr="001434BF" w:rsidRDefault="00787AEE" w:rsidP="00787A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  <w:p w:rsidR="007970E5" w:rsidRPr="001434BF" w:rsidRDefault="007970E5" w:rsidP="001352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971" w:type="dxa"/>
          </w:tcPr>
          <w:p w:rsidR="007970E5" w:rsidRPr="001434BF" w:rsidRDefault="007970E5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930" w:type="dxa"/>
          </w:tcPr>
          <w:p w:rsidR="007970E5" w:rsidRPr="001434BF" w:rsidRDefault="007970E5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930" w:type="dxa"/>
          </w:tcPr>
          <w:p w:rsidR="007970E5" w:rsidRPr="001434BF" w:rsidRDefault="007970E5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</w:tr>
      <w:tr w:rsidR="002576D0" w:rsidRPr="001434BF" w:rsidTr="007358EA">
        <w:trPr>
          <w:trHeight w:val="952"/>
        </w:trPr>
        <w:tc>
          <w:tcPr>
            <w:tcW w:w="661" w:type="dxa"/>
            <w:shd w:val="clear" w:color="auto" w:fill="D9D9D9"/>
          </w:tcPr>
          <w:p w:rsidR="007970E5" w:rsidRPr="001434BF" w:rsidRDefault="00F30FC1" w:rsidP="0025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II. </w:t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7970E5" w:rsidRPr="001434BF" w:rsidRDefault="007970E5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971" w:type="dxa"/>
            <w:shd w:val="clear" w:color="auto" w:fill="DAEEF3" w:themeFill="accent5" w:themeFillTint="33"/>
          </w:tcPr>
          <w:p w:rsidR="00DD0894" w:rsidRPr="001434BF" w:rsidRDefault="00DD0894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675" w:type="dxa"/>
            <w:shd w:val="clear" w:color="auto" w:fill="DAEEF3" w:themeFill="accent5" w:themeFillTint="33"/>
          </w:tcPr>
          <w:p w:rsidR="007970E5" w:rsidRPr="001434BF" w:rsidRDefault="007970E5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u-HU"/>
              </w:rPr>
            </w:pPr>
          </w:p>
        </w:tc>
        <w:tc>
          <w:tcPr>
            <w:tcW w:w="1971" w:type="dxa"/>
            <w:shd w:val="clear" w:color="auto" w:fill="DAEEF3" w:themeFill="accent5" w:themeFillTint="33"/>
          </w:tcPr>
          <w:p w:rsidR="007970E5" w:rsidRPr="001434BF" w:rsidRDefault="007970E5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930" w:type="dxa"/>
          </w:tcPr>
          <w:p w:rsidR="007970E5" w:rsidRPr="001434BF" w:rsidRDefault="007970E5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930" w:type="dxa"/>
          </w:tcPr>
          <w:p w:rsidR="007970E5" w:rsidRPr="001434BF" w:rsidRDefault="007970E5" w:rsidP="002576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</w:tbl>
    <w:p w:rsidR="00E96CB1" w:rsidRPr="001434BF" w:rsidRDefault="00E96CB1" w:rsidP="002576D0">
      <w:pPr>
        <w:tabs>
          <w:tab w:val="left" w:pos="327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hu-HU"/>
        </w:rPr>
      </w:pPr>
    </w:p>
    <w:sectPr w:rsidR="00E96CB1" w:rsidRPr="001434BF" w:rsidSect="00645243">
      <w:pgSz w:w="15840" w:h="12240" w:orient="landscape" w:code="1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D1" w:rsidRDefault="00216BD1" w:rsidP="005645C1">
      <w:pPr>
        <w:spacing w:after="0" w:line="240" w:lineRule="auto"/>
      </w:pPr>
      <w:r>
        <w:separator/>
      </w:r>
    </w:p>
  </w:endnote>
  <w:endnote w:type="continuationSeparator" w:id="0">
    <w:p w:rsidR="00216BD1" w:rsidRDefault="00216BD1" w:rsidP="0056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D1" w:rsidRDefault="00216BD1" w:rsidP="005645C1">
      <w:pPr>
        <w:spacing w:after="0" w:line="240" w:lineRule="auto"/>
      </w:pPr>
      <w:r>
        <w:separator/>
      </w:r>
    </w:p>
  </w:footnote>
  <w:footnote w:type="continuationSeparator" w:id="0">
    <w:p w:rsidR="00216BD1" w:rsidRDefault="00216BD1" w:rsidP="0056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2B59"/>
    <w:multiLevelType w:val="hybridMultilevel"/>
    <w:tmpl w:val="E00CE394"/>
    <w:lvl w:ilvl="0" w:tplc="F08A9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D00D3"/>
    <w:multiLevelType w:val="hybridMultilevel"/>
    <w:tmpl w:val="A69898DC"/>
    <w:lvl w:ilvl="0" w:tplc="88CEB6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6B27D5"/>
    <w:multiLevelType w:val="hybridMultilevel"/>
    <w:tmpl w:val="2E9214C8"/>
    <w:lvl w:ilvl="0" w:tplc="96CA6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A13EB"/>
    <w:multiLevelType w:val="hybridMultilevel"/>
    <w:tmpl w:val="83A26C5E"/>
    <w:lvl w:ilvl="0" w:tplc="D4381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EF"/>
    <w:rsid w:val="00002651"/>
    <w:rsid w:val="0000678A"/>
    <w:rsid w:val="00007C7D"/>
    <w:rsid w:val="000119B8"/>
    <w:rsid w:val="00014E59"/>
    <w:rsid w:val="000160E1"/>
    <w:rsid w:val="00017243"/>
    <w:rsid w:val="0002081E"/>
    <w:rsid w:val="000209C1"/>
    <w:rsid w:val="00021651"/>
    <w:rsid w:val="00021925"/>
    <w:rsid w:val="00033D8F"/>
    <w:rsid w:val="00037299"/>
    <w:rsid w:val="0004090B"/>
    <w:rsid w:val="000414AC"/>
    <w:rsid w:val="00041E51"/>
    <w:rsid w:val="000452E4"/>
    <w:rsid w:val="00052BD3"/>
    <w:rsid w:val="0005393C"/>
    <w:rsid w:val="0005704D"/>
    <w:rsid w:val="0006175A"/>
    <w:rsid w:val="00063939"/>
    <w:rsid w:val="00065795"/>
    <w:rsid w:val="00067589"/>
    <w:rsid w:val="00076C0F"/>
    <w:rsid w:val="0007768A"/>
    <w:rsid w:val="00080FB5"/>
    <w:rsid w:val="000811E5"/>
    <w:rsid w:val="00082272"/>
    <w:rsid w:val="000878FA"/>
    <w:rsid w:val="000A4786"/>
    <w:rsid w:val="000C3E01"/>
    <w:rsid w:val="000C456D"/>
    <w:rsid w:val="000D0AAE"/>
    <w:rsid w:val="000D2130"/>
    <w:rsid w:val="000D4691"/>
    <w:rsid w:val="000D69B8"/>
    <w:rsid w:val="000E059F"/>
    <w:rsid w:val="000E6592"/>
    <w:rsid w:val="000F4209"/>
    <w:rsid w:val="000F5DFD"/>
    <w:rsid w:val="00100171"/>
    <w:rsid w:val="00101643"/>
    <w:rsid w:val="00102E22"/>
    <w:rsid w:val="001154AB"/>
    <w:rsid w:val="00120141"/>
    <w:rsid w:val="00123F8A"/>
    <w:rsid w:val="00125873"/>
    <w:rsid w:val="00125894"/>
    <w:rsid w:val="00130889"/>
    <w:rsid w:val="00132C18"/>
    <w:rsid w:val="00133AFC"/>
    <w:rsid w:val="00134003"/>
    <w:rsid w:val="0013463E"/>
    <w:rsid w:val="00134766"/>
    <w:rsid w:val="00135203"/>
    <w:rsid w:val="0014082B"/>
    <w:rsid w:val="001434BF"/>
    <w:rsid w:val="001442DD"/>
    <w:rsid w:val="00146F19"/>
    <w:rsid w:val="0015004F"/>
    <w:rsid w:val="001521A1"/>
    <w:rsid w:val="0015466B"/>
    <w:rsid w:val="00161ACD"/>
    <w:rsid w:val="001665EF"/>
    <w:rsid w:val="00170714"/>
    <w:rsid w:val="00184E65"/>
    <w:rsid w:val="001A50CA"/>
    <w:rsid w:val="001B2B68"/>
    <w:rsid w:val="001B7A71"/>
    <w:rsid w:val="001C3804"/>
    <w:rsid w:val="001C6CDE"/>
    <w:rsid w:val="001D5BE2"/>
    <w:rsid w:val="001D5CE9"/>
    <w:rsid w:val="001D69AF"/>
    <w:rsid w:val="001E36E1"/>
    <w:rsid w:val="001E3E72"/>
    <w:rsid w:val="001E5C95"/>
    <w:rsid w:val="001F3193"/>
    <w:rsid w:val="00206F39"/>
    <w:rsid w:val="00215524"/>
    <w:rsid w:val="00216BD1"/>
    <w:rsid w:val="00217665"/>
    <w:rsid w:val="00225F62"/>
    <w:rsid w:val="00240F4E"/>
    <w:rsid w:val="00241407"/>
    <w:rsid w:val="00247E21"/>
    <w:rsid w:val="002540B8"/>
    <w:rsid w:val="002576D0"/>
    <w:rsid w:val="0026552D"/>
    <w:rsid w:val="002719B2"/>
    <w:rsid w:val="002754D0"/>
    <w:rsid w:val="0027584A"/>
    <w:rsid w:val="002764B3"/>
    <w:rsid w:val="00280B96"/>
    <w:rsid w:val="00280DCA"/>
    <w:rsid w:val="00281B2C"/>
    <w:rsid w:val="0028200D"/>
    <w:rsid w:val="002840DE"/>
    <w:rsid w:val="002856AF"/>
    <w:rsid w:val="00286FFA"/>
    <w:rsid w:val="002956E9"/>
    <w:rsid w:val="002A0BD3"/>
    <w:rsid w:val="002A71DF"/>
    <w:rsid w:val="002B160C"/>
    <w:rsid w:val="002B193F"/>
    <w:rsid w:val="002D0647"/>
    <w:rsid w:val="002D46D9"/>
    <w:rsid w:val="002D4B4D"/>
    <w:rsid w:val="002D5C86"/>
    <w:rsid w:val="002F137B"/>
    <w:rsid w:val="002F2470"/>
    <w:rsid w:val="002F3787"/>
    <w:rsid w:val="002F5BA8"/>
    <w:rsid w:val="002F5D35"/>
    <w:rsid w:val="003024D6"/>
    <w:rsid w:val="00304452"/>
    <w:rsid w:val="0030738E"/>
    <w:rsid w:val="00307A00"/>
    <w:rsid w:val="003134D7"/>
    <w:rsid w:val="003233E8"/>
    <w:rsid w:val="003302F4"/>
    <w:rsid w:val="00331153"/>
    <w:rsid w:val="00334257"/>
    <w:rsid w:val="00342620"/>
    <w:rsid w:val="00342F41"/>
    <w:rsid w:val="003534B6"/>
    <w:rsid w:val="00362473"/>
    <w:rsid w:val="00363025"/>
    <w:rsid w:val="003636C9"/>
    <w:rsid w:val="00364AD4"/>
    <w:rsid w:val="00366578"/>
    <w:rsid w:val="00375742"/>
    <w:rsid w:val="0037607F"/>
    <w:rsid w:val="00377BED"/>
    <w:rsid w:val="00380569"/>
    <w:rsid w:val="0038474A"/>
    <w:rsid w:val="00387491"/>
    <w:rsid w:val="00391912"/>
    <w:rsid w:val="00392E48"/>
    <w:rsid w:val="003A2503"/>
    <w:rsid w:val="003B013F"/>
    <w:rsid w:val="003B370C"/>
    <w:rsid w:val="003B45A4"/>
    <w:rsid w:val="003B4ACE"/>
    <w:rsid w:val="003B4D23"/>
    <w:rsid w:val="003C205F"/>
    <w:rsid w:val="003C4C1E"/>
    <w:rsid w:val="003D56E6"/>
    <w:rsid w:val="003D5CF2"/>
    <w:rsid w:val="003F3B83"/>
    <w:rsid w:val="003F4E5C"/>
    <w:rsid w:val="003F6465"/>
    <w:rsid w:val="00402190"/>
    <w:rsid w:val="0040498D"/>
    <w:rsid w:val="00413D3A"/>
    <w:rsid w:val="00415080"/>
    <w:rsid w:val="0041675E"/>
    <w:rsid w:val="004167E5"/>
    <w:rsid w:val="004221E2"/>
    <w:rsid w:val="00426F90"/>
    <w:rsid w:val="00427CAE"/>
    <w:rsid w:val="00427CF7"/>
    <w:rsid w:val="00431122"/>
    <w:rsid w:val="00436C7D"/>
    <w:rsid w:val="00441CC3"/>
    <w:rsid w:val="004477BB"/>
    <w:rsid w:val="00450F1C"/>
    <w:rsid w:val="004519FF"/>
    <w:rsid w:val="00452333"/>
    <w:rsid w:val="00467633"/>
    <w:rsid w:val="00470D85"/>
    <w:rsid w:val="0047270F"/>
    <w:rsid w:val="004801F8"/>
    <w:rsid w:val="00493804"/>
    <w:rsid w:val="00495473"/>
    <w:rsid w:val="00496482"/>
    <w:rsid w:val="004A3D0A"/>
    <w:rsid w:val="004A718D"/>
    <w:rsid w:val="004B0D13"/>
    <w:rsid w:val="004D07FC"/>
    <w:rsid w:val="004D3FC4"/>
    <w:rsid w:val="004E1268"/>
    <w:rsid w:val="004E530B"/>
    <w:rsid w:val="004E54C4"/>
    <w:rsid w:val="004E60CF"/>
    <w:rsid w:val="004E7495"/>
    <w:rsid w:val="004E7BC2"/>
    <w:rsid w:val="004F2674"/>
    <w:rsid w:val="004F3EB9"/>
    <w:rsid w:val="00503361"/>
    <w:rsid w:val="00505444"/>
    <w:rsid w:val="00507FF6"/>
    <w:rsid w:val="00513AE3"/>
    <w:rsid w:val="005172AD"/>
    <w:rsid w:val="005210BF"/>
    <w:rsid w:val="005242D2"/>
    <w:rsid w:val="00524545"/>
    <w:rsid w:val="00541D8B"/>
    <w:rsid w:val="00543ED0"/>
    <w:rsid w:val="00546C47"/>
    <w:rsid w:val="0055303A"/>
    <w:rsid w:val="00553C3F"/>
    <w:rsid w:val="00561D10"/>
    <w:rsid w:val="0056308E"/>
    <w:rsid w:val="005645C1"/>
    <w:rsid w:val="0056540C"/>
    <w:rsid w:val="0057084F"/>
    <w:rsid w:val="005A7139"/>
    <w:rsid w:val="005B07E5"/>
    <w:rsid w:val="005B504B"/>
    <w:rsid w:val="005C0242"/>
    <w:rsid w:val="005C2A05"/>
    <w:rsid w:val="005C40ED"/>
    <w:rsid w:val="005C42BE"/>
    <w:rsid w:val="005C45B0"/>
    <w:rsid w:val="005C5240"/>
    <w:rsid w:val="005D47CC"/>
    <w:rsid w:val="005D76B8"/>
    <w:rsid w:val="005E1332"/>
    <w:rsid w:val="005E6AFC"/>
    <w:rsid w:val="005F0B70"/>
    <w:rsid w:val="0060505E"/>
    <w:rsid w:val="006064DC"/>
    <w:rsid w:val="006130F4"/>
    <w:rsid w:val="00630E5E"/>
    <w:rsid w:val="00645243"/>
    <w:rsid w:val="006457A9"/>
    <w:rsid w:val="006473A0"/>
    <w:rsid w:val="0064753F"/>
    <w:rsid w:val="00650451"/>
    <w:rsid w:val="006537D5"/>
    <w:rsid w:val="0065420D"/>
    <w:rsid w:val="00654E1B"/>
    <w:rsid w:val="006558EE"/>
    <w:rsid w:val="00657F72"/>
    <w:rsid w:val="00672B1E"/>
    <w:rsid w:val="006763DA"/>
    <w:rsid w:val="00676B2D"/>
    <w:rsid w:val="006824A2"/>
    <w:rsid w:val="006858B0"/>
    <w:rsid w:val="006865AD"/>
    <w:rsid w:val="006968D0"/>
    <w:rsid w:val="00696C24"/>
    <w:rsid w:val="006A33EB"/>
    <w:rsid w:val="006A4914"/>
    <w:rsid w:val="006B4224"/>
    <w:rsid w:val="006B73E1"/>
    <w:rsid w:val="006B762F"/>
    <w:rsid w:val="006C2E4A"/>
    <w:rsid w:val="006D111F"/>
    <w:rsid w:val="006D1830"/>
    <w:rsid w:val="006D66EE"/>
    <w:rsid w:val="006E265B"/>
    <w:rsid w:val="007014DE"/>
    <w:rsid w:val="00701B9E"/>
    <w:rsid w:val="00706BFC"/>
    <w:rsid w:val="00710668"/>
    <w:rsid w:val="0071346C"/>
    <w:rsid w:val="0071444E"/>
    <w:rsid w:val="00717368"/>
    <w:rsid w:val="00722376"/>
    <w:rsid w:val="00727AE3"/>
    <w:rsid w:val="0073320F"/>
    <w:rsid w:val="00735585"/>
    <w:rsid w:val="007358EA"/>
    <w:rsid w:val="00742C5D"/>
    <w:rsid w:val="007501EF"/>
    <w:rsid w:val="007530E3"/>
    <w:rsid w:val="007640B3"/>
    <w:rsid w:val="0076631B"/>
    <w:rsid w:val="0077153E"/>
    <w:rsid w:val="0077205A"/>
    <w:rsid w:val="0077507D"/>
    <w:rsid w:val="0078295C"/>
    <w:rsid w:val="00782BB8"/>
    <w:rsid w:val="00787932"/>
    <w:rsid w:val="00787AEE"/>
    <w:rsid w:val="00792270"/>
    <w:rsid w:val="007970E5"/>
    <w:rsid w:val="007A2696"/>
    <w:rsid w:val="007A6982"/>
    <w:rsid w:val="007B3955"/>
    <w:rsid w:val="007B62F4"/>
    <w:rsid w:val="007C1763"/>
    <w:rsid w:val="007E16EB"/>
    <w:rsid w:val="007E2750"/>
    <w:rsid w:val="007E420B"/>
    <w:rsid w:val="007F2E79"/>
    <w:rsid w:val="007F7165"/>
    <w:rsid w:val="008052C2"/>
    <w:rsid w:val="0080610C"/>
    <w:rsid w:val="00813622"/>
    <w:rsid w:val="008163A4"/>
    <w:rsid w:val="008236F7"/>
    <w:rsid w:val="008267D9"/>
    <w:rsid w:val="00830FA4"/>
    <w:rsid w:val="00833511"/>
    <w:rsid w:val="0084403C"/>
    <w:rsid w:val="00851DF4"/>
    <w:rsid w:val="00855C26"/>
    <w:rsid w:val="00871D33"/>
    <w:rsid w:val="008742E6"/>
    <w:rsid w:val="00875149"/>
    <w:rsid w:val="00875A7F"/>
    <w:rsid w:val="008765F2"/>
    <w:rsid w:val="008869E1"/>
    <w:rsid w:val="008964BD"/>
    <w:rsid w:val="00896A2B"/>
    <w:rsid w:val="008A244F"/>
    <w:rsid w:val="008A726E"/>
    <w:rsid w:val="008B22A1"/>
    <w:rsid w:val="008C0137"/>
    <w:rsid w:val="008E1937"/>
    <w:rsid w:val="008E22D3"/>
    <w:rsid w:val="008E762C"/>
    <w:rsid w:val="008F30CC"/>
    <w:rsid w:val="008F595E"/>
    <w:rsid w:val="008F774C"/>
    <w:rsid w:val="00903702"/>
    <w:rsid w:val="0090509D"/>
    <w:rsid w:val="00906055"/>
    <w:rsid w:val="0090654D"/>
    <w:rsid w:val="009071BE"/>
    <w:rsid w:val="00912D67"/>
    <w:rsid w:val="00920227"/>
    <w:rsid w:val="00922F14"/>
    <w:rsid w:val="00933A8C"/>
    <w:rsid w:val="00936FF5"/>
    <w:rsid w:val="00941946"/>
    <w:rsid w:val="00943085"/>
    <w:rsid w:val="00946356"/>
    <w:rsid w:val="00947328"/>
    <w:rsid w:val="00960713"/>
    <w:rsid w:val="00962343"/>
    <w:rsid w:val="00974426"/>
    <w:rsid w:val="00975CB4"/>
    <w:rsid w:val="0097666A"/>
    <w:rsid w:val="009772EF"/>
    <w:rsid w:val="00980E7C"/>
    <w:rsid w:val="0098669C"/>
    <w:rsid w:val="00987440"/>
    <w:rsid w:val="009875C5"/>
    <w:rsid w:val="0099250F"/>
    <w:rsid w:val="009937C8"/>
    <w:rsid w:val="00993BA8"/>
    <w:rsid w:val="009A1E9B"/>
    <w:rsid w:val="009B410E"/>
    <w:rsid w:val="009C0116"/>
    <w:rsid w:val="009C2FB9"/>
    <w:rsid w:val="009C4F8C"/>
    <w:rsid w:val="009C787E"/>
    <w:rsid w:val="009D5FDC"/>
    <w:rsid w:val="009E2375"/>
    <w:rsid w:val="009E4343"/>
    <w:rsid w:val="009F720D"/>
    <w:rsid w:val="00A002A0"/>
    <w:rsid w:val="00A132A0"/>
    <w:rsid w:val="00A156A0"/>
    <w:rsid w:val="00A1636F"/>
    <w:rsid w:val="00A17FC7"/>
    <w:rsid w:val="00A229BF"/>
    <w:rsid w:val="00A24DBE"/>
    <w:rsid w:val="00A264A4"/>
    <w:rsid w:val="00A26B96"/>
    <w:rsid w:val="00A335C0"/>
    <w:rsid w:val="00A33768"/>
    <w:rsid w:val="00A3660C"/>
    <w:rsid w:val="00A45E85"/>
    <w:rsid w:val="00A506A3"/>
    <w:rsid w:val="00A56866"/>
    <w:rsid w:val="00A6032D"/>
    <w:rsid w:val="00A66926"/>
    <w:rsid w:val="00A712C0"/>
    <w:rsid w:val="00A7168C"/>
    <w:rsid w:val="00A76A49"/>
    <w:rsid w:val="00A83343"/>
    <w:rsid w:val="00A8564C"/>
    <w:rsid w:val="00A940DA"/>
    <w:rsid w:val="00A9794B"/>
    <w:rsid w:val="00AA1CFB"/>
    <w:rsid w:val="00AA610E"/>
    <w:rsid w:val="00AB022A"/>
    <w:rsid w:val="00AB0D7E"/>
    <w:rsid w:val="00AB42D2"/>
    <w:rsid w:val="00AB6F8E"/>
    <w:rsid w:val="00AB745A"/>
    <w:rsid w:val="00AB755D"/>
    <w:rsid w:val="00AC17D6"/>
    <w:rsid w:val="00AC2E5C"/>
    <w:rsid w:val="00AC3C52"/>
    <w:rsid w:val="00AC492B"/>
    <w:rsid w:val="00AD6549"/>
    <w:rsid w:val="00AF26EF"/>
    <w:rsid w:val="00AF39E8"/>
    <w:rsid w:val="00AF7705"/>
    <w:rsid w:val="00B00B5F"/>
    <w:rsid w:val="00B015E3"/>
    <w:rsid w:val="00B074D8"/>
    <w:rsid w:val="00B1025A"/>
    <w:rsid w:val="00B127D0"/>
    <w:rsid w:val="00B1483A"/>
    <w:rsid w:val="00B16427"/>
    <w:rsid w:val="00B20566"/>
    <w:rsid w:val="00B20BB9"/>
    <w:rsid w:val="00B216F1"/>
    <w:rsid w:val="00B257E7"/>
    <w:rsid w:val="00B25817"/>
    <w:rsid w:val="00B25992"/>
    <w:rsid w:val="00B25A55"/>
    <w:rsid w:val="00B26ACA"/>
    <w:rsid w:val="00B313D6"/>
    <w:rsid w:val="00B316B8"/>
    <w:rsid w:val="00B34404"/>
    <w:rsid w:val="00B36CF5"/>
    <w:rsid w:val="00B3748A"/>
    <w:rsid w:val="00B444FB"/>
    <w:rsid w:val="00B475E6"/>
    <w:rsid w:val="00B60ED3"/>
    <w:rsid w:val="00B64465"/>
    <w:rsid w:val="00B765F4"/>
    <w:rsid w:val="00B91479"/>
    <w:rsid w:val="00B92385"/>
    <w:rsid w:val="00B93FF4"/>
    <w:rsid w:val="00BA4516"/>
    <w:rsid w:val="00BA7834"/>
    <w:rsid w:val="00BB27C1"/>
    <w:rsid w:val="00BB42E8"/>
    <w:rsid w:val="00BB67BF"/>
    <w:rsid w:val="00BE176B"/>
    <w:rsid w:val="00BE453A"/>
    <w:rsid w:val="00BE48BD"/>
    <w:rsid w:val="00BF5E06"/>
    <w:rsid w:val="00C0513C"/>
    <w:rsid w:val="00C11858"/>
    <w:rsid w:val="00C12143"/>
    <w:rsid w:val="00C1257D"/>
    <w:rsid w:val="00C244B3"/>
    <w:rsid w:val="00C25AF4"/>
    <w:rsid w:val="00C31E12"/>
    <w:rsid w:val="00C34319"/>
    <w:rsid w:val="00C41EB9"/>
    <w:rsid w:val="00C45292"/>
    <w:rsid w:val="00C53598"/>
    <w:rsid w:val="00C61171"/>
    <w:rsid w:val="00C618AB"/>
    <w:rsid w:val="00C61C83"/>
    <w:rsid w:val="00C643DC"/>
    <w:rsid w:val="00C736BE"/>
    <w:rsid w:val="00C755E3"/>
    <w:rsid w:val="00C777E4"/>
    <w:rsid w:val="00C81AD6"/>
    <w:rsid w:val="00C927F5"/>
    <w:rsid w:val="00C977C4"/>
    <w:rsid w:val="00CA2667"/>
    <w:rsid w:val="00CA3E23"/>
    <w:rsid w:val="00CC267D"/>
    <w:rsid w:val="00CC2DB6"/>
    <w:rsid w:val="00CC6C80"/>
    <w:rsid w:val="00CD57BD"/>
    <w:rsid w:val="00CD7035"/>
    <w:rsid w:val="00CD7B28"/>
    <w:rsid w:val="00CD7C57"/>
    <w:rsid w:val="00D0172F"/>
    <w:rsid w:val="00D070B3"/>
    <w:rsid w:val="00D14714"/>
    <w:rsid w:val="00D14EE0"/>
    <w:rsid w:val="00D2065D"/>
    <w:rsid w:val="00D21E56"/>
    <w:rsid w:val="00D22D66"/>
    <w:rsid w:val="00D22E8B"/>
    <w:rsid w:val="00D234A0"/>
    <w:rsid w:val="00D32D63"/>
    <w:rsid w:val="00D3651D"/>
    <w:rsid w:val="00D46C8D"/>
    <w:rsid w:val="00D53CB6"/>
    <w:rsid w:val="00D55EB8"/>
    <w:rsid w:val="00D62774"/>
    <w:rsid w:val="00D676D6"/>
    <w:rsid w:val="00D7365B"/>
    <w:rsid w:val="00D7686A"/>
    <w:rsid w:val="00D82E12"/>
    <w:rsid w:val="00D97752"/>
    <w:rsid w:val="00DA6E1E"/>
    <w:rsid w:val="00DA768C"/>
    <w:rsid w:val="00DB56F9"/>
    <w:rsid w:val="00DC5A12"/>
    <w:rsid w:val="00DD0894"/>
    <w:rsid w:val="00DD1582"/>
    <w:rsid w:val="00DE0663"/>
    <w:rsid w:val="00DF45B5"/>
    <w:rsid w:val="00DF661F"/>
    <w:rsid w:val="00DF6B99"/>
    <w:rsid w:val="00DF7B87"/>
    <w:rsid w:val="00DF7E0B"/>
    <w:rsid w:val="00E00296"/>
    <w:rsid w:val="00E02BFC"/>
    <w:rsid w:val="00E0652E"/>
    <w:rsid w:val="00E14385"/>
    <w:rsid w:val="00E16B91"/>
    <w:rsid w:val="00E1706E"/>
    <w:rsid w:val="00E2174A"/>
    <w:rsid w:val="00E24A18"/>
    <w:rsid w:val="00E27F21"/>
    <w:rsid w:val="00E32E58"/>
    <w:rsid w:val="00E36874"/>
    <w:rsid w:val="00E4057B"/>
    <w:rsid w:val="00E445B0"/>
    <w:rsid w:val="00E47F2A"/>
    <w:rsid w:val="00E539E7"/>
    <w:rsid w:val="00E5468D"/>
    <w:rsid w:val="00E560D4"/>
    <w:rsid w:val="00E660D6"/>
    <w:rsid w:val="00E731C8"/>
    <w:rsid w:val="00E821CA"/>
    <w:rsid w:val="00E93470"/>
    <w:rsid w:val="00E93885"/>
    <w:rsid w:val="00E94546"/>
    <w:rsid w:val="00E9472F"/>
    <w:rsid w:val="00E96CB1"/>
    <w:rsid w:val="00E96E0B"/>
    <w:rsid w:val="00E97723"/>
    <w:rsid w:val="00EB7C3E"/>
    <w:rsid w:val="00EC7D3D"/>
    <w:rsid w:val="00ED7DEC"/>
    <w:rsid w:val="00EE3371"/>
    <w:rsid w:val="00EF55CD"/>
    <w:rsid w:val="00F01672"/>
    <w:rsid w:val="00F072B9"/>
    <w:rsid w:val="00F160FB"/>
    <w:rsid w:val="00F16EF7"/>
    <w:rsid w:val="00F2172D"/>
    <w:rsid w:val="00F252BE"/>
    <w:rsid w:val="00F30FC1"/>
    <w:rsid w:val="00F314E3"/>
    <w:rsid w:val="00F3758C"/>
    <w:rsid w:val="00F40469"/>
    <w:rsid w:val="00F456CC"/>
    <w:rsid w:val="00F51F8E"/>
    <w:rsid w:val="00F5231E"/>
    <w:rsid w:val="00F52AC7"/>
    <w:rsid w:val="00F5369C"/>
    <w:rsid w:val="00F547BD"/>
    <w:rsid w:val="00F56C69"/>
    <w:rsid w:val="00F57809"/>
    <w:rsid w:val="00F60306"/>
    <w:rsid w:val="00F66F2A"/>
    <w:rsid w:val="00F67CCE"/>
    <w:rsid w:val="00F71D82"/>
    <w:rsid w:val="00F81413"/>
    <w:rsid w:val="00F81CE8"/>
    <w:rsid w:val="00F8735D"/>
    <w:rsid w:val="00FA27C3"/>
    <w:rsid w:val="00FB6AC3"/>
    <w:rsid w:val="00FB79AC"/>
    <w:rsid w:val="00FC2997"/>
    <w:rsid w:val="00FC56D6"/>
    <w:rsid w:val="00FD01CE"/>
    <w:rsid w:val="00FD091D"/>
    <w:rsid w:val="00FD1603"/>
    <w:rsid w:val="00FD5594"/>
    <w:rsid w:val="00FD611C"/>
    <w:rsid w:val="00FE09A3"/>
    <w:rsid w:val="00FE2E5E"/>
    <w:rsid w:val="00FF2D72"/>
    <w:rsid w:val="00FF6F54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6D9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26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26EF"/>
    <w:pPr>
      <w:ind w:left="720"/>
    </w:pPr>
  </w:style>
  <w:style w:type="character" w:styleId="Emphasis">
    <w:name w:val="Emphasis"/>
    <w:basedOn w:val="DefaultParagraphFont"/>
    <w:uiPriority w:val="99"/>
    <w:qFormat/>
    <w:rsid w:val="00AF26EF"/>
    <w:rPr>
      <w:i/>
      <w:iCs/>
    </w:rPr>
  </w:style>
  <w:style w:type="paragraph" w:styleId="Header">
    <w:name w:val="header"/>
    <w:basedOn w:val="Normal"/>
    <w:link w:val="HeaderChar"/>
    <w:uiPriority w:val="99"/>
    <w:rsid w:val="005645C1"/>
    <w:pPr>
      <w:tabs>
        <w:tab w:val="center" w:pos="4680"/>
        <w:tab w:val="right" w:pos="9360"/>
      </w:tabs>
    </w:pPr>
    <w:rPr>
      <w:lang w:val="hu-HU" w:eastAsia="hu-HU"/>
    </w:rPr>
  </w:style>
  <w:style w:type="character" w:customStyle="1" w:styleId="HeaderChar">
    <w:name w:val="Header Char"/>
    <w:basedOn w:val="DefaultParagraphFont"/>
    <w:link w:val="Header"/>
    <w:uiPriority w:val="99"/>
    <w:rsid w:val="005645C1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5645C1"/>
    <w:pPr>
      <w:tabs>
        <w:tab w:val="center" w:pos="4680"/>
        <w:tab w:val="right" w:pos="9360"/>
      </w:tabs>
    </w:pPr>
    <w:rPr>
      <w:lang w:val="hu-HU" w:eastAsia="hu-HU"/>
    </w:rPr>
  </w:style>
  <w:style w:type="character" w:customStyle="1" w:styleId="FooterChar">
    <w:name w:val="Footer Char"/>
    <w:basedOn w:val="DefaultParagraphFont"/>
    <w:link w:val="Footer"/>
    <w:uiPriority w:val="99"/>
    <w:rsid w:val="005645C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6D9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26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26EF"/>
    <w:pPr>
      <w:ind w:left="720"/>
    </w:pPr>
  </w:style>
  <w:style w:type="character" w:styleId="Emphasis">
    <w:name w:val="Emphasis"/>
    <w:basedOn w:val="DefaultParagraphFont"/>
    <w:uiPriority w:val="99"/>
    <w:qFormat/>
    <w:rsid w:val="00AF26EF"/>
    <w:rPr>
      <w:i/>
      <w:iCs/>
    </w:rPr>
  </w:style>
  <w:style w:type="paragraph" w:styleId="Header">
    <w:name w:val="header"/>
    <w:basedOn w:val="Normal"/>
    <w:link w:val="HeaderChar"/>
    <w:uiPriority w:val="99"/>
    <w:rsid w:val="005645C1"/>
    <w:pPr>
      <w:tabs>
        <w:tab w:val="center" w:pos="4680"/>
        <w:tab w:val="right" w:pos="9360"/>
      </w:tabs>
    </w:pPr>
    <w:rPr>
      <w:lang w:val="hu-HU" w:eastAsia="hu-HU"/>
    </w:rPr>
  </w:style>
  <w:style w:type="character" w:customStyle="1" w:styleId="HeaderChar">
    <w:name w:val="Header Char"/>
    <w:basedOn w:val="DefaultParagraphFont"/>
    <w:link w:val="Header"/>
    <w:uiPriority w:val="99"/>
    <w:rsid w:val="005645C1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5645C1"/>
    <w:pPr>
      <w:tabs>
        <w:tab w:val="center" w:pos="4680"/>
        <w:tab w:val="right" w:pos="9360"/>
      </w:tabs>
    </w:pPr>
    <w:rPr>
      <w:lang w:val="hu-HU" w:eastAsia="hu-HU"/>
    </w:rPr>
  </w:style>
  <w:style w:type="character" w:customStyle="1" w:styleId="FooterChar">
    <w:name w:val="Footer Char"/>
    <w:basedOn w:val="DefaultParagraphFont"/>
    <w:link w:val="Footer"/>
    <w:uiPriority w:val="99"/>
    <w:rsid w:val="005645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Okt</vt:lpstr>
      <vt:lpstr>Okt</vt:lpstr>
    </vt:vector>
  </TitlesOfParts>
  <Company>Grizli777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Okt</dc:title>
  <dc:creator>Renata</dc:creator>
  <cp:lastModifiedBy>Admin</cp:lastModifiedBy>
  <cp:revision>239</cp:revision>
  <cp:lastPrinted>2015-08-31T13:31:00Z</cp:lastPrinted>
  <dcterms:created xsi:type="dcterms:W3CDTF">2021-09-17T12:26:00Z</dcterms:created>
  <dcterms:modified xsi:type="dcterms:W3CDTF">2025-02-08T20:42:00Z</dcterms:modified>
</cp:coreProperties>
</file>