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2BBB" w14:textId="77777777" w:rsidR="00761C4E" w:rsidRDefault="00761C4E" w:rsidP="00E33B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  <w:lang w:val="ro-RO"/>
        </w:rPr>
      </w:pPr>
    </w:p>
    <w:p w14:paraId="02FB8EBD" w14:textId="77777777" w:rsidR="00761C4E" w:rsidRDefault="00761C4E" w:rsidP="00E33B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  <w:lang w:val="ro-RO"/>
        </w:rPr>
      </w:pPr>
    </w:p>
    <w:p w14:paraId="079F880F" w14:textId="77777777" w:rsidR="008467A0" w:rsidRDefault="008467A0" w:rsidP="00E33B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  <w:lang w:val="ro-RO"/>
        </w:rPr>
      </w:pPr>
      <w:r w:rsidRPr="008467A0">
        <w:rPr>
          <w:b/>
          <w:sz w:val="28"/>
          <w:szCs w:val="28"/>
          <w:lang w:val="ro-RO"/>
        </w:rPr>
        <w:t xml:space="preserve">PLAN OPERAȚIONAL </w:t>
      </w:r>
    </w:p>
    <w:p w14:paraId="0E335F0D" w14:textId="77777777" w:rsidR="00BE42FF" w:rsidRDefault="008467A0" w:rsidP="00E33B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  <w:lang w:val="ro-RO"/>
        </w:rPr>
      </w:pPr>
      <w:r w:rsidRPr="008467A0">
        <w:rPr>
          <w:b/>
          <w:sz w:val="28"/>
          <w:szCs w:val="28"/>
          <w:lang w:val="ro-RO"/>
        </w:rPr>
        <w:t>2025</w:t>
      </w:r>
    </w:p>
    <w:p w14:paraId="63D237A6" w14:textId="77777777" w:rsidR="00761C4E" w:rsidRPr="00BE605B" w:rsidRDefault="00761C4E" w:rsidP="00E33B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  <w:lang w:val="ro-RO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827"/>
        <w:gridCol w:w="2268"/>
      </w:tblGrid>
      <w:tr w:rsidR="008467A0" w14:paraId="6D100EB5" w14:textId="77777777" w:rsidTr="00375231">
        <w:tc>
          <w:tcPr>
            <w:tcW w:w="3114" w:type="dxa"/>
          </w:tcPr>
          <w:p w14:paraId="12ADC645" w14:textId="77777777" w:rsidR="008467A0" w:rsidRPr="005907D4" w:rsidRDefault="00772069" w:rsidP="00EB656B">
            <w:pPr>
              <w:spacing w:line="360" w:lineRule="auto"/>
              <w:jc w:val="both"/>
              <w:rPr>
                <w:b/>
                <w:sz w:val="24"/>
                <w:szCs w:val="24"/>
                <w:lang w:val="ro-RO"/>
              </w:rPr>
            </w:pPr>
            <w:r w:rsidRPr="005907D4">
              <w:rPr>
                <w:b/>
                <w:sz w:val="24"/>
                <w:szCs w:val="24"/>
                <w:lang w:val="ro-RO"/>
              </w:rPr>
              <w:t>Scopuri</w:t>
            </w:r>
            <w:r w:rsidR="008467A0" w:rsidRPr="005907D4">
              <w:rPr>
                <w:b/>
                <w:sz w:val="24"/>
                <w:szCs w:val="24"/>
                <w:lang w:val="ro-RO"/>
              </w:rPr>
              <w:t xml:space="preserve"> operaționale</w:t>
            </w:r>
          </w:p>
        </w:tc>
        <w:tc>
          <w:tcPr>
            <w:tcW w:w="3827" w:type="dxa"/>
          </w:tcPr>
          <w:p w14:paraId="2F9BF087" w14:textId="77777777" w:rsidR="008467A0" w:rsidRPr="005907D4" w:rsidRDefault="008467A0" w:rsidP="00EB656B">
            <w:pPr>
              <w:spacing w:line="360" w:lineRule="auto"/>
              <w:jc w:val="both"/>
              <w:rPr>
                <w:b/>
                <w:sz w:val="24"/>
                <w:szCs w:val="24"/>
                <w:lang w:val="ro-RO"/>
              </w:rPr>
            </w:pPr>
            <w:r w:rsidRPr="005907D4">
              <w:rPr>
                <w:b/>
                <w:sz w:val="24"/>
                <w:szCs w:val="24"/>
                <w:lang w:val="ro-RO"/>
              </w:rPr>
              <w:t>Activități</w:t>
            </w:r>
          </w:p>
        </w:tc>
        <w:tc>
          <w:tcPr>
            <w:tcW w:w="2268" w:type="dxa"/>
          </w:tcPr>
          <w:p w14:paraId="0C672C02" w14:textId="77777777" w:rsidR="008467A0" w:rsidRPr="005907D4" w:rsidRDefault="008467A0" w:rsidP="00EB656B">
            <w:pPr>
              <w:spacing w:line="360" w:lineRule="auto"/>
              <w:jc w:val="both"/>
              <w:rPr>
                <w:b/>
                <w:sz w:val="24"/>
                <w:szCs w:val="24"/>
                <w:lang w:val="ro-RO"/>
              </w:rPr>
            </w:pPr>
            <w:r w:rsidRPr="005907D4">
              <w:rPr>
                <w:b/>
                <w:sz w:val="24"/>
                <w:szCs w:val="24"/>
                <w:lang w:val="ro-RO"/>
              </w:rPr>
              <w:t>Indicatori</w:t>
            </w:r>
          </w:p>
        </w:tc>
      </w:tr>
      <w:tr w:rsidR="008467A0" w14:paraId="6CD0572E" w14:textId="77777777" w:rsidTr="00375231">
        <w:tc>
          <w:tcPr>
            <w:tcW w:w="3114" w:type="dxa"/>
          </w:tcPr>
          <w:p w14:paraId="1C11289F" w14:textId="77777777" w:rsidR="008467A0" w:rsidRPr="008467A0" w:rsidRDefault="008467A0" w:rsidP="002F203C">
            <w:pPr>
              <w:spacing w:line="360" w:lineRule="auto"/>
              <w:rPr>
                <w:sz w:val="24"/>
                <w:szCs w:val="24"/>
                <w:lang w:val="ro-RO"/>
              </w:rPr>
            </w:pPr>
            <w:r w:rsidRPr="008467A0">
              <w:rPr>
                <w:sz w:val="24"/>
                <w:szCs w:val="24"/>
                <w:lang w:val="ro-RO"/>
              </w:rPr>
              <w:t xml:space="preserve"> </w:t>
            </w:r>
            <w:r w:rsidR="00772069">
              <w:rPr>
                <w:sz w:val="24"/>
                <w:szCs w:val="24"/>
                <w:lang w:val="ro-RO"/>
              </w:rPr>
              <w:t>SO</w:t>
            </w:r>
            <w:r w:rsidRPr="008467A0">
              <w:rPr>
                <w:sz w:val="24"/>
                <w:szCs w:val="24"/>
                <w:lang w:val="ro-RO"/>
              </w:rPr>
              <w:t xml:space="preserve">1: </w:t>
            </w:r>
            <w:r w:rsidR="005907D4" w:rsidRPr="005907D4">
              <w:rPr>
                <w:sz w:val="24"/>
                <w:szCs w:val="24"/>
                <w:lang w:val="ro-RO"/>
              </w:rPr>
              <w:t>Promovarea excelenței științifice</w:t>
            </w:r>
            <w:r w:rsidR="005907D4">
              <w:rPr>
                <w:sz w:val="24"/>
                <w:szCs w:val="24"/>
                <w:lang w:val="ro-RO"/>
              </w:rPr>
              <w:t xml:space="preserve"> 1: </w:t>
            </w:r>
            <w:r w:rsidR="005907D4" w:rsidRPr="005907D4">
              <w:rPr>
                <w:sz w:val="24"/>
                <w:szCs w:val="24"/>
                <w:lang w:val="ro-RO"/>
              </w:rPr>
              <w:t xml:space="preserve">sprijin profesional și științific pentru cadrele didactice </w:t>
            </w:r>
            <w:r w:rsidR="005907D4">
              <w:rPr>
                <w:sz w:val="24"/>
                <w:szCs w:val="24"/>
                <w:lang w:val="ro-RO"/>
              </w:rPr>
              <w:t>doctoranzi</w:t>
            </w:r>
          </w:p>
        </w:tc>
        <w:tc>
          <w:tcPr>
            <w:tcW w:w="3827" w:type="dxa"/>
          </w:tcPr>
          <w:p w14:paraId="595020C5" w14:textId="77777777" w:rsidR="008467A0" w:rsidRPr="008467A0" w:rsidRDefault="008467A0" w:rsidP="002F203C">
            <w:pPr>
              <w:spacing w:line="360" w:lineRule="auto"/>
              <w:rPr>
                <w:sz w:val="24"/>
                <w:szCs w:val="24"/>
                <w:lang w:val="ro-RO"/>
              </w:rPr>
            </w:pPr>
            <w:r w:rsidRPr="008467A0">
              <w:rPr>
                <w:sz w:val="24"/>
                <w:szCs w:val="24"/>
                <w:lang w:val="ro-RO"/>
              </w:rPr>
              <w:t>Depunerea și derularea unui proiect</w:t>
            </w:r>
            <w:r w:rsidR="005907D4">
              <w:rPr>
                <w:sz w:val="24"/>
                <w:szCs w:val="24"/>
                <w:lang w:val="ro-RO"/>
              </w:rPr>
              <w:t xml:space="preserve"> de cercetare științifică</w:t>
            </w:r>
            <w:r w:rsidRPr="008467A0">
              <w:rPr>
                <w:sz w:val="24"/>
                <w:szCs w:val="24"/>
                <w:lang w:val="ro-RO"/>
              </w:rPr>
              <w:t xml:space="preserve"> </w:t>
            </w:r>
            <w:r w:rsidR="005907D4">
              <w:rPr>
                <w:sz w:val="24"/>
                <w:szCs w:val="24"/>
                <w:lang w:val="ro-RO"/>
              </w:rPr>
              <w:t>cu implicarea doctoranzilor</w:t>
            </w:r>
            <w:r w:rsidRPr="008467A0">
              <w:rPr>
                <w:sz w:val="24"/>
                <w:szCs w:val="24"/>
                <w:lang w:val="ro-RO"/>
              </w:rPr>
              <w:t xml:space="preserve"> prin finanțare a Institutului de Programe Sapientia</w:t>
            </w:r>
          </w:p>
        </w:tc>
        <w:tc>
          <w:tcPr>
            <w:tcW w:w="2268" w:type="dxa"/>
          </w:tcPr>
          <w:p w14:paraId="72060A91" w14:textId="77777777" w:rsidR="008467A0" w:rsidRPr="008467A0" w:rsidRDefault="008467A0" w:rsidP="005907D4">
            <w:pPr>
              <w:spacing w:line="360" w:lineRule="auto"/>
              <w:rPr>
                <w:sz w:val="24"/>
                <w:szCs w:val="24"/>
                <w:lang w:val="ro-RO"/>
              </w:rPr>
            </w:pPr>
            <w:r w:rsidRPr="008467A0">
              <w:rPr>
                <w:sz w:val="24"/>
                <w:szCs w:val="24"/>
                <w:lang w:val="ro-RO"/>
              </w:rPr>
              <w:t xml:space="preserve">Participarea a cel puțin </w:t>
            </w:r>
            <w:r w:rsidR="005907D4">
              <w:rPr>
                <w:sz w:val="24"/>
                <w:szCs w:val="24"/>
                <w:lang w:val="ro-RO"/>
              </w:rPr>
              <w:t>2 doctoranzi în proiect</w:t>
            </w:r>
          </w:p>
        </w:tc>
      </w:tr>
      <w:tr w:rsidR="005907D4" w14:paraId="6A417370" w14:textId="77777777" w:rsidTr="00375231">
        <w:tc>
          <w:tcPr>
            <w:tcW w:w="3114" w:type="dxa"/>
          </w:tcPr>
          <w:p w14:paraId="0FAD7F51" w14:textId="77777777" w:rsidR="005907D4" w:rsidRPr="008467A0" w:rsidRDefault="005907D4" w:rsidP="00375231">
            <w:pPr>
              <w:spacing w:line="360" w:lineRule="auto"/>
              <w:rPr>
                <w:sz w:val="24"/>
                <w:szCs w:val="24"/>
                <w:lang w:val="ro-RO"/>
              </w:rPr>
            </w:pPr>
            <w:r w:rsidRPr="008467A0">
              <w:rPr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>SO2</w:t>
            </w:r>
            <w:r w:rsidRPr="008467A0">
              <w:rPr>
                <w:sz w:val="24"/>
                <w:szCs w:val="24"/>
                <w:lang w:val="ro-RO"/>
              </w:rPr>
              <w:t xml:space="preserve">: </w:t>
            </w:r>
            <w:r w:rsidRPr="005907D4">
              <w:rPr>
                <w:sz w:val="24"/>
                <w:szCs w:val="24"/>
                <w:lang w:val="ro-RO"/>
              </w:rPr>
              <w:t>Promovarea excelenței științifice</w:t>
            </w:r>
            <w:r>
              <w:rPr>
                <w:sz w:val="24"/>
                <w:szCs w:val="24"/>
                <w:lang w:val="ro-RO"/>
              </w:rPr>
              <w:t xml:space="preserve"> 2: </w:t>
            </w:r>
            <w:r w:rsidRPr="005907D4">
              <w:rPr>
                <w:sz w:val="24"/>
                <w:szCs w:val="24"/>
                <w:lang w:val="ro-RO"/>
              </w:rPr>
              <w:t>intensificarea procesul de internaționalizare prin invitarea unor profesori de la universități de prestigiu</w:t>
            </w:r>
          </w:p>
        </w:tc>
        <w:tc>
          <w:tcPr>
            <w:tcW w:w="3827" w:type="dxa"/>
          </w:tcPr>
          <w:p w14:paraId="0DFA06CB" w14:textId="77777777" w:rsidR="005907D4" w:rsidRPr="008467A0" w:rsidRDefault="002F203C" w:rsidP="00375231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Invitarea unor profesori de la univeristăți de prestigiu pentru prezentarea cercetărilor proprii  </w:t>
            </w:r>
          </w:p>
        </w:tc>
        <w:tc>
          <w:tcPr>
            <w:tcW w:w="2268" w:type="dxa"/>
          </w:tcPr>
          <w:p w14:paraId="4BE34E58" w14:textId="77777777" w:rsidR="005907D4" w:rsidRPr="008467A0" w:rsidRDefault="002F203C" w:rsidP="002F203C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Invitarea a cel puțin</w:t>
            </w:r>
            <w:r w:rsidR="005907D4" w:rsidRPr="008467A0">
              <w:rPr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 xml:space="preserve">2 cercetători sau profesori </w:t>
            </w:r>
            <w:r w:rsidR="005907D4">
              <w:rPr>
                <w:sz w:val="24"/>
                <w:szCs w:val="24"/>
                <w:lang w:val="ro-RO"/>
              </w:rPr>
              <w:t xml:space="preserve"> </w:t>
            </w:r>
          </w:p>
        </w:tc>
      </w:tr>
      <w:tr w:rsidR="005907D4" w14:paraId="3F3F1A3E" w14:textId="77777777" w:rsidTr="00375231">
        <w:tc>
          <w:tcPr>
            <w:tcW w:w="3114" w:type="dxa"/>
          </w:tcPr>
          <w:p w14:paraId="6BF677FC" w14:textId="77777777" w:rsidR="005907D4" w:rsidRPr="008467A0" w:rsidRDefault="002F203C" w:rsidP="00375231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SO3</w:t>
            </w:r>
            <w:r w:rsidRPr="008467A0">
              <w:rPr>
                <w:sz w:val="24"/>
                <w:szCs w:val="24"/>
                <w:lang w:val="ro-RO"/>
              </w:rPr>
              <w:t xml:space="preserve">: </w:t>
            </w:r>
            <w:r w:rsidRPr="005907D4">
              <w:rPr>
                <w:sz w:val="24"/>
                <w:szCs w:val="24"/>
                <w:lang w:val="ro-RO"/>
              </w:rPr>
              <w:t>Promovarea excelenței științifice</w:t>
            </w:r>
            <w:r>
              <w:rPr>
                <w:sz w:val="24"/>
                <w:szCs w:val="24"/>
                <w:lang w:val="ro-RO"/>
              </w:rPr>
              <w:t xml:space="preserve"> 3: </w:t>
            </w:r>
            <w:r w:rsidRPr="00E62210">
              <w:rPr>
                <w:sz w:val="25"/>
                <w:szCs w:val="25"/>
                <w:lang w:val="ro-RO"/>
              </w:rPr>
              <w:t xml:space="preserve">utilizarea rețelelor </w:t>
            </w:r>
            <w:r>
              <w:rPr>
                <w:sz w:val="25"/>
                <w:szCs w:val="25"/>
                <w:lang w:val="ro-RO"/>
              </w:rPr>
              <w:t xml:space="preserve">de socializare / bazelor de date </w:t>
            </w:r>
            <w:r w:rsidRPr="00E62210">
              <w:rPr>
                <w:sz w:val="25"/>
                <w:szCs w:val="25"/>
                <w:lang w:val="ro-RO"/>
              </w:rPr>
              <w:t>științifice</w:t>
            </w:r>
          </w:p>
        </w:tc>
        <w:tc>
          <w:tcPr>
            <w:tcW w:w="3827" w:type="dxa"/>
          </w:tcPr>
          <w:p w14:paraId="6965F8C1" w14:textId="77777777" w:rsidR="005907D4" w:rsidRPr="008467A0" w:rsidRDefault="002F203C" w:rsidP="00375231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Actualizarea datelor sau accesarea de către fiecare cercetător a urmtoarelor rețele / baze da date științifice: </w:t>
            </w:r>
            <w:r w:rsidRPr="00E62210">
              <w:rPr>
                <w:sz w:val="25"/>
                <w:szCs w:val="25"/>
                <w:lang w:val="ro-RO"/>
              </w:rPr>
              <w:t>Research Gate, REPEC, Google Scholar, ORCID</w:t>
            </w:r>
            <w:r>
              <w:rPr>
                <w:sz w:val="25"/>
                <w:szCs w:val="25"/>
                <w:lang w:val="ro-RO"/>
              </w:rPr>
              <w:t>, Scopus, WoS</w:t>
            </w:r>
            <w:r w:rsidR="005907D4" w:rsidRPr="008467A0">
              <w:rPr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268" w:type="dxa"/>
          </w:tcPr>
          <w:p w14:paraId="0804E7D9" w14:textId="77777777" w:rsidR="005907D4" w:rsidRPr="008467A0" w:rsidRDefault="007E32C5" w:rsidP="005907D4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</w:t>
            </w:r>
            <w:r w:rsidR="002F203C">
              <w:rPr>
                <w:sz w:val="24"/>
                <w:szCs w:val="24"/>
                <w:lang w:val="ro-RO"/>
              </w:rPr>
              <w:t xml:space="preserve">ercetătorii Centrului din cele 7 </w:t>
            </w:r>
            <w:r>
              <w:rPr>
                <w:sz w:val="24"/>
                <w:szCs w:val="24"/>
                <w:lang w:val="ro-RO"/>
              </w:rPr>
              <w:t>rețele trebuie să fie prezenți în cel puțin 3</w:t>
            </w:r>
          </w:p>
        </w:tc>
      </w:tr>
      <w:tr w:rsidR="007E32C5" w14:paraId="016F1F8D" w14:textId="77777777" w:rsidTr="00375231">
        <w:tc>
          <w:tcPr>
            <w:tcW w:w="3114" w:type="dxa"/>
          </w:tcPr>
          <w:p w14:paraId="72DE8F04" w14:textId="77777777" w:rsidR="007E32C5" w:rsidRPr="008467A0" w:rsidRDefault="007E32C5" w:rsidP="00375231">
            <w:pPr>
              <w:spacing w:line="360" w:lineRule="auto"/>
              <w:rPr>
                <w:sz w:val="24"/>
                <w:szCs w:val="24"/>
                <w:lang w:val="ro-RO"/>
              </w:rPr>
            </w:pPr>
            <w:bookmarkStart w:id="0" w:name="_Hlk190779436"/>
            <w:r>
              <w:rPr>
                <w:sz w:val="24"/>
                <w:szCs w:val="24"/>
                <w:lang w:val="ro-RO"/>
              </w:rPr>
              <w:t>SO</w:t>
            </w:r>
            <w:r w:rsidR="00375231">
              <w:rPr>
                <w:sz w:val="24"/>
                <w:szCs w:val="24"/>
                <w:lang w:val="ro-RO"/>
              </w:rPr>
              <w:t>4</w:t>
            </w:r>
            <w:r w:rsidRPr="008467A0">
              <w:rPr>
                <w:sz w:val="24"/>
                <w:szCs w:val="24"/>
                <w:lang w:val="ro-RO"/>
              </w:rPr>
              <w:t xml:space="preserve">: </w:t>
            </w:r>
            <w:r w:rsidRPr="007E32C5">
              <w:rPr>
                <w:sz w:val="24"/>
                <w:szCs w:val="24"/>
                <w:lang w:val="ro-RO"/>
              </w:rPr>
              <w:t>Integrarea rezultatelor cercetărilor științifice în disciplinele predate</w:t>
            </w:r>
          </w:p>
        </w:tc>
        <w:tc>
          <w:tcPr>
            <w:tcW w:w="3827" w:type="dxa"/>
          </w:tcPr>
          <w:p w14:paraId="5F218C21" w14:textId="77777777" w:rsidR="007E32C5" w:rsidRPr="008467A0" w:rsidRDefault="007E32C5" w:rsidP="00375231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</w:t>
            </w:r>
            <w:r w:rsidRPr="007E32C5">
              <w:rPr>
                <w:sz w:val="24"/>
                <w:szCs w:val="24"/>
                <w:lang w:val="ro-RO"/>
              </w:rPr>
              <w:t>orelarea cercetării științifice ai</w:t>
            </w:r>
            <w:r>
              <w:rPr>
                <w:sz w:val="24"/>
                <w:szCs w:val="24"/>
                <w:lang w:val="ro-RO"/>
              </w:rPr>
              <w:t xml:space="preserve"> Centrului de cercetare și</w:t>
            </w:r>
            <w:r w:rsidRPr="007E32C5">
              <w:rPr>
                <w:sz w:val="24"/>
                <w:szCs w:val="24"/>
                <w:lang w:val="ro-RO"/>
              </w:rPr>
              <w:t xml:space="preserve"> responsabili de disciplină cu conținutul disciplinelor predate</w:t>
            </w:r>
          </w:p>
        </w:tc>
        <w:tc>
          <w:tcPr>
            <w:tcW w:w="2268" w:type="dxa"/>
          </w:tcPr>
          <w:p w14:paraId="2509BB9C" w14:textId="77777777" w:rsidR="007E32C5" w:rsidRPr="008467A0" w:rsidRDefault="007E32C5" w:rsidP="00375231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Disciplinele predate trebuie să fie susținută de cel puține 3 publicații științifice</w:t>
            </w:r>
          </w:p>
        </w:tc>
      </w:tr>
      <w:bookmarkEnd w:id="0"/>
      <w:tr w:rsidR="005907D4" w14:paraId="4FD23FC2" w14:textId="77777777" w:rsidTr="00375231">
        <w:tc>
          <w:tcPr>
            <w:tcW w:w="3114" w:type="dxa"/>
            <w:vMerge w:val="restart"/>
          </w:tcPr>
          <w:p w14:paraId="1F1A0977" w14:textId="77777777" w:rsidR="005907D4" w:rsidRPr="008467A0" w:rsidRDefault="007E32C5" w:rsidP="00375231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SO</w:t>
            </w:r>
            <w:r w:rsidR="00375231">
              <w:rPr>
                <w:sz w:val="24"/>
                <w:szCs w:val="24"/>
                <w:lang w:val="ro-RO"/>
              </w:rPr>
              <w:t>5</w:t>
            </w:r>
            <w:r w:rsidR="005907D4" w:rsidRPr="008467A0">
              <w:rPr>
                <w:sz w:val="24"/>
                <w:szCs w:val="24"/>
                <w:lang w:val="ro-RO"/>
              </w:rPr>
              <w:t xml:space="preserve">: </w:t>
            </w:r>
            <w:r w:rsidRPr="007E32C5">
              <w:rPr>
                <w:sz w:val="24"/>
                <w:szCs w:val="24"/>
                <w:lang w:val="ro-RO"/>
              </w:rPr>
              <w:t>Intensificarea activităților de cercetare-dezvoltare și inovare</w:t>
            </w:r>
          </w:p>
        </w:tc>
        <w:tc>
          <w:tcPr>
            <w:tcW w:w="3827" w:type="dxa"/>
          </w:tcPr>
          <w:p w14:paraId="44E9D846" w14:textId="77777777" w:rsidR="005907D4" w:rsidRPr="008467A0" w:rsidRDefault="007E32C5" w:rsidP="00375231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</w:t>
            </w:r>
            <w:r w:rsidRPr="007E32C5">
              <w:rPr>
                <w:sz w:val="24"/>
                <w:szCs w:val="24"/>
                <w:lang w:val="ro-RO"/>
              </w:rPr>
              <w:t>tragere studenților în proiectele de cercetare științifice ale cercetătorilor Centrului, respectiv sprijinirea acestora în participarea la conferințele științifice ale studenților</w:t>
            </w:r>
          </w:p>
        </w:tc>
        <w:tc>
          <w:tcPr>
            <w:tcW w:w="2268" w:type="dxa"/>
          </w:tcPr>
          <w:p w14:paraId="5A1AC3B1" w14:textId="77777777" w:rsidR="005907D4" w:rsidRPr="008467A0" w:rsidRDefault="007E32C5" w:rsidP="00375231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Participarea a cel puțin 5 studenți la </w:t>
            </w:r>
            <w:r w:rsidR="00375231">
              <w:rPr>
                <w:sz w:val="24"/>
                <w:szCs w:val="24"/>
                <w:lang w:val="ro-RO"/>
              </w:rPr>
              <w:t>Conferința Științifică a Studenților din Ungaria / Miskolc</w:t>
            </w:r>
          </w:p>
        </w:tc>
      </w:tr>
      <w:tr w:rsidR="005907D4" w14:paraId="2FE38E86" w14:textId="77777777" w:rsidTr="00375231">
        <w:tc>
          <w:tcPr>
            <w:tcW w:w="3114" w:type="dxa"/>
            <w:vMerge/>
          </w:tcPr>
          <w:p w14:paraId="4FE4C2E0" w14:textId="77777777" w:rsidR="005907D4" w:rsidRPr="008467A0" w:rsidRDefault="005907D4" w:rsidP="005907D4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3827" w:type="dxa"/>
          </w:tcPr>
          <w:p w14:paraId="1614FD92" w14:textId="77777777" w:rsidR="005907D4" w:rsidRPr="008467A0" w:rsidRDefault="00375231" w:rsidP="00375231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</w:t>
            </w:r>
            <w:r w:rsidRPr="00375231">
              <w:rPr>
                <w:sz w:val="24"/>
                <w:szCs w:val="24"/>
                <w:lang w:val="ro-RO"/>
              </w:rPr>
              <w:t>ezvoltarea unor parteneriate științifice cu intreprinderi cu potențial de dezvoltare</w:t>
            </w:r>
          </w:p>
        </w:tc>
        <w:tc>
          <w:tcPr>
            <w:tcW w:w="2268" w:type="dxa"/>
          </w:tcPr>
          <w:p w14:paraId="3E50769F" w14:textId="77777777" w:rsidR="005907D4" w:rsidRPr="008467A0" w:rsidRDefault="00350683" w:rsidP="00375231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Cel puțin 2 parteneriate</w:t>
            </w:r>
          </w:p>
        </w:tc>
      </w:tr>
      <w:tr w:rsidR="005907D4" w14:paraId="39A41062" w14:textId="77777777" w:rsidTr="00375231">
        <w:tc>
          <w:tcPr>
            <w:tcW w:w="3114" w:type="dxa"/>
            <w:vMerge/>
          </w:tcPr>
          <w:p w14:paraId="47DF7F93" w14:textId="77777777" w:rsidR="005907D4" w:rsidRPr="008467A0" w:rsidRDefault="005907D4" w:rsidP="005907D4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3827" w:type="dxa"/>
          </w:tcPr>
          <w:p w14:paraId="642DFC86" w14:textId="77777777" w:rsidR="005907D4" w:rsidRPr="008467A0" w:rsidRDefault="00375231" w:rsidP="005907D4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</w:t>
            </w:r>
            <w:r w:rsidRPr="00375231">
              <w:rPr>
                <w:sz w:val="24"/>
                <w:szCs w:val="24"/>
                <w:lang w:val="ro-RO"/>
              </w:rPr>
              <w:t>onectarea la rețele cercetare-dezvoltare existente</w:t>
            </w:r>
            <w:r w:rsidR="005907D4" w:rsidRPr="008467A0">
              <w:rPr>
                <w:sz w:val="24"/>
                <w:szCs w:val="24"/>
                <w:lang w:val="ro-RO"/>
              </w:rPr>
              <w:tab/>
            </w:r>
          </w:p>
          <w:p w14:paraId="533D7D84" w14:textId="77777777" w:rsidR="005907D4" w:rsidRPr="008467A0" w:rsidRDefault="005907D4" w:rsidP="005907D4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</w:tcPr>
          <w:p w14:paraId="79050CD0" w14:textId="77777777" w:rsidR="005907D4" w:rsidRPr="008467A0" w:rsidRDefault="00375231" w:rsidP="005907D4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Cel puțin conectarea la două rețele</w:t>
            </w:r>
          </w:p>
          <w:p w14:paraId="51C97BED" w14:textId="77777777" w:rsidR="005907D4" w:rsidRPr="008467A0" w:rsidRDefault="005907D4" w:rsidP="005907D4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 w:rsidRPr="008467A0">
              <w:rPr>
                <w:sz w:val="24"/>
                <w:szCs w:val="24"/>
                <w:lang w:val="ro-RO"/>
              </w:rPr>
              <w:tab/>
            </w:r>
          </w:p>
        </w:tc>
      </w:tr>
      <w:tr w:rsidR="00350683" w14:paraId="775E219B" w14:textId="77777777" w:rsidTr="00375231">
        <w:tc>
          <w:tcPr>
            <w:tcW w:w="3114" w:type="dxa"/>
            <w:vMerge/>
          </w:tcPr>
          <w:p w14:paraId="66155EE9" w14:textId="77777777" w:rsidR="00350683" w:rsidRPr="008467A0" w:rsidRDefault="00350683" w:rsidP="005907D4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3827" w:type="dxa"/>
          </w:tcPr>
          <w:p w14:paraId="5CE6EC48" w14:textId="77777777" w:rsidR="00350683" w:rsidRDefault="00350683" w:rsidP="005907D4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5"/>
                <w:szCs w:val="25"/>
                <w:lang w:val="ro-RO"/>
              </w:rPr>
              <w:t>Creșterea numărului de publicații de prestigiu (WoS) și/sau a cărților publicate la edituri recunoscute pe plan internațional</w:t>
            </w:r>
          </w:p>
        </w:tc>
        <w:tc>
          <w:tcPr>
            <w:tcW w:w="2268" w:type="dxa"/>
          </w:tcPr>
          <w:p w14:paraId="2203659E" w14:textId="77777777" w:rsidR="00350683" w:rsidRDefault="00350683" w:rsidP="005907D4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Cel puțin 8 publicații WoS</w:t>
            </w:r>
          </w:p>
        </w:tc>
      </w:tr>
      <w:tr w:rsidR="005907D4" w14:paraId="094591F0" w14:textId="77777777" w:rsidTr="00375231">
        <w:tc>
          <w:tcPr>
            <w:tcW w:w="3114" w:type="dxa"/>
            <w:vMerge/>
          </w:tcPr>
          <w:p w14:paraId="713C34E3" w14:textId="77777777" w:rsidR="005907D4" w:rsidRPr="008467A0" w:rsidRDefault="005907D4" w:rsidP="005907D4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3827" w:type="dxa"/>
          </w:tcPr>
          <w:p w14:paraId="2DC5D2CA" w14:textId="77777777" w:rsidR="005907D4" w:rsidRPr="008467A0" w:rsidRDefault="00375231" w:rsidP="005907D4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</w:t>
            </w:r>
            <w:r w:rsidRPr="00375231">
              <w:rPr>
                <w:sz w:val="24"/>
                <w:szCs w:val="24"/>
                <w:lang w:val="ro-RO"/>
              </w:rPr>
              <w:t xml:space="preserve">ezvoltarea competențelor privind managementul proiectelor de cercetare-dezvoltare și inovare al cercetătorilor </w:t>
            </w:r>
          </w:p>
        </w:tc>
        <w:tc>
          <w:tcPr>
            <w:tcW w:w="2268" w:type="dxa"/>
          </w:tcPr>
          <w:p w14:paraId="19345FA2" w14:textId="77777777" w:rsidR="005907D4" w:rsidRPr="008467A0" w:rsidRDefault="00375231" w:rsidP="005907D4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Atragerea, obținerea finanțării a cel puțin unui proiect științific </w:t>
            </w:r>
          </w:p>
        </w:tc>
      </w:tr>
      <w:tr w:rsidR="00350683" w14:paraId="7AC3C6BF" w14:textId="77777777" w:rsidTr="00375231">
        <w:tc>
          <w:tcPr>
            <w:tcW w:w="3114" w:type="dxa"/>
            <w:vMerge w:val="restart"/>
          </w:tcPr>
          <w:p w14:paraId="4CFC4D9F" w14:textId="77777777" w:rsidR="00350683" w:rsidRPr="008467A0" w:rsidRDefault="00350683" w:rsidP="00350683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SO6</w:t>
            </w:r>
            <w:r w:rsidRPr="008467A0">
              <w:rPr>
                <w:sz w:val="24"/>
                <w:szCs w:val="24"/>
                <w:lang w:val="ro-RO"/>
              </w:rPr>
              <w:t xml:space="preserve">: </w:t>
            </w:r>
            <w:r w:rsidRPr="00350683">
              <w:rPr>
                <w:sz w:val="24"/>
                <w:szCs w:val="24"/>
                <w:lang w:val="ro-RO"/>
              </w:rPr>
              <w:t>Crearea premiselor și cerințelor acreditării unei școli doctorale economice</w:t>
            </w:r>
          </w:p>
        </w:tc>
        <w:tc>
          <w:tcPr>
            <w:tcW w:w="3827" w:type="dxa"/>
          </w:tcPr>
          <w:p w14:paraId="063AB7C3" w14:textId="77777777" w:rsidR="00350683" w:rsidRPr="008467A0" w:rsidRDefault="00350683" w:rsidP="00350683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5"/>
                <w:szCs w:val="25"/>
                <w:lang w:val="ro-RO"/>
              </w:rPr>
              <w:t>Obținerea abilitării cecetătorilor care lucrează în Centrul de cercetare</w:t>
            </w:r>
          </w:p>
        </w:tc>
        <w:tc>
          <w:tcPr>
            <w:tcW w:w="2268" w:type="dxa"/>
          </w:tcPr>
          <w:p w14:paraId="15A87601" w14:textId="77777777" w:rsidR="00350683" w:rsidRPr="008467A0" w:rsidRDefault="00350683" w:rsidP="00350683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Cel puțin 2 persoane abilitate într-un domeniu al științelor economice</w:t>
            </w:r>
          </w:p>
        </w:tc>
      </w:tr>
      <w:tr w:rsidR="005907D4" w14:paraId="3CC2BA8C" w14:textId="77777777" w:rsidTr="00375231">
        <w:tc>
          <w:tcPr>
            <w:tcW w:w="3114" w:type="dxa"/>
            <w:vMerge/>
          </w:tcPr>
          <w:p w14:paraId="43AC8B0B" w14:textId="77777777" w:rsidR="005907D4" w:rsidRPr="008467A0" w:rsidRDefault="005907D4" w:rsidP="005907D4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3827" w:type="dxa"/>
          </w:tcPr>
          <w:p w14:paraId="4D5EF000" w14:textId="77777777" w:rsidR="005907D4" w:rsidRPr="008467A0" w:rsidRDefault="00350683" w:rsidP="00350683">
            <w:pPr>
              <w:spacing w:after="0" w:line="360" w:lineRule="auto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5"/>
                <w:szCs w:val="25"/>
                <w:lang w:val="ro-RO"/>
              </w:rPr>
              <w:t>O</w:t>
            </w:r>
            <w:r w:rsidRPr="00E62210">
              <w:rPr>
                <w:sz w:val="25"/>
                <w:szCs w:val="25"/>
                <w:lang w:val="ro-RO"/>
              </w:rPr>
              <w:t xml:space="preserve">bținerea statutului de conducător de doctorat la un număr de cadre didactce necesar pentru acreditarea </w:t>
            </w:r>
            <w:r w:rsidRPr="00E62210">
              <w:rPr>
                <w:sz w:val="25"/>
                <w:szCs w:val="25"/>
                <w:lang w:val="ro-RO"/>
              </w:rPr>
              <w:lastRenderedPageBreak/>
              <w:t>unei școli doctorale în științe economice;</w:t>
            </w:r>
          </w:p>
        </w:tc>
        <w:tc>
          <w:tcPr>
            <w:tcW w:w="2268" w:type="dxa"/>
          </w:tcPr>
          <w:p w14:paraId="4E2A0305" w14:textId="77777777" w:rsidR="005907D4" w:rsidRPr="008467A0" w:rsidRDefault="00350683" w:rsidP="005907D4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 xml:space="preserve">Cel puțin 2 persoane obținerea </w:t>
            </w:r>
            <w:r w:rsidRPr="00E62210">
              <w:rPr>
                <w:sz w:val="25"/>
                <w:szCs w:val="25"/>
                <w:lang w:val="ro-RO"/>
              </w:rPr>
              <w:t xml:space="preserve">statutului </w:t>
            </w:r>
            <w:r w:rsidRPr="00E62210">
              <w:rPr>
                <w:sz w:val="25"/>
                <w:szCs w:val="25"/>
                <w:lang w:val="ro-RO"/>
              </w:rPr>
              <w:lastRenderedPageBreak/>
              <w:t>de conducător de doctorat</w:t>
            </w:r>
          </w:p>
        </w:tc>
      </w:tr>
      <w:tr w:rsidR="005907D4" w14:paraId="24492C90" w14:textId="77777777" w:rsidTr="00375231">
        <w:tc>
          <w:tcPr>
            <w:tcW w:w="3114" w:type="dxa"/>
            <w:vMerge/>
          </w:tcPr>
          <w:p w14:paraId="157B5DA3" w14:textId="77777777" w:rsidR="005907D4" w:rsidRPr="008467A0" w:rsidRDefault="005907D4" w:rsidP="005907D4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3827" w:type="dxa"/>
          </w:tcPr>
          <w:p w14:paraId="38C3E259" w14:textId="77777777" w:rsidR="005907D4" w:rsidRPr="008467A0" w:rsidRDefault="00350683" w:rsidP="005907D4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</w:t>
            </w:r>
            <w:r w:rsidRPr="00350683">
              <w:rPr>
                <w:sz w:val="24"/>
                <w:szCs w:val="24"/>
                <w:lang w:val="ro-RO"/>
              </w:rPr>
              <w:t xml:space="preserve">olaborări și parteneriate în vederea pregătirii unei școli doctorale în științe economice </w:t>
            </w:r>
          </w:p>
        </w:tc>
        <w:tc>
          <w:tcPr>
            <w:tcW w:w="2268" w:type="dxa"/>
          </w:tcPr>
          <w:p w14:paraId="4DCF49A5" w14:textId="77777777" w:rsidR="005907D4" w:rsidRPr="008467A0" w:rsidRDefault="00350683" w:rsidP="005907D4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 colaborări și 1 parteneriat</w:t>
            </w:r>
          </w:p>
        </w:tc>
      </w:tr>
      <w:tr w:rsidR="005907D4" w14:paraId="3BD81B65" w14:textId="77777777" w:rsidTr="00375231">
        <w:tc>
          <w:tcPr>
            <w:tcW w:w="3114" w:type="dxa"/>
            <w:vMerge w:val="restart"/>
          </w:tcPr>
          <w:p w14:paraId="263F6030" w14:textId="77777777" w:rsidR="005907D4" w:rsidRPr="008467A0" w:rsidRDefault="00761C4E" w:rsidP="005907D4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SO7</w:t>
            </w:r>
            <w:r w:rsidR="005907D4" w:rsidRPr="008467A0">
              <w:rPr>
                <w:sz w:val="24"/>
                <w:szCs w:val="24"/>
                <w:lang w:val="ro-RO"/>
              </w:rPr>
              <w:t>: sprijinirea tinerelor talente</w:t>
            </w:r>
          </w:p>
        </w:tc>
        <w:tc>
          <w:tcPr>
            <w:tcW w:w="3827" w:type="dxa"/>
          </w:tcPr>
          <w:p w14:paraId="6859DD0A" w14:textId="77777777" w:rsidR="005907D4" w:rsidRPr="008467A0" w:rsidRDefault="00761C4E" w:rsidP="005907D4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</w:t>
            </w:r>
            <w:r w:rsidRPr="00761C4E">
              <w:rPr>
                <w:sz w:val="24"/>
                <w:szCs w:val="24"/>
                <w:lang w:val="ro-RO"/>
              </w:rPr>
              <w:t>prijinirea studenților în elaborarea unor lucrări științifice în vederea publicării sau participarea la conferințe științifice studențești</w:t>
            </w:r>
          </w:p>
        </w:tc>
        <w:tc>
          <w:tcPr>
            <w:tcW w:w="2268" w:type="dxa"/>
          </w:tcPr>
          <w:p w14:paraId="5A81AD09" w14:textId="77777777" w:rsidR="005907D4" w:rsidRPr="008467A0" w:rsidRDefault="005907D4" w:rsidP="005907D4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 w:rsidRPr="008467A0">
              <w:rPr>
                <w:sz w:val="24"/>
                <w:szCs w:val="24"/>
                <w:lang w:val="ro-RO"/>
              </w:rPr>
              <w:t xml:space="preserve">Min. </w:t>
            </w:r>
            <w:r w:rsidR="00761C4E">
              <w:rPr>
                <w:sz w:val="24"/>
                <w:szCs w:val="24"/>
                <w:lang w:val="ro-RO"/>
              </w:rPr>
              <w:t>8</w:t>
            </w:r>
            <w:r w:rsidRPr="008467A0">
              <w:rPr>
                <w:sz w:val="24"/>
                <w:szCs w:val="24"/>
                <w:lang w:val="ro-RO"/>
              </w:rPr>
              <w:t xml:space="preserve"> studenți participanți</w:t>
            </w:r>
          </w:p>
        </w:tc>
      </w:tr>
      <w:tr w:rsidR="005907D4" w14:paraId="6243F4B4" w14:textId="77777777" w:rsidTr="00375231">
        <w:tc>
          <w:tcPr>
            <w:tcW w:w="3114" w:type="dxa"/>
            <w:vMerge/>
          </w:tcPr>
          <w:p w14:paraId="6C9FC575" w14:textId="77777777" w:rsidR="005907D4" w:rsidRPr="008467A0" w:rsidRDefault="005907D4" w:rsidP="005907D4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3827" w:type="dxa"/>
          </w:tcPr>
          <w:p w14:paraId="48671C8E" w14:textId="77777777" w:rsidR="005907D4" w:rsidRPr="008467A0" w:rsidRDefault="00761C4E" w:rsidP="005907D4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</w:t>
            </w:r>
            <w:r w:rsidRPr="00761C4E">
              <w:rPr>
                <w:sz w:val="24"/>
                <w:szCs w:val="24"/>
                <w:lang w:val="ro-RO"/>
              </w:rPr>
              <w:t>prijinirea absolvenților de masterat în vederea înscrierii la doctorat</w:t>
            </w:r>
          </w:p>
        </w:tc>
        <w:tc>
          <w:tcPr>
            <w:tcW w:w="2268" w:type="dxa"/>
          </w:tcPr>
          <w:p w14:paraId="36BF4196" w14:textId="77777777" w:rsidR="005907D4" w:rsidRPr="008467A0" w:rsidRDefault="005907D4" w:rsidP="005907D4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 w:rsidRPr="008467A0">
              <w:rPr>
                <w:sz w:val="24"/>
                <w:szCs w:val="24"/>
                <w:lang w:val="ro-RO"/>
              </w:rPr>
              <w:t xml:space="preserve">Min. 2 </w:t>
            </w:r>
            <w:r w:rsidR="00761C4E">
              <w:rPr>
                <w:sz w:val="24"/>
                <w:szCs w:val="24"/>
                <w:lang w:val="ro-RO"/>
              </w:rPr>
              <w:t>absolvenți</w:t>
            </w:r>
          </w:p>
        </w:tc>
      </w:tr>
    </w:tbl>
    <w:p w14:paraId="640F75BB" w14:textId="77777777" w:rsidR="00170C54" w:rsidRDefault="00170C54" w:rsidP="008467A0">
      <w:pPr>
        <w:spacing w:line="360" w:lineRule="auto"/>
        <w:jc w:val="both"/>
        <w:rPr>
          <w:b/>
          <w:sz w:val="25"/>
          <w:szCs w:val="25"/>
          <w:lang w:val="ro-RO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2554"/>
      </w:tblGrid>
      <w:tr w:rsidR="00D76F20" w:rsidRPr="00EC74C5" w14:paraId="74C6C9C3" w14:textId="77777777" w:rsidTr="00C97C4B">
        <w:tc>
          <w:tcPr>
            <w:tcW w:w="4534" w:type="dxa"/>
          </w:tcPr>
          <w:p w14:paraId="3D051CBA" w14:textId="77777777" w:rsidR="00D76F20" w:rsidRPr="00EC74C5" w:rsidRDefault="00D76F20" w:rsidP="00C97C4B">
            <w:pPr>
              <w:pStyle w:val="Norml1"/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C74C5">
              <w:rPr>
                <w:rFonts w:ascii="Times New Roman" w:hAnsi="Times New Roman"/>
                <w:sz w:val="24"/>
                <w:szCs w:val="24"/>
              </w:rPr>
              <w:t xml:space="preserve">Oradea,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C74C5">
              <w:rPr>
                <w:rFonts w:ascii="Times New Roman" w:hAnsi="Times New Roman"/>
                <w:sz w:val="24"/>
                <w:szCs w:val="24"/>
                <w:lang w:val="ro-RO"/>
              </w:rPr>
              <w:t>7. ian. 2025</w:t>
            </w:r>
          </w:p>
        </w:tc>
        <w:tc>
          <w:tcPr>
            <w:tcW w:w="2554" w:type="dxa"/>
          </w:tcPr>
          <w:p w14:paraId="082BE0FE" w14:textId="77777777" w:rsidR="00D76F20" w:rsidRDefault="00D76F20" w:rsidP="00C97C4B">
            <w:pPr>
              <w:pStyle w:val="Norml1"/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C74C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Director: </w:t>
            </w:r>
          </w:p>
          <w:p w14:paraId="16632673" w14:textId="77777777" w:rsidR="00D76F20" w:rsidRPr="00EC74C5" w:rsidRDefault="00D76F20" w:rsidP="00C97C4B">
            <w:pPr>
              <w:pStyle w:val="Norml1"/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C74C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Fogarasi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József</w:t>
            </w:r>
          </w:p>
        </w:tc>
      </w:tr>
    </w:tbl>
    <w:p w14:paraId="150A08ED" w14:textId="77777777" w:rsidR="00D76F20" w:rsidRPr="00E62210" w:rsidRDefault="00D76F20" w:rsidP="008467A0">
      <w:pPr>
        <w:spacing w:line="360" w:lineRule="auto"/>
        <w:jc w:val="both"/>
        <w:rPr>
          <w:b/>
          <w:sz w:val="25"/>
          <w:szCs w:val="25"/>
          <w:lang w:val="ro-RO"/>
        </w:rPr>
      </w:pPr>
    </w:p>
    <w:sectPr w:rsidR="00D76F20" w:rsidRPr="00E62210" w:rsidSect="0068752F">
      <w:headerReference w:type="default" r:id="rId7"/>
      <w:pgSz w:w="11906" w:h="16838"/>
      <w:pgMar w:top="1440" w:right="1416" w:bottom="1440" w:left="1418" w:header="426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045E" w14:textId="77777777" w:rsidR="00E457E1" w:rsidRDefault="00E457E1">
      <w:pPr>
        <w:spacing w:after="0" w:line="240" w:lineRule="auto"/>
      </w:pPr>
      <w:r>
        <w:separator/>
      </w:r>
    </w:p>
  </w:endnote>
  <w:endnote w:type="continuationSeparator" w:id="0">
    <w:p w14:paraId="303227C7" w14:textId="77777777" w:rsidR="00E457E1" w:rsidRDefault="00E45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388F" w14:textId="77777777" w:rsidR="00E457E1" w:rsidRDefault="00E457E1">
      <w:pPr>
        <w:spacing w:after="0" w:line="240" w:lineRule="auto"/>
      </w:pPr>
      <w:r>
        <w:separator/>
      </w:r>
    </w:p>
  </w:footnote>
  <w:footnote w:type="continuationSeparator" w:id="0">
    <w:p w14:paraId="6D2C3104" w14:textId="77777777" w:rsidR="00E457E1" w:rsidRDefault="00E45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111"/>
      <w:gridCol w:w="5811"/>
    </w:tblGrid>
    <w:tr w:rsidR="00D019F7" w14:paraId="395C66F8" w14:textId="77777777" w:rsidTr="00747931">
      <w:tc>
        <w:tcPr>
          <w:tcW w:w="4111" w:type="dxa"/>
          <w:tcBorders>
            <w:top w:val="nil"/>
            <w:left w:val="nil"/>
            <w:bottom w:val="nil"/>
            <w:right w:val="nil"/>
          </w:tcBorders>
        </w:tcPr>
        <w:p w14:paraId="1A139AFB" w14:textId="77777777" w:rsidR="00D019F7" w:rsidRDefault="004F23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sz w:val="24"/>
              <w:szCs w:val="24"/>
              <w:lang w:val="ro-RO"/>
            </w:rPr>
          </w:pPr>
          <w:r w:rsidRPr="003163E7">
            <w:rPr>
              <w:noProof/>
              <w:sz w:val="24"/>
              <w:szCs w:val="24"/>
            </w:rPr>
            <w:drawing>
              <wp:inline distT="0" distB="0" distL="0" distR="0" wp14:anchorId="22CFA58C" wp14:editId="130EADA6">
                <wp:extent cx="2369820" cy="1409700"/>
                <wp:effectExtent l="0" t="0" r="0" b="0"/>
                <wp:docPr id="10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982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top w:val="nil"/>
            <w:left w:val="nil"/>
            <w:bottom w:val="nil"/>
            <w:right w:val="nil"/>
          </w:tcBorders>
        </w:tcPr>
        <w:p w14:paraId="7D2D3EE9" w14:textId="77777777" w:rsidR="00D019F7" w:rsidRDefault="00D019F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  <w:sz w:val="16"/>
              <w:szCs w:val="24"/>
              <w:lang w:val="ro-RO"/>
            </w:rPr>
          </w:pPr>
        </w:p>
        <w:p w14:paraId="4BD36588" w14:textId="77777777" w:rsidR="00D019F7" w:rsidRDefault="00D019F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  <w:sz w:val="32"/>
              <w:szCs w:val="24"/>
              <w:lang w:val="ro-RO"/>
            </w:rPr>
          </w:pPr>
          <w:r>
            <w:rPr>
              <w:rFonts w:ascii="Arial Narrow" w:hAnsi="Arial Narrow"/>
              <w:sz w:val="32"/>
              <w:szCs w:val="24"/>
              <w:lang w:val="ro-RO"/>
            </w:rPr>
            <w:t>Facultatea de Ştiinte Economice şi Sociale</w:t>
          </w:r>
        </w:p>
        <w:p w14:paraId="07EAFA09" w14:textId="77777777" w:rsidR="00D019F7" w:rsidRDefault="00D019F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  <w:b/>
              <w:sz w:val="28"/>
              <w:szCs w:val="28"/>
              <w:lang w:val="ro-RO"/>
            </w:rPr>
          </w:pPr>
        </w:p>
        <w:p w14:paraId="5C86E6C3" w14:textId="77777777" w:rsidR="00D019F7" w:rsidRPr="00305FA3" w:rsidRDefault="00D019F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  <w:b/>
              <w:i/>
              <w:sz w:val="28"/>
              <w:szCs w:val="28"/>
              <w:lang w:val="ro-RO"/>
            </w:rPr>
          </w:pPr>
          <w:r w:rsidRPr="00305FA3">
            <w:rPr>
              <w:rFonts w:ascii="Arial Narrow" w:hAnsi="Arial Narrow"/>
              <w:b/>
              <w:i/>
              <w:sz w:val="28"/>
              <w:szCs w:val="28"/>
              <w:lang w:val="ro-RO"/>
            </w:rPr>
            <w:t>Centrul de Cercetări Economice Partium</w:t>
          </w:r>
        </w:p>
        <w:p w14:paraId="3E4FA939" w14:textId="77777777" w:rsidR="00D019F7" w:rsidRDefault="00D019F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  <w:sz w:val="16"/>
              <w:szCs w:val="24"/>
              <w:lang w:val="ro-RO"/>
            </w:rPr>
          </w:pPr>
        </w:p>
        <w:p w14:paraId="111BB625" w14:textId="77777777" w:rsidR="00D019F7" w:rsidRDefault="00D019F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  <w:szCs w:val="24"/>
              <w:lang w:val="ro-RO"/>
            </w:rPr>
          </w:pPr>
          <w:r>
            <w:rPr>
              <w:rFonts w:ascii="Arial Narrow" w:hAnsi="Arial Narrow"/>
              <w:szCs w:val="24"/>
              <w:lang w:val="ro-RO"/>
            </w:rPr>
            <w:t>RO-410209 Oradea, str. Primăriei nr. 27</w:t>
          </w:r>
        </w:p>
        <w:p w14:paraId="6F275306" w14:textId="77777777" w:rsidR="00D019F7" w:rsidRDefault="00D019F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  <w:szCs w:val="24"/>
              <w:lang w:val="ro-RO"/>
            </w:rPr>
          </w:pPr>
          <w:r>
            <w:rPr>
              <w:rFonts w:ascii="Arial Narrow" w:hAnsi="Arial Narrow"/>
              <w:szCs w:val="24"/>
              <w:lang w:val="ro-RO"/>
            </w:rPr>
            <w:t>www.partium.ro</w:t>
          </w:r>
        </w:p>
        <w:p w14:paraId="52A9061D" w14:textId="77777777" w:rsidR="00D019F7" w:rsidRDefault="00D019F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  <w:szCs w:val="24"/>
              <w:lang w:val="ro-RO"/>
            </w:rPr>
          </w:pPr>
        </w:p>
      </w:tc>
    </w:tr>
  </w:tbl>
  <w:p w14:paraId="28E7092B" w14:textId="77777777" w:rsidR="00D019F7" w:rsidRDefault="00D019F7" w:rsidP="00955BFC">
    <w:pPr>
      <w:widowControl w:val="0"/>
      <w:autoSpaceDE w:val="0"/>
      <w:autoSpaceDN w:val="0"/>
      <w:adjustRightInd w:val="0"/>
      <w:spacing w:after="0" w:line="240" w:lineRule="auto"/>
      <w:rPr>
        <w:rFonts w:ascii="Arial Narrow" w:hAnsi="Arial Narrow"/>
        <w:sz w:val="32"/>
        <w:szCs w:val="24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31B44"/>
    <w:multiLevelType w:val="hybridMultilevel"/>
    <w:tmpl w:val="201AD6D6"/>
    <w:lvl w:ilvl="0" w:tplc="B79EB0E8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227B03AC"/>
    <w:multiLevelType w:val="hybridMultilevel"/>
    <w:tmpl w:val="E22C6762"/>
    <w:lvl w:ilvl="0" w:tplc="566E4126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7923507"/>
    <w:multiLevelType w:val="hybridMultilevel"/>
    <w:tmpl w:val="5D366178"/>
    <w:lvl w:ilvl="0" w:tplc="8EEA408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296410CD"/>
    <w:multiLevelType w:val="hybridMultilevel"/>
    <w:tmpl w:val="0EBCAF48"/>
    <w:lvl w:ilvl="0" w:tplc="8B6298D0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29E43F88"/>
    <w:multiLevelType w:val="hybridMultilevel"/>
    <w:tmpl w:val="8BD4E83A"/>
    <w:lvl w:ilvl="0" w:tplc="C8C6E610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2C53225A"/>
    <w:multiLevelType w:val="hybridMultilevel"/>
    <w:tmpl w:val="663206B4"/>
    <w:lvl w:ilvl="0" w:tplc="D3FCF952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09B6D6F"/>
    <w:multiLevelType w:val="hybridMultilevel"/>
    <w:tmpl w:val="A14C616A"/>
    <w:lvl w:ilvl="0" w:tplc="9E824CF4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32010DDC"/>
    <w:multiLevelType w:val="hybridMultilevel"/>
    <w:tmpl w:val="5D366178"/>
    <w:lvl w:ilvl="0" w:tplc="8EEA408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351D492D"/>
    <w:multiLevelType w:val="hybridMultilevel"/>
    <w:tmpl w:val="0B0AF748"/>
    <w:lvl w:ilvl="0" w:tplc="3E582992">
      <w:start w:val="1"/>
      <w:numFmt w:val="decimal"/>
      <w:lvlText w:val="(%1)"/>
      <w:lvlJc w:val="left"/>
      <w:pPr>
        <w:ind w:left="1506" w:hanging="720"/>
      </w:pPr>
      <w:rPr>
        <w:rFonts w:cs="Times New Roman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3D6F0F43"/>
    <w:multiLevelType w:val="hybridMultilevel"/>
    <w:tmpl w:val="8AC65890"/>
    <w:lvl w:ilvl="0" w:tplc="8EEA408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3EF03B9D"/>
    <w:multiLevelType w:val="hybridMultilevel"/>
    <w:tmpl w:val="B0E86368"/>
    <w:lvl w:ilvl="0" w:tplc="EA4C0F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3F2A004E"/>
    <w:multiLevelType w:val="hybridMultilevel"/>
    <w:tmpl w:val="2DC8B70A"/>
    <w:lvl w:ilvl="0" w:tplc="36B2B44A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400F50D2"/>
    <w:multiLevelType w:val="hybridMultilevel"/>
    <w:tmpl w:val="427CE9D4"/>
    <w:lvl w:ilvl="0" w:tplc="8EEA408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402D4458"/>
    <w:multiLevelType w:val="hybridMultilevel"/>
    <w:tmpl w:val="F4E8FA6A"/>
    <w:lvl w:ilvl="0" w:tplc="95DE0BE6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43194F08"/>
    <w:multiLevelType w:val="hybridMultilevel"/>
    <w:tmpl w:val="025E3C4C"/>
    <w:lvl w:ilvl="0" w:tplc="3796C624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435254B9"/>
    <w:multiLevelType w:val="hybridMultilevel"/>
    <w:tmpl w:val="8AC65890"/>
    <w:lvl w:ilvl="0" w:tplc="8EEA408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455C13DA"/>
    <w:multiLevelType w:val="hybridMultilevel"/>
    <w:tmpl w:val="201AD6D6"/>
    <w:lvl w:ilvl="0" w:tplc="B79EB0E8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6DE4277"/>
    <w:multiLevelType w:val="hybridMultilevel"/>
    <w:tmpl w:val="0B0AF748"/>
    <w:lvl w:ilvl="0" w:tplc="3E582992">
      <w:start w:val="1"/>
      <w:numFmt w:val="decimal"/>
      <w:lvlText w:val="(%1)"/>
      <w:lvlJc w:val="left"/>
      <w:pPr>
        <w:ind w:left="1506" w:hanging="720"/>
      </w:pPr>
      <w:rPr>
        <w:rFonts w:cs="Times New Roman" w:hint="default"/>
        <w:b w:val="0"/>
        <w:sz w:val="24"/>
      </w:rPr>
    </w:lvl>
    <w:lvl w:ilvl="1" w:tplc="040E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57E07F91"/>
    <w:multiLevelType w:val="hybridMultilevel"/>
    <w:tmpl w:val="A5AA080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6D6BEE"/>
    <w:multiLevelType w:val="hybridMultilevel"/>
    <w:tmpl w:val="F0D018B0"/>
    <w:lvl w:ilvl="0" w:tplc="85128EAC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5A1B0031"/>
    <w:multiLevelType w:val="hybridMultilevel"/>
    <w:tmpl w:val="201AD6D6"/>
    <w:lvl w:ilvl="0" w:tplc="B79EB0E8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A286EE7"/>
    <w:multiLevelType w:val="hybridMultilevel"/>
    <w:tmpl w:val="6D0832B4"/>
    <w:lvl w:ilvl="0" w:tplc="F566EFE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EE66B7F"/>
    <w:multiLevelType w:val="hybridMultilevel"/>
    <w:tmpl w:val="1C82F3E6"/>
    <w:lvl w:ilvl="0" w:tplc="8EEA408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631860C4"/>
    <w:multiLevelType w:val="hybridMultilevel"/>
    <w:tmpl w:val="201AD6D6"/>
    <w:lvl w:ilvl="0" w:tplc="B79EB0E8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66CA1146"/>
    <w:multiLevelType w:val="hybridMultilevel"/>
    <w:tmpl w:val="1C82F3E6"/>
    <w:lvl w:ilvl="0" w:tplc="8EEA408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6FCA6285"/>
    <w:multiLevelType w:val="hybridMultilevel"/>
    <w:tmpl w:val="201AD6D6"/>
    <w:lvl w:ilvl="0" w:tplc="B79EB0E8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75D52EAC"/>
    <w:multiLevelType w:val="hybridMultilevel"/>
    <w:tmpl w:val="F2C64434"/>
    <w:lvl w:ilvl="0" w:tplc="1E42314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76DA67DA"/>
    <w:multiLevelType w:val="hybridMultilevel"/>
    <w:tmpl w:val="5D366178"/>
    <w:lvl w:ilvl="0" w:tplc="8EEA408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602489219">
    <w:abstractNumId w:val="18"/>
  </w:num>
  <w:num w:numId="2" w16cid:durableId="109671255">
    <w:abstractNumId w:val="0"/>
  </w:num>
  <w:num w:numId="3" w16cid:durableId="1301764550">
    <w:abstractNumId w:val="23"/>
  </w:num>
  <w:num w:numId="4" w16cid:durableId="899440804">
    <w:abstractNumId w:val="20"/>
  </w:num>
  <w:num w:numId="5" w16cid:durableId="1373843677">
    <w:abstractNumId w:val="4"/>
  </w:num>
  <w:num w:numId="6" w16cid:durableId="230893030">
    <w:abstractNumId w:val="26"/>
  </w:num>
  <w:num w:numId="7" w16cid:durableId="1025595400">
    <w:abstractNumId w:val="3"/>
  </w:num>
  <w:num w:numId="8" w16cid:durableId="954217640">
    <w:abstractNumId w:val="25"/>
  </w:num>
  <w:num w:numId="9" w16cid:durableId="365758772">
    <w:abstractNumId w:val="14"/>
  </w:num>
  <w:num w:numId="10" w16cid:durableId="1177841154">
    <w:abstractNumId w:val="16"/>
  </w:num>
  <w:num w:numId="11" w16cid:durableId="1470396162">
    <w:abstractNumId w:val="17"/>
  </w:num>
  <w:num w:numId="12" w16cid:durableId="1887908357">
    <w:abstractNumId w:val="8"/>
  </w:num>
  <w:num w:numId="13" w16cid:durableId="505872508">
    <w:abstractNumId w:val="5"/>
  </w:num>
  <w:num w:numId="14" w16cid:durableId="41826520">
    <w:abstractNumId w:val="1"/>
  </w:num>
  <w:num w:numId="15" w16cid:durableId="1193038151">
    <w:abstractNumId w:val="13"/>
  </w:num>
  <w:num w:numId="16" w16cid:durableId="1401711887">
    <w:abstractNumId w:val="21"/>
  </w:num>
  <w:num w:numId="17" w16cid:durableId="212929488">
    <w:abstractNumId w:val="19"/>
  </w:num>
  <w:num w:numId="18" w16cid:durableId="389158896">
    <w:abstractNumId w:val="10"/>
  </w:num>
  <w:num w:numId="19" w16cid:durableId="1610309168">
    <w:abstractNumId w:val="11"/>
  </w:num>
  <w:num w:numId="20" w16cid:durableId="863132318">
    <w:abstractNumId w:val="6"/>
  </w:num>
  <w:num w:numId="21" w16cid:durableId="1347903072">
    <w:abstractNumId w:val="24"/>
  </w:num>
  <w:num w:numId="22" w16cid:durableId="2068525586">
    <w:abstractNumId w:val="22"/>
  </w:num>
  <w:num w:numId="23" w16cid:durableId="1880895106">
    <w:abstractNumId w:val="2"/>
  </w:num>
  <w:num w:numId="24" w16cid:durableId="420757344">
    <w:abstractNumId w:val="27"/>
  </w:num>
  <w:num w:numId="25" w16cid:durableId="1923567834">
    <w:abstractNumId w:val="7"/>
  </w:num>
  <w:num w:numId="26" w16cid:durableId="443696966">
    <w:abstractNumId w:val="15"/>
  </w:num>
  <w:num w:numId="27" w16cid:durableId="341786672">
    <w:abstractNumId w:val="9"/>
  </w:num>
  <w:num w:numId="28" w16cid:durableId="4018739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FC"/>
    <w:rsid w:val="0003270D"/>
    <w:rsid w:val="00033EAD"/>
    <w:rsid w:val="00075DB0"/>
    <w:rsid w:val="000974E0"/>
    <w:rsid w:val="000C1809"/>
    <w:rsid w:val="000D0F6A"/>
    <w:rsid w:val="00152FB9"/>
    <w:rsid w:val="00170C54"/>
    <w:rsid w:val="00196C31"/>
    <w:rsid w:val="001F1B9B"/>
    <w:rsid w:val="00237ED9"/>
    <w:rsid w:val="00250EBC"/>
    <w:rsid w:val="00271FF8"/>
    <w:rsid w:val="002F203C"/>
    <w:rsid w:val="00305FA3"/>
    <w:rsid w:val="00314ED8"/>
    <w:rsid w:val="003163E7"/>
    <w:rsid w:val="00350683"/>
    <w:rsid w:val="003561C1"/>
    <w:rsid w:val="00375231"/>
    <w:rsid w:val="00382AB2"/>
    <w:rsid w:val="004002CB"/>
    <w:rsid w:val="004A6D01"/>
    <w:rsid w:val="004B2EAA"/>
    <w:rsid w:val="004F238A"/>
    <w:rsid w:val="00565E51"/>
    <w:rsid w:val="005719C6"/>
    <w:rsid w:val="005907D4"/>
    <w:rsid w:val="005B26A4"/>
    <w:rsid w:val="005B3FDE"/>
    <w:rsid w:val="005B7C60"/>
    <w:rsid w:val="005E2C78"/>
    <w:rsid w:val="005F616F"/>
    <w:rsid w:val="00662922"/>
    <w:rsid w:val="0067696F"/>
    <w:rsid w:val="0068752F"/>
    <w:rsid w:val="00697304"/>
    <w:rsid w:val="006D498B"/>
    <w:rsid w:val="00730E22"/>
    <w:rsid w:val="00736772"/>
    <w:rsid w:val="00737EE4"/>
    <w:rsid w:val="00747931"/>
    <w:rsid w:val="00761C4E"/>
    <w:rsid w:val="0077165A"/>
    <w:rsid w:val="00772069"/>
    <w:rsid w:val="007A23D2"/>
    <w:rsid w:val="007E32C5"/>
    <w:rsid w:val="008467A0"/>
    <w:rsid w:val="00860FED"/>
    <w:rsid w:val="00866D3B"/>
    <w:rsid w:val="008A4D9D"/>
    <w:rsid w:val="00903A0F"/>
    <w:rsid w:val="00955BFC"/>
    <w:rsid w:val="00964291"/>
    <w:rsid w:val="009C1DC3"/>
    <w:rsid w:val="00A05B73"/>
    <w:rsid w:val="00A1512F"/>
    <w:rsid w:val="00B66329"/>
    <w:rsid w:val="00B732B1"/>
    <w:rsid w:val="00B85218"/>
    <w:rsid w:val="00BD07F6"/>
    <w:rsid w:val="00BD3D4E"/>
    <w:rsid w:val="00BE42FF"/>
    <w:rsid w:val="00BE605B"/>
    <w:rsid w:val="00C01A2F"/>
    <w:rsid w:val="00C02857"/>
    <w:rsid w:val="00C27413"/>
    <w:rsid w:val="00C436BC"/>
    <w:rsid w:val="00CB44D9"/>
    <w:rsid w:val="00CC0E44"/>
    <w:rsid w:val="00CC7B44"/>
    <w:rsid w:val="00CE30FD"/>
    <w:rsid w:val="00CE3510"/>
    <w:rsid w:val="00D019F7"/>
    <w:rsid w:val="00D56230"/>
    <w:rsid w:val="00D72B71"/>
    <w:rsid w:val="00D76F20"/>
    <w:rsid w:val="00D96D3A"/>
    <w:rsid w:val="00E33B53"/>
    <w:rsid w:val="00E457E1"/>
    <w:rsid w:val="00E47E9B"/>
    <w:rsid w:val="00E62210"/>
    <w:rsid w:val="00ED79C4"/>
    <w:rsid w:val="00F46A86"/>
    <w:rsid w:val="00F93D5B"/>
    <w:rsid w:val="00FC1AF6"/>
    <w:rsid w:val="00FC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52683"/>
  <w14:defaultImageDpi w14:val="0"/>
  <w15:docId w15:val="{5850FD18-13C4-41F2-862E-F4F4276A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Vgjegyzet-hivatkozs">
    <w:name w:val="endnote reference"/>
    <w:basedOn w:val="Bekezdsalapbettpusa"/>
    <w:uiPriority w:val="99"/>
    <w:semiHidden/>
    <w:unhideWhenUsed/>
    <w:rsid w:val="00955BFC"/>
    <w:rPr>
      <w:rFonts w:cs="Times New Roman"/>
      <w:vertAlign w:val="superscript"/>
    </w:rPr>
  </w:style>
  <w:style w:type="character" w:styleId="Lbjegyzet-hivatkozs">
    <w:name w:val="footnote reference"/>
    <w:basedOn w:val="Bekezdsalapbettpusa"/>
    <w:uiPriority w:val="99"/>
    <w:semiHidden/>
    <w:unhideWhenUsed/>
    <w:rsid w:val="00955BFC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955B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955BFC"/>
    <w:rPr>
      <w:rFonts w:asciiTheme="minorHAnsi" w:eastAsiaTheme="minorEastAsia" w:hAnsiTheme="minorHAnsi" w:cs="Times New Roman"/>
    </w:rPr>
  </w:style>
  <w:style w:type="paragraph" w:styleId="llb">
    <w:name w:val="footer"/>
    <w:basedOn w:val="Norml"/>
    <w:link w:val="llbChar"/>
    <w:uiPriority w:val="99"/>
    <w:unhideWhenUsed/>
    <w:rsid w:val="00955B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955BFC"/>
    <w:rPr>
      <w:rFonts w:asciiTheme="minorHAnsi" w:eastAsiaTheme="minorEastAsia" w:hAnsiTheme="minorHAnsi" w:cs="Times New Roman"/>
    </w:rPr>
  </w:style>
  <w:style w:type="paragraph" w:styleId="Listaszerbekezds">
    <w:name w:val="List Paragraph"/>
    <w:basedOn w:val="Norml"/>
    <w:uiPriority w:val="34"/>
    <w:qFormat/>
    <w:rsid w:val="00FC3323"/>
    <w:pPr>
      <w:ind w:left="708"/>
    </w:pPr>
  </w:style>
  <w:style w:type="paragraph" w:customStyle="1" w:styleId="04Szoveg">
    <w:name w:val="04_Szoveg"/>
    <w:basedOn w:val="Norml"/>
    <w:link w:val="04SzovegChar"/>
    <w:qFormat/>
    <w:rsid w:val="00170C54"/>
    <w:pPr>
      <w:spacing w:before="120" w:after="120" w:line="288" w:lineRule="auto"/>
      <w:jc w:val="both"/>
    </w:pPr>
    <w:rPr>
      <w:rFonts w:ascii="Arial" w:hAnsi="Arial" w:cs="Calibri"/>
      <w:szCs w:val="24"/>
      <w:lang w:eastAsia="en-US"/>
    </w:rPr>
  </w:style>
  <w:style w:type="character" w:customStyle="1" w:styleId="04SzovegChar">
    <w:name w:val="04_Szoveg Char"/>
    <w:link w:val="04Szoveg"/>
    <w:locked/>
    <w:rsid w:val="00170C54"/>
    <w:rPr>
      <w:rFonts w:ascii="Arial" w:eastAsia="Times New Roman" w:hAnsi="Arial"/>
      <w:sz w:val="24"/>
      <w:lang w:val="x-none" w:eastAsia="en-US"/>
    </w:rPr>
  </w:style>
  <w:style w:type="table" w:styleId="Rcsostblzat">
    <w:name w:val="Table Grid"/>
    <w:basedOn w:val="Normltblzat"/>
    <w:uiPriority w:val="39"/>
    <w:rsid w:val="00D76F20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1">
    <w:name w:val="Normál1"/>
    <w:qFormat/>
    <w:rsid w:val="00D76F20"/>
    <w:pPr>
      <w:suppressAutoHyphens/>
      <w:autoSpaceDN w:val="0"/>
      <w:spacing w:line="254" w:lineRule="auto"/>
    </w:pPr>
    <w:rPr>
      <w:rFonts w:ascii="Calibri" w:eastAsia="Calibri" w:hAnsi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429</Words>
  <Characters>2711</Characters>
  <Application>Microsoft Office Word</Application>
  <DocSecurity>0</DocSecurity>
  <Lines>117</Lines>
  <Paragraphs>76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Fogarasi József</dc:creator>
  <cp:keywords/>
  <dc:description/>
  <cp:lastModifiedBy>Debrenti Edit</cp:lastModifiedBy>
  <cp:revision>5</cp:revision>
  <dcterms:created xsi:type="dcterms:W3CDTF">2025-02-18T12:11:00Z</dcterms:created>
  <dcterms:modified xsi:type="dcterms:W3CDTF">2025-02-18T14:22:00Z</dcterms:modified>
</cp:coreProperties>
</file>