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A51AB" w14:textId="77777777" w:rsidR="009E0A9C" w:rsidRDefault="009E0A9C" w:rsidP="00E02714">
      <w:pPr>
        <w:jc w:val="both"/>
      </w:pPr>
    </w:p>
    <w:p w14:paraId="743BCB89" w14:textId="3A80D221" w:rsidR="009E0A9C" w:rsidRDefault="00000000" w:rsidP="00E02714">
      <w:pPr>
        <w:pStyle w:val="Cm"/>
      </w:pPr>
      <w:r>
        <w:t>Raport de autoevaluare internă a program</w:t>
      </w:r>
      <w:r w:rsidR="00B73022">
        <w:t>elor</w:t>
      </w:r>
      <w:r>
        <w:t xml:space="preserve"> de studii</w:t>
      </w:r>
      <w:r w:rsidR="009E48CE">
        <w:t xml:space="preserve"> MANAGEMENT</w:t>
      </w:r>
      <w:r w:rsidR="001574F3">
        <w:t xml:space="preserve"> </w:t>
      </w:r>
      <w:r w:rsidR="00B73022">
        <w:t xml:space="preserve">și MANAGEMENTUL DEZVOLTĂRII AFACERILOR pentru </w:t>
      </w:r>
      <w:r>
        <w:t>anul universitar 20</w:t>
      </w:r>
      <w:r w:rsidR="003E3B7A">
        <w:t>2</w:t>
      </w:r>
      <w:r w:rsidR="0080759C">
        <w:t>2</w:t>
      </w:r>
      <w:r>
        <w:t>/202</w:t>
      </w:r>
      <w:r w:rsidR="0080759C">
        <w:t>3</w:t>
      </w:r>
    </w:p>
    <w:p w14:paraId="34FC4360" w14:textId="77777777" w:rsidR="009E0A9C" w:rsidRPr="00EE6AC5" w:rsidRDefault="00000000" w:rsidP="00E02714">
      <w:pPr>
        <w:pStyle w:val="Cmsor1"/>
        <w:jc w:val="both"/>
      </w:pPr>
      <w:r w:rsidRPr="00EE6AC5">
        <w:t>Preambul</w:t>
      </w:r>
    </w:p>
    <w:p w14:paraId="4CB19669" w14:textId="4817AE23" w:rsidR="009E0A9C" w:rsidRPr="00EE6AC5" w:rsidRDefault="00000000" w:rsidP="00E02714">
      <w:pPr>
        <w:pStyle w:val="Szvegtrzs"/>
        <w:jc w:val="both"/>
        <w:rPr>
          <w:lang w:val="hu-HU"/>
        </w:rPr>
      </w:pPr>
      <w:r w:rsidRPr="00EE6AC5">
        <w:t>Raportul de autoevaluare a fost întocmit de către comisia de asigurarea a calității la nivelul program</w:t>
      </w:r>
      <w:r w:rsidR="00B73022">
        <w:t>elor</w:t>
      </w:r>
      <w:r w:rsidRPr="00EE6AC5">
        <w:t xml:space="preserve"> de studiu </w:t>
      </w:r>
      <w:r w:rsidR="00E300E5" w:rsidRPr="00EE6AC5">
        <w:t xml:space="preserve">Management la nivel de licență </w:t>
      </w:r>
      <w:r w:rsidR="00B73022">
        <w:t xml:space="preserve">și </w:t>
      </w:r>
      <w:r w:rsidR="00B73022" w:rsidRPr="00B73022">
        <w:t xml:space="preserve">Managementul dezvoltării afacerilor </w:t>
      </w:r>
      <w:r w:rsidR="00B73022">
        <w:t xml:space="preserve">la nivel de masterat </w:t>
      </w:r>
      <w:r w:rsidRPr="00EE6AC5">
        <w:t>(</w:t>
      </w:r>
      <w:r w:rsidR="001574F3" w:rsidRPr="00EE6AC5">
        <w:t xml:space="preserve">profesor universitar </w:t>
      </w:r>
      <w:r w:rsidRPr="00EE6AC5">
        <w:t xml:space="preserve">Dr. </w:t>
      </w:r>
      <w:proofErr w:type="spellStart"/>
      <w:r w:rsidR="00E300E5" w:rsidRPr="00EE6AC5">
        <w:t>Nábrádi</w:t>
      </w:r>
      <w:proofErr w:type="spellEnd"/>
      <w:r w:rsidR="00E300E5" w:rsidRPr="00EE6AC5">
        <w:t xml:space="preserve"> András</w:t>
      </w:r>
      <w:r w:rsidRPr="00EE6AC5">
        <w:t>, președinte</w:t>
      </w:r>
      <w:r w:rsidR="00EE6AC5" w:rsidRPr="00EE6AC5">
        <w:t xml:space="preserve">, lector universitar dr. Szabó Árpád, membru și </w:t>
      </w:r>
      <w:r w:rsidRPr="00EE6AC5">
        <w:t>lector</w:t>
      </w:r>
      <w:r w:rsidR="00EE6AC5" w:rsidRPr="00EE6AC5">
        <w:t xml:space="preserve"> universitar dr. Debrenti Edith</w:t>
      </w:r>
      <w:r w:rsidRPr="00EE6AC5">
        <w:t>, membru). și respectă prevederile reglementărilor universitare</w:t>
      </w:r>
      <w:r w:rsidR="00E02714">
        <w:t>.</w:t>
      </w:r>
    </w:p>
    <w:p w14:paraId="53E4207F" w14:textId="77777777" w:rsidR="009E0A9C" w:rsidRPr="00EE6AC5" w:rsidRDefault="00000000" w:rsidP="00E02714">
      <w:pPr>
        <w:pStyle w:val="Szvegtrzs"/>
        <w:jc w:val="both"/>
      </w:pPr>
      <w:r w:rsidRPr="00EE6AC5">
        <w:t xml:space="preserve">Raportul de autoevaluare internă se bazează pe analiza următoarelor documente: </w:t>
      </w:r>
    </w:p>
    <w:p w14:paraId="71BF869E" w14:textId="77777777" w:rsidR="009E0A9C" w:rsidRPr="00EE6AC5" w:rsidRDefault="00000000" w:rsidP="00E02714">
      <w:pPr>
        <w:pStyle w:val="ListContents"/>
        <w:numPr>
          <w:ilvl w:val="0"/>
          <w:numId w:val="2"/>
        </w:numPr>
        <w:jc w:val="both"/>
      </w:pPr>
      <w:r w:rsidRPr="00EE6AC5">
        <w:t>planul de învățământ</w:t>
      </w:r>
    </w:p>
    <w:p w14:paraId="5B9C5D79" w14:textId="77777777" w:rsidR="009E0A9C" w:rsidRPr="00EE6AC5" w:rsidRDefault="00000000" w:rsidP="00E02714">
      <w:pPr>
        <w:pStyle w:val="ListContents"/>
        <w:numPr>
          <w:ilvl w:val="0"/>
          <w:numId w:val="2"/>
        </w:numPr>
        <w:jc w:val="both"/>
      </w:pPr>
      <w:r w:rsidRPr="00EE6AC5">
        <w:t>state de funcții</w:t>
      </w:r>
    </w:p>
    <w:p w14:paraId="18BAD163" w14:textId="77777777" w:rsidR="009E0A9C" w:rsidRPr="00EE6AC5" w:rsidRDefault="00000000" w:rsidP="00E02714">
      <w:pPr>
        <w:pStyle w:val="ListContents"/>
        <w:numPr>
          <w:ilvl w:val="0"/>
          <w:numId w:val="2"/>
        </w:numPr>
        <w:jc w:val="both"/>
      </w:pPr>
      <w:r w:rsidRPr="00EE6AC5">
        <w:t>procesele verbale ale examenelor de licență</w:t>
      </w:r>
    </w:p>
    <w:p w14:paraId="51FF820E" w14:textId="77777777" w:rsidR="009E0A9C" w:rsidRPr="00EE6AC5" w:rsidRDefault="00000000" w:rsidP="00E02714">
      <w:pPr>
        <w:pStyle w:val="ListContents"/>
        <w:numPr>
          <w:ilvl w:val="0"/>
          <w:numId w:val="2"/>
        </w:numPr>
        <w:jc w:val="both"/>
      </w:pPr>
      <w:r w:rsidRPr="00EE6AC5">
        <w:t>statistici privind numărul de studenți din sistemul informatic integrat al universității</w:t>
      </w:r>
    </w:p>
    <w:p w14:paraId="522D2AAD" w14:textId="77777777" w:rsidR="009E0A9C" w:rsidRPr="00EE6AC5" w:rsidRDefault="00000000" w:rsidP="00E02714">
      <w:pPr>
        <w:pStyle w:val="ListContents"/>
        <w:numPr>
          <w:ilvl w:val="0"/>
          <w:numId w:val="2"/>
        </w:numPr>
        <w:jc w:val="both"/>
      </w:pPr>
      <w:r w:rsidRPr="00EE6AC5">
        <w:t>evaluării cadrelor didactice de către studenți din sistemul informatic integrat al universității</w:t>
      </w:r>
    </w:p>
    <w:p w14:paraId="29CB15A7" w14:textId="77777777" w:rsidR="009E0A9C" w:rsidRPr="00EE6AC5" w:rsidRDefault="00000000" w:rsidP="00E02714">
      <w:pPr>
        <w:pStyle w:val="ListContents"/>
        <w:numPr>
          <w:ilvl w:val="0"/>
          <w:numId w:val="2"/>
        </w:numPr>
        <w:jc w:val="both"/>
      </w:pPr>
      <w:r w:rsidRPr="00EE6AC5">
        <w:t>centralizatoarele rapoartelor de autoevaluare a cadrelor didactice</w:t>
      </w:r>
    </w:p>
    <w:p w14:paraId="6F0A633C" w14:textId="4A72E161" w:rsidR="009E0A9C" w:rsidRPr="00EE6AC5" w:rsidRDefault="00000000" w:rsidP="00E02714">
      <w:pPr>
        <w:pStyle w:val="ListContents"/>
        <w:numPr>
          <w:ilvl w:val="0"/>
          <w:numId w:val="2"/>
        </w:numPr>
        <w:jc w:val="both"/>
      </w:pPr>
      <w:r w:rsidRPr="00EE6AC5">
        <w:t xml:space="preserve">rapoartele privind activitatea științifică din cadrul Departamentului de </w:t>
      </w:r>
      <w:r w:rsidR="00403ABF">
        <w:t>Economie</w:t>
      </w:r>
    </w:p>
    <w:p w14:paraId="7C8DDE25" w14:textId="222B0526" w:rsidR="009E0A9C" w:rsidRPr="00BB2321" w:rsidRDefault="00000000" w:rsidP="00E02714">
      <w:pPr>
        <w:pStyle w:val="Cmsor1"/>
        <w:jc w:val="both"/>
      </w:pPr>
      <w:r w:rsidRPr="00BB2321">
        <w:t>Program</w:t>
      </w:r>
      <w:r w:rsidR="009B7F16">
        <w:t>ele</w:t>
      </w:r>
      <w:r w:rsidRPr="00BB2321">
        <w:t xml:space="preserve"> de studii </w:t>
      </w:r>
      <w:r w:rsidR="00403ABF" w:rsidRPr="00BB2321">
        <w:t>Management</w:t>
      </w:r>
      <w:r w:rsidR="009B7F16">
        <w:t xml:space="preserve"> și Managementul Dezvoltării Afacerilor</w:t>
      </w:r>
    </w:p>
    <w:p w14:paraId="69901A44" w14:textId="77777777" w:rsidR="009E0A9C" w:rsidRPr="00BB2321" w:rsidRDefault="00000000" w:rsidP="00E02714">
      <w:pPr>
        <w:pStyle w:val="Cmsor2"/>
        <w:jc w:val="both"/>
      </w:pPr>
      <w:r w:rsidRPr="00BB2321">
        <w:t>Misiunea programului</w:t>
      </w:r>
    </w:p>
    <w:p w14:paraId="27258C30" w14:textId="7EE39E8A" w:rsidR="00BB2321" w:rsidRPr="00BB2321" w:rsidRDefault="00BB2321" w:rsidP="00E02714">
      <w:pPr>
        <w:pStyle w:val="Szvegtrzs"/>
        <w:jc w:val="both"/>
      </w:pPr>
      <w:r w:rsidRPr="00BB2321">
        <w:t xml:space="preserve">Misiunea </w:t>
      </w:r>
      <w:r w:rsidR="00AB7F91" w:rsidRPr="00BB2321">
        <w:t>și</w:t>
      </w:r>
      <w:r w:rsidRPr="00BB2321">
        <w:t xml:space="preserve"> obiectivele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implicit a specializării Management sunt atât de natură didactică cât </w:t>
      </w:r>
      <w:r w:rsidR="00AB7F91" w:rsidRPr="00BB2321">
        <w:t>și</w:t>
      </w:r>
      <w:r w:rsidRPr="00BB2321">
        <w:t xml:space="preserve"> de cercetare științifică. Misiunea declarată a specializării Management din cadrul Departamentului de Economie, ca parte componentă a Universității </w:t>
      </w:r>
      <w:r w:rsidR="00AB7F91" w:rsidRPr="00BB2321">
        <w:t>Creștine</w:t>
      </w:r>
      <w:r w:rsidRPr="00BB2321">
        <w:t xml:space="preserve"> </w:t>
      </w:r>
      <w:proofErr w:type="spellStart"/>
      <w:r w:rsidRPr="00BB2321">
        <w:t>Partium</w:t>
      </w:r>
      <w:proofErr w:type="spellEnd"/>
      <w:r w:rsidRPr="00BB2321">
        <w:t xml:space="preserve"> </w:t>
      </w:r>
      <w:r w:rsidR="00AB7F91" w:rsidRPr="00BB2321">
        <w:t>și</w:t>
      </w:r>
      <w:r w:rsidRPr="00BB2321">
        <w:t xml:space="preserve"> implementată </w:t>
      </w:r>
      <w:r w:rsidR="00AB7F91" w:rsidRPr="00BB2321">
        <w:t>și</w:t>
      </w:r>
      <w:r w:rsidRPr="00BB2321">
        <w:t xml:space="preserve"> în planul de învățământ al specializării este aceea de a forma conducători, manageri și lideri de grupuri, echipe, organizații și instituții prin dezvoltarea competențelor antreprenoriale, manageriale și de leadership ale acestora, de a contribui la dezvoltarea teoriei și practicii managementului românesc în context european și internațional.</w:t>
      </w:r>
    </w:p>
    <w:p w14:paraId="584C8109" w14:textId="4B81CF12" w:rsidR="009E0A9C" w:rsidRPr="00C13447" w:rsidRDefault="00BB2321" w:rsidP="00E02714">
      <w:pPr>
        <w:pStyle w:val="Szvegtrzs"/>
        <w:jc w:val="both"/>
      </w:pPr>
      <w:r w:rsidRPr="00BB2321">
        <w:t xml:space="preserve">Scopul fundamental al programului de studii universitare de licență Management, este acela de a oferi cea mai bună formare la nivel universitar în domeniul managementului, astfel încât prin </w:t>
      </w:r>
      <w:r w:rsidRPr="00BB2321">
        <w:lastRenderedPageBreak/>
        <w:t>competențele dobândite, absolvenții no</w:t>
      </w:r>
      <w:r w:rsidRPr="00C13447">
        <w:t>ștri să răspundă cerințelor din mediul socii -economic și de pe piața muncii.</w:t>
      </w:r>
    </w:p>
    <w:p w14:paraId="09FF2A69" w14:textId="77777777" w:rsidR="009E0A9C" w:rsidRPr="00C13447" w:rsidRDefault="00000000" w:rsidP="00E02714">
      <w:pPr>
        <w:pStyle w:val="Cmsor2"/>
        <w:jc w:val="both"/>
      </w:pPr>
      <w:r w:rsidRPr="00C13447">
        <w:t>Obiective de formare</w:t>
      </w:r>
    </w:p>
    <w:p w14:paraId="1D0AC674" w14:textId="77777777" w:rsidR="009E0A9C" w:rsidRPr="00C13447" w:rsidRDefault="00000000" w:rsidP="00E02714">
      <w:pPr>
        <w:pStyle w:val="Szvegtrzs"/>
        <w:jc w:val="both"/>
      </w:pPr>
      <w:r w:rsidRPr="00C13447">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15D3ACE4" w14:textId="7FD12BDB" w:rsidR="00B73022" w:rsidRPr="00C13447" w:rsidRDefault="00B73022" w:rsidP="00E02714">
      <w:pPr>
        <w:pStyle w:val="ListContents"/>
        <w:numPr>
          <w:ilvl w:val="0"/>
          <w:numId w:val="2"/>
        </w:numPr>
        <w:jc w:val="both"/>
      </w:pPr>
      <w:r w:rsidRPr="00C13447">
        <w:t>Să formeze absolvenți pregătiți să devină conducători, manageri și lideri de grupuri, echipe, organizații și instituții în contextele societății cunoașterii, ale societății românești în context european și mondial, capabili să se integreze pe piața muncii, să dezvolte și să îmbunătățească structurile, sistemele, activitățile, performanțele și rezultatele entităților din care vor face parte.</w:t>
      </w:r>
    </w:p>
    <w:p w14:paraId="21A970A5" w14:textId="1F04D115" w:rsidR="00B73022" w:rsidRPr="00C13447" w:rsidRDefault="00B73022" w:rsidP="00E02714">
      <w:pPr>
        <w:pStyle w:val="ListContents"/>
        <w:numPr>
          <w:ilvl w:val="0"/>
          <w:numId w:val="2"/>
        </w:numPr>
        <w:jc w:val="both"/>
      </w:pPr>
      <w:r w:rsidRPr="00C13447">
        <w:t>Să formeze antreprenori capabili să identifice și să valorifice nevoi și oportunități ale societății și pieței, să inițieze afaceri, să construiască echipe și organizații, să dezvolte și să promoveze noi produse și valori care să satisfacă nevoile indivizilor și societății.</w:t>
      </w:r>
    </w:p>
    <w:p w14:paraId="3D307777" w14:textId="709AD20A" w:rsidR="00B73022" w:rsidRPr="00C13447" w:rsidRDefault="00B73022" w:rsidP="00E02714">
      <w:pPr>
        <w:pStyle w:val="ListContents"/>
        <w:numPr>
          <w:ilvl w:val="0"/>
          <w:numId w:val="2"/>
        </w:numPr>
        <w:jc w:val="both"/>
      </w:pPr>
      <w:r w:rsidRPr="00C13447">
        <w:t>Să faciliteze procesele de învățare, cercetare și cunoaștere a teoriei și practicii managementului, ale studenților, absolvenților, membrilor comunități universitare și ale indivizilor și organizațiilor din mediile organizaționale, instituționale și de afaceri.</w:t>
      </w:r>
    </w:p>
    <w:p w14:paraId="61142E33" w14:textId="718DE164" w:rsidR="00B73022" w:rsidRPr="00C13447" w:rsidRDefault="00B73022" w:rsidP="00E02714">
      <w:pPr>
        <w:pStyle w:val="ListContents"/>
        <w:numPr>
          <w:ilvl w:val="0"/>
          <w:numId w:val="2"/>
        </w:numPr>
        <w:jc w:val="both"/>
      </w:pPr>
      <w:r w:rsidRPr="00C13447">
        <w:t>Să realizeze și să dezvolte o comunitate de indivizi și organizații din mediul economic, social și de afaceri românesc și european care doresc să își dezvolte abilitățile și competențele de conducători, de manageri și de lideri ori să contribuie la dezvoltarea teoriei și practicii manageriale.</w:t>
      </w:r>
    </w:p>
    <w:p w14:paraId="27791AD7" w14:textId="34B9F219" w:rsidR="00B73022" w:rsidRPr="00C13447" w:rsidRDefault="00B73022" w:rsidP="00E02714">
      <w:pPr>
        <w:pStyle w:val="ListContents"/>
        <w:numPr>
          <w:ilvl w:val="0"/>
          <w:numId w:val="2"/>
        </w:numPr>
        <w:jc w:val="both"/>
      </w:pPr>
      <w:r w:rsidRPr="00C13447">
        <w:t>Să dezvolte o bază de resurse de cunoaștere cuprinzând teorii, concepte, metode, tehnici, instrumente și modele de bune practici, rezultate ale cercetărilor științifice, a cercetării organizațiilor și mediului de afaceri, să stimuleze cercetarea științifică în domeniul managementului și a mediului economic și social românesc, european și mondial.</w:t>
      </w:r>
    </w:p>
    <w:p w14:paraId="7504E79D" w14:textId="6911056A" w:rsidR="00B73022" w:rsidRPr="00C13447" w:rsidRDefault="00B73022" w:rsidP="00E02714">
      <w:pPr>
        <w:pStyle w:val="ListContents"/>
        <w:numPr>
          <w:ilvl w:val="0"/>
          <w:numId w:val="2"/>
        </w:numPr>
        <w:jc w:val="both"/>
      </w:pPr>
      <w:r w:rsidRPr="00C13447">
        <w:t>Să contribuie la integrarea absolvenților pe piața muncii, în organizații și comunități, în societatea românească, europeană și în viitor</w:t>
      </w:r>
    </w:p>
    <w:p w14:paraId="416C0E7B" w14:textId="3A1491DF" w:rsidR="00B73022" w:rsidRPr="00C13447" w:rsidRDefault="00B73022" w:rsidP="00E02714">
      <w:pPr>
        <w:pStyle w:val="ListContents"/>
        <w:numPr>
          <w:ilvl w:val="0"/>
          <w:numId w:val="2"/>
        </w:numPr>
        <w:jc w:val="both"/>
      </w:pPr>
      <w:r w:rsidRPr="00C13447">
        <w:t xml:space="preserve">Să promoveze principii, valori și bune practici ale conducerii, managementului și </w:t>
      </w:r>
      <w:proofErr w:type="spellStart"/>
      <w:r w:rsidRPr="00C13447">
        <w:t>leadershipului</w:t>
      </w:r>
      <w:proofErr w:type="spellEnd"/>
      <w:r w:rsidRPr="00C13447">
        <w:t xml:space="preserve"> ca domenii ale cunoașterii și practicilor organizaționale, manageriale, economice și sociale. însușirea și aprofundarea informațiilor din domeniul științelor sociale.</w:t>
      </w:r>
    </w:p>
    <w:p w14:paraId="05452A89" w14:textId="06280789" w:rsidR="009E0A9C" w:rsidRPr="00C13447" w:rsidRDefault="009E0A9C" w:rsidP="00E02714">
      <w:pPr>
        <w:pStyle w:val="ListContents"/>
        <w:ind w:left="170"/>
        <w:jc w:val="both"/>
      </w:pPr>
    </w:p>
    <w:p w14:paraId="497D8231" w14:textId="5967CE43" w:rsidR="009E0A9C" w:rsidRPr="00C13447" w:rsidRDefault="00000000" w:rsidP="00E02714">
      <w:pPr>
        <w:pStyle w:val="Cmsor1"/>
        <w:jc w:val="both"/>
      </w:pPr>
      <w:r w:rsidRPr="00C13447">
        <w:t>Evaluarea internă anuală a program</w:t>
      </w:r>
      <w:r w:rsidR="00C13447">
        <w:t>elor</w:t>
      </w:r>
      <w:r w:rsidRPr="00C13447">
        <w:t xml:space="preserve"> de studii </w:t>
      </w:r>
      <w:r w:rsidR="00C13447">
        <w:t xml:space="preserve">Management și </w:t>
      </w:r>
      <w:r w:rsidR="00C13447" w:rsidRPr="00C13447">
        <w:t>Managementul Dezvoltării afacerilor</w:t>
      </w:r>
    </w:p>
    <w:p w14:paraId="6EF86305" w14:textId="77777777" w:rsidR="009E0A9C" w:rsidRPr="00C13447" w:rsidRDefault="00000000" w:rsidP="00E02714">
      <w:pPr>
        <w:pStyle w:val="Cmsor2"/>
        <w:jc w:val="both"/>
      </w:pPr>
      <w:r w:rsidRPr="00C13447">
        <w:t>Procesul de învățământ</w:t>
      </w:r>
    </w:p>
    <w:p w14:paraId="49FBB31F" w14:textId="77777777" w:rsidR="009E0A9C" w:rsidRPr="00C13447" w:rsidRDefault="00000000" w:rsidP="00E02714">
      <w:pPr>
        <w:pStyle w:val="Cmsor3"/>
        <w:jc w:val="both"/>
      </w:pPr>
      <w:r w:rsidRPr="00C13447">
        <w:t>Structura anului universitar</w:t>
      </w:r>
    </w:p>
    <w:p w14:paraId="58139349" w14:textId="77777777" w:rsidR="009E0A9C" w:rsidRPr="00C13447" w:rsidRDefault="00000000" w:rsidP="00E02714">
      <w:pPr>
        <w:pStyle w:val="Szvegtrzs"/>
        <w:jc w:val="both"/>
      </w:pPr>
      <w:r w:rsidRPr="00C13447">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14:paraId="02064E5C" w14:textId="77777777" w:rsidR="009E0A9C" w:rsidRPr="00C13447" w:rsidRDefault="00000000" w:rsidP="00E02714">
      <w:pPr>
        <w:pStyle w:val="Cmsor3"/>
        <w:jc w:val="both"/>
      </w:pPr>
      <w:r w:rsidRPr="00C13447">
        <w:lastRenderedPageBreak/>
        <w:t>Practica</w:t>
      </w:r>
    </w:p>
    <w:p w14:paraId="46F8D60B" w14:textId="3AFE6ADA" w:rsidR="009E0A9C" w:rsidRPr="00C13447" w:rsidRDefault="00000000" w:rsidP="00E02714">
      <w:pPr>
        <w:pStyle w:val="Szvegtrzs"/>
        <w:jc w:val="both"/>
      </w:pPr>
      <w:r w:rsidRPr="00C13447">
        <w:t>Practica de specialitate se desfășoară pe parcursul semestr</w:t>
      </w:r>
      <w:r w:rsidR="00C13447">
        <w:t>ului</w:t>
      </w:r>
      <w:r w:rsidRPr="00C13447">
        <w:t xml:space="preserve"> 4, </w:t>
      </w:r>
      <w:r w:rsidR="00C13447">
        <w:t xml:space="preserve">însumând în </w:t>
      </w:r>
      <w:r w:rsidRPr="00C13447">
        <w:t xml:space="preserve">total </w:t>
      </w:r>
      <w:r w:rsidR="00C13447">
        <w:t>8</w:t>
      </w:r>
      <w:r w:rsidRPr="00C13447">
        <w:t>4 de ore. Semestrul 6 prevede 56 de practică pentru pregătire și elaborarea lucrării de licență</w:t>
      </w:r>
      <w:r w:rsidR="00C13447">
        <w:t xml:space="preserve"> sau de masterat</w:t>
      </w:r>
      <w:r w:rsidRPr="00C13447">
        <w:t>. Verificarea efectuării practicii de specialitate și a practicii de licență se realizează sub coordonarea unui cadru didactic.</w:t>
      </w:r>
    </w:p>
    <w:p w14:paraId="53384DCC" w14:textId="77777777" w:rsidR="009E0A9C" w:rsidRPr="00C13447" w:rsidRDefault="00000000" w:rsidP="00E02714">
      <w:pPr>
        <w:pStyle w:val="Cmsor3"/>
        <w:jc w:val="both"/>
      </w:pPr>
      <w:r w:rsidRPr="00C13447">
        <w:t>Flexibilizarea procesului educațional</w:t>
      </w:r>
    </w:p>
    <w:p w14:paraId="5F28F97A" w14:textId="77777777" w:rsidR="006A76A3" w:rsidRDefault="00000000" w:rsidP="00E02714">
      <w:pPr>
        <w:pStyle w:val="Szvegtrzs"/>
        <w:jc w:val="both"/>
      </w:pPr>
      <w:r w:rsidRPr="00C13447">
        <w:t>Flexibilizarea programului de studiu este asigurată prin discipline opționale și discipline faculta</w:t>
      </w:r>
      <w:r w:rsidRPr="008822BD">
        <w:t>tive.</w:t>
      </w:r>
    </w:p>
    <w:p w14:paraId="320D67DF" w14:textId="3BF272C0" w:rsidR="009E0A9C" w:rsidRPr="008822BD" w:rsidRDefault="00195606" w:rsidP="00E02714">
      <w:pPr>
        <w:pStyle w:val="Szvegtrzs"/>
        <w:jc w:val="both"/>
      </w:pPr>
      <w:r>
        <w:t>În cazul specializării de licență (Management)</w:t>
      </w:r>
    </w:p>
    <w:p w14:paraId="4D9A389B" w14:textId="77777777" w:rsidR="00005901" w:rsidRDefault="00005901" w:rsidP="00E02714">
      <w:pPr>
        <w:pStyle w:val="Szvegtrzs"/>
        <w:jc w:val="both"/>
      </w:pPr>
      <w: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14:paraId="211E06C8" w14:textId="44FD13A7" w:rsidR="00195606" w:rsidRPr="008822BD" w:rsidRDefault="00195606" w:rsidP="00E02714">
      <w:pPr>
        <w:pStyle w:val="Szvegtrzs"/>
        <w:jc w:val="both"/>
      </w:pPr>
      <w:r>
        <w:t>În cazul specializării de master (Managementul dezvoltării afacerilor)</w:t>
      </w:r>
    </w:p>
    <w:p w14:paraId="2B6CA7A7" w14:textId="4287F708" w:rsidR="00005901" w:rsidRDefault="00005901" w:rsidP="00E02714">
      <w:pPr>
        <w:pStyle w:val="Szvegtrzs"/>
        <w:jc w:val="both"/>
      </w:pPr>
      <w:r>
        <w:t xml:space="preserve">Disciplinele la alegere (opționale) sunt propuse pentru semestrele 3-4 care completează traseul de specializare a studentului. În semestrul 3  se aleg câte 2 discipline opționale cu </w:t>
      </w:r>
      <w:r w:rsidR="00AC4BC2">
        <w:t>2 ore de</w:t>
      </w:r>
      <w:r>
        <w:t xml:space="preserve"> curs și un seminar,</w:t>
      </w:r>
      <w:r w:rsidR="00AC4BC2">
        <w:t xml:space="preserve"> iar la semestrul 4 se aleg câte 2 discipline opționale cu</w:t>
      </w:r>
      <w:r>
        <w:t xml:space="preserve"> 2 ore de curs și 2 ore de seminar. </w:t>
      </w:r>
    </w:p>
    <w:p w14:paraId="62E75867" w14:textId="77777777" w:rsidR="009E0A9C" w:rsidRPr="008822BD" w:rsidRDefault="00000000" w:rsidP="00E02714">
      <w:pPr>
        <w:pStyle w:val="Szvegtrzs"/>
        <w:jc w:val="both"/>
      </w:pPr>
      <w:r w:rsidRPr="008822BD">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60374441" w14:textId="77777777" w:rsidR="009E0A9C" w:rsidRPr="008822BD" w:rsidRDefault="00000000" w:rsidP="00E02714">
      <w:pPr>
        <w:pStyle w:val="Szvegtrzs"/>
        <w:jc w:val="both"/>
      </w:pPr>
      <w:r w:rsidRPr="008822BD">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43424D7A" w14:textId="77777777" w:rsidR="009E0A9C" w:rsidRPr="008822BD" w:rsidRDefault="00000000" w:rsidP="00E02714">
      <w:pPr>
        <w:pStyle w:val="Szvegtrzs"/>
        <w:jc w:val="both"/>
      </w:pPr>
      <w:r w:rsidRPr="008822BD">
        <w:t>Pregătirea pentru ocuparea unui post în învățământ se face prin promovarea disciplinelor facultative care aparțin modulului pedagogic.</w:t>
      </w:r>
    </w:p>
    <w:p w14:paraId="61A30F52" w14:textId="77777777" w:rsidR="009E0A9C" w:rsidRPr="001A689C" w:rsidRDefault="00000000" w:rsidP="00E02714">
      <w:pPr>
        <w:pStyle w:val="Cmsor3"/>
        <w:jc w:val="both"/>
      </w:pPr>
      <w:r w:rsidRPr="001A689C">
        <w:t>Numărul de ore, credite, bilanțuri</w:t>
      </w:r>
    </w:p>
    <w:p w14:paraId="478F9A00" w14:textId="2FD8EB9E" w:rsidR="009E0A9C" w:rsidRDefault="00000000" w:rsidP="00E02714">
      <w:pPr>
        <w:pStyle w:val="Szvegtrzs"/>
        <w:jc w:val="both"/>
      </w:pPr>
      <w:r w:rsidRPr="001A689C">
        <w:t>Programul de studiu</w:t>
      </w:r>
      <w:r w:rsidR="005D52FF">
        <w:t xml:space="preserve"> (licență:</w:t>
      </w:r>
      <w:r w:rsidR="006A76A3">
        <w:t xml:space="preserve"> </w:t>
      </w:r>
      <w:r w:rsidR="005D52FF">
        <w:t>Management)</w:t>
      </w:r>
      <w:r w:rsidRPr="001A689C">
        <w:t xml:space="preserve"> prevede un total de </w:t>
      </w:r>
      <w:r w:rsidR="008822BD" w:rsidRPr="001A689C">
        <w:t>2014</w:t>
      </w:r>
      <w:r w:rsidRPr="001A689C">
        <w:t xml:space="preserve"> de ore, din care </w:t>
      </w:r>
      <w:r w:rsidR="001A689C" w:rsidRPr="001A689C">
        <w:t>87,88</w:t>
      </w:r>
      <w:r w:rsidRPr="001A689C">
        <w:t xml:space="preserve">% sunt obligatorii, iar </w:t>
      </w:r>
      <w:r w:rsidR="001A689C" w:rsidRPr="001A689C">
        <w:t>12,12</w:t>
      </w:r>
      <w:r w:rsidRPr="001A689C">
        <w:t>% opționale, raport de curs-practică fiind de 0,</w:t>
      </w:r>
      <w:r w:rsidR="001A689C" w:rsidRPr="001A689C">
        <w:t>9</w:t>
      </w:r>
      <w:r w:rsidRPr="001A689C">
        <w:t xml:space="preserve">. Din totalul de ore alocate </w:t>
      </w:r>
      <w:r w:rsidR="005D52FF">
        <w:t>29,2</w:t>
      </w:r>
      <w:r w:rsidRPr="001A689C">
        <w:t xml:space="preserve">% sunt utilizate pentru disciplinele fundamentale, </w:t>
      </w:r>
      <w:r w:rsidR="001A689C" w:rsidRPr="001A689C">
        <w:t>3</w:t>
      </w:r>
      <w:r w:rsidR="005D52FF">
        <w:t>5</w:t>
      </w:r>
      <w:r w:rsidR="001A689C" w:rsidRPr="001A689C">
        <w:t>,</w:t>
      </w:r>
      <w:r w:rsidR="005D52FF">
        <w:t>05</w:t>
      </w:r>
      <w:r w:rsidRPr="001A689C">
        <w:t xml:space="preserve">% pentru cele de domeniu, </w:t>
      </w:r>
      <w:r w:rsidR="001A689C" w:rsidRPr="001A689C">
        <w:t>28,</w:t>
      </w:r>
      <w:r w:rsidR="005D52FF">
        <w:t>1</w:t>
      </w:r>
      <w:r w:rsidRPr="001A689C">
        <w:t xml:space="preserve">% sunt alocate disciplinelor de </w:t>
      </w:r>
      <w:r w:rsidRPr="00906DEA">
        <w:t xml:space="preserve">specialitate, restul de </w:t>
      </w:r>
      <w:r w:rsidR="001A689C" w:rsidRPr="00906DEA">
        <w:t>7,65</w:t>
      </w:r>
      <w:r w:rsidRPr="00906DEA">
        <w:t>% din totalul orelor fiind folosite pentru discipline complementare.</w:t>
      </w:r>
    </w:p>
    <w:p w14:paraId="25A10EF6" w14:textId="2FD3E377" w:rsidR="005D52FF" w:rsidRPr="00906DEA" w:rsidRDefault="005D52FF" w:rsidP="00E02714">
      <w:pPr>
        <w:pStyle w:val="Szvegtrzs"/>
        <w:jc w:val="both"/>
      </w:pPr>
      <w:r w:rsidRPr="001A689C">
        <w:t>Programul de studiu</w:t>
      </w:r>
      <w:r>
        <w:t xml:space="preserve"> (master:</w:t>
      </w:r>
      <w:r w:rsidR="006A76A3">
        <w:t xml:space="preserve"> </w:t>
      </w:r>
      <w:r>
        <w:t>Managementul dezvoltării afacerilor)</w:t>
      </w:r>
      <w:r w:rsidRPr="001A689C">
        <w:t xml:space="preserve"> prevede un total de </w:t>
      </w:r>
      <w:r>
        <w:t>914</w:t>
      </w:r>
      <w:r w:rsidRPr="001A689C">
        <w:t xml:space="preserve"> de ore, din care </w:t>
      </w:r>
      <w:r w:rsidR="00945E8F">
        <w:t>90,15</w:t>
      </w:r>
      <w:r w:rsidRPr="001A689C">
        <w:t xml:space="preserve">% sunt obligatorii, iar </w:t>
      </w:r>
      <w:r w:rsidR="00945E8F">
        <w:t>9,85</w:t>
      </w:r>
      <w:r w:rsidRPr="001A689C">
        <w:t xml:space="preserve">% opționale, raport de curs-practică fiind de </w:t>
      </w:r>
      <w:r w:rsidR="00945E8F">
        <w:t>1,03</w:t>
      </w:r>
      <w:r w:rsidRPr="001A689C">
        <w:t xml:space="preserve">. Din totalul de ore alocate </w:t>
      </w:r>
      <w:r w:rsidR="00945E8F">
        <w:t>49,67</w:t>
      </w:r>
      <w:r w:rsidRPr="001A689C">
        <w:t xml:space="preserve">% sunt utilizate pentru disciplinele </w:t>
      </w:r>
      <w:r w:rsidR="00945E8F">
        <w:t>aprofundare</w:t>
      </w:r>
      <w:r w:rsidRPr="001A689C">
        <w:t xml:space="preserve">, </w:t>
      </w:r>
      <w:r w:rsidR="00945E8F">
        <w:t xml:space="preserve">50,33 </w:t>
      </w:r>
      <w:r w:rsidRPr="001A689C">
        <w:t xml:space="preserve">% pentru cele de </w:t>
      </w:r>
      <w:r w:rsidR="00945E8F">
        <w:t>sinteză.</w:t>
      </w:r>
    </w:p>
    <w:p w14:paraId="6B13CA57" w14:textId="164A5A70" w:rsidR="009E0A9C" w:rsidRPr="00906DEA" w:rsidRDefault="00000000" w:rsidP="00E02714">
      <w:pPr>
        <w:pStyle w:val="Szvegtrzs"/>
        <w:jc w:val="both"/>
      </w:pPr>
      <w:r w:rsidRPr="00906DEA">
        <w:lastRenderedPageBreak/>
        <w:t>Numărul de credite este 30 pe semestru, 180 în total</w:t>
      </w:r>
      <w:r w:rsidR="00945E8F">
        <w:t>.</w:t>
      </w:r>
    </w:p>
    <w:p w14:paraId="71464B5C" w14:textId="77777777" w:rsidR="009E0A9C" w:rsidRPr="00906DEA" w:rsidRDefault="00000000" w:rsidP="00E02714">
      <w:pPr>
        <w:pStyle w:val="Cmsor3"/>
        <w:jc w:val="both"/>
      </w:pPr>
      <w:r w:rsidRPr="00906DEA">
        <w:t>Respectarea standardelor ARACIS</w:t>
      </w:r>
    </w:p>
    <w:p w14:paraId="30C60E05" w14:textId="77777777" w:rsidR="009E0A9C" w:rsidRPr="00906DEA" w:rsidRDefault="00000000" w:rsidP="00E02714">
      <w:pPr>
        <w:pStyle w:val="Szvegtrzs"/>
        <w:jc w:val="both"/>
      </w:pPr>
      <w:r w:rsidRPr="00906DEA">
        <w:t>Analiza planului de învățământ demonstrează respectarea cerințelor ARACIS privind conținutul procesului de învățământ.</w:t>
      </w:r>
    </w:p>
    <w:p w14:paraId="3914AA90" w14:textId="77777777" w:rsidR="009E0A9C" w:rsidRPr="00906DEA" w:rsidRDefault="00000000" w:rsidP="00E02714">
      <w:pPr>
        <w:pStyle w:val="Cmsor2"/>
        <w:jc w:val="both"/>
      </w:pPr>
      <w:r w:rsidRPr="00906DEA">
        <w:t>Resursa umană</w:t>
      </w:r>
    </w:p>
    <w:p w14:paraId="68E01A7F" w14:textId="77777777" w:rsidR="009E0A9C" w:rsidRPr="00906DEA" w:rsidRDefault="00000000" w:rsidP="00E02714">
      <w:pPr>
        <w:pStyle w:val="Cmsor3"/>
        <w:jc w:val="both"/>
      </w:pPr>
      <w:r w:rsidRPr="00906DEA">
        <w:t>Prezentare generală</w:t>
      </w:r>
    </w:p>
    <w:p w14:paraId="78655F36" w14:textId="7685CB5C" w:rsidR="009E0A9C" w:rsidRPr="00906DEA" w:rsidRDefault="00000000" w:rsidP="00E02714">
      <w:pPr>
        <w:pStyle w:val="Szvegtrzs"/>
        <w:jc w:val="both"/>
      </w:pPr>
      <w:r w:rsidRPr="00906DEA">
        <w:t xml:space="preserve">În anul universitar 2022/2023 </w:t>
      </w:r>
      <w:r w:rsidR="009E4BFA" w:rsidRPr="00906DEA">
        <w:t>specializ</w:t>
      </w:r>
      <w:r w:rsidR="00906DEA" w:rsidRPr="00906DEA">
        <w:t>ările</w:t>
      </w:r>
      <w:r w:rsidRPr="00906DEA">
        <w:t xml:space="preserve"> </w:t>
      </w:r>
      <w:r w:rsidR="00431136" w:rsidRPr="00906DEA">
        <w:t>Management</w:t>
      </w:r>
      <w:r w:rsidR="009E4BFA" w:rsidRPr="00906DEA">
        <w:t xml:space="preserve"> și Managementul dezvoltării </w:t>
      </w:r>
      <w:r w:rsidR="00906DEA" w:rsidRPr="00906DEA">
        <w:t>afacerilor</w:t>
      </w:r>
      <w:r w:rsidRPr="00906DEA">
        <w:t xml:space="preserve"> a</w:t>
      </w:r>
      <w:r w:rsidR="00906DEA" w:rsidRPr="00906DEA">
        <w:t>u</w:t>
      </w:r>
      <w:r w:rsidRPr="00906DEA">
        <w:t xml:space="preserve"> fost deservit</w:t>
      </w:r>
      <w:r w:rsidR="00906DEA" w:rsidRPr="00906DEA">
        <w:t>e</w:t>
      </w:r>
      <w:r w:rsidRPr="00906DEA">
        <w:t xml:space="preserve"> de </w:t>
      </w:r>
      <w:r w:rsidR="00C42D4B" w:rsidRPr="00906DEA">
        <w:t>35</w:t>
      </w:r>
      <w:r w:rsidRPr="00906DEA">
        <w:t xml:space="preserve"> de cadre didactice, din care </w:t>
      </w:r>
      <w:r w:rsidR="00C42D4B" w:rsidRPr="00906DEA">
        <w:t>23</w:t>
      </w:r>
      <w:r w:rsidRPr="00906DEA">
        <w:t xml:space="preserve"> titulari și 1</w:t>
      </w:r>
      <w:r w:rsidR="00C42D4B" w:rsidRPr="00906DEA">
        <w:t>2</w:t>
      </w:r>
      <w:r w:rsidRPr="00906DEA">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1993"/>
        <w:gridCol w:w="1785"/>
        <w:gridCol w:w="1273"/>
        <w:gridCol w:w="1786"/>
        <w:gridCol w:w="1462"/>
        <w:gridCol w:w="1272"/>
      </w:tblGrid>
      <w:tr w:rsidR="00906DEA" w:rsidRPr="00906DEA" w14:paraId="01598962" w14:textId="77777777" w:rsidTr="001F0299">
        <w:trPr>
          <w:trHeight w:val="256"/>
          <w:tblHeader/>
        </w:trPr>
        <w:tc>
          <w:tcPr>
            <w:tcW w:w="2005" w:type="dxa"/>
            <w:tcBorders>
              <w:top w:val="single" w:sz="4" w:space="0" w:color="000000"/>
              <w:left w:val="single" w:sz="4" w:space="0" w:color="000000"/>
              <w:bottom w:val="single" w:sz="4" w:space="0" w:color="000000"/>
            </w:tcBorders>
            <w:vAlign w:val="bottom"/>
          </w:tcPr>
          <w:p w14:paraId="64029C17" w14:textId="77777777" w:rsidR="009E0A9C" w:rsidRPr="00906DEA" w:rsidRDefault="00000000" w:rsidP="00E02714">
            <w:pPr>
              <w:pStyle w:val="TableHeading"/>
              <w:jc w:val="both"/>
            </w:pPr>
            <w:r w:rsidRPr="00906DEA">
              <w:t>Departament</w:t>
            </w:r>
          </w:p>
        </w:tc>
        <w:tc>
          <w:tcPr>
            <w:tcW w:w="1796" w:type="dxa"/>
            <w:tcBorders>
              <w:top w:val="single" w:sz="4" w:space="0" w:color="000000"/>
              <w:left w:val="single" w:sz="4" w:space="0" w:color="000000"/>
              <w:bottom w:val="single" w:sz="4" w:space="0" w:color="000000"/>
            </w:tcBorders>
            <w:vAlign w:val="bottom"/>
          </w:tcPr>
          <w:p w14:paraId="532B19C3" w14:textId="77777777" w:rsidR="009E0A9C" w:rsidRPr="00906DEA" w:rsidRDefault="00000000" w:rsidP="00E02714">
            <w:pPr>
              <w:pStyle w:val="TableHeading"/>
              <w:jc w:val="both"/>
            </w:pPr>
            <w:r w:rsidRPr="00906DEA">
              <w:t>Grad</w:t>
            </w:r>
          </w:p>
        </w:tc>
        <w:tc>
          <w:tcPr>
            <w:tcW w:w="1280" w:type="dxa"/>
            <w:tcBorders>
              <w:top w:val="single" w:sz="4" w:space="0" w:color="000000"/>
              <w:left w:val="single" w:sz="4" w:space="0" w:color="000000"/>
              <w:bottom w:val="single" w:sz="4" w:space="0" w:color="000000"/>
            </w:tcBorders>
            <w:vAlign w:val="bottom"/>
          </w:tcPr>
          <w:p w14:paraId="37882DE6" w14:textId="77777777" w:rsidR="009E0A9C" w:rsidRPr="00906DEA" w:rsidRDefault="00000000" w:rsidP="00E02714">
            <w:pPr>
              <w:pStyle w:val="TableHeading"/>
              <w:jc w:val="both"/>
            </w:pPr>
            <w:r w:rsidRPr="00906DEA">
              <w:t>Asociat</w:t>
            </w:r>
          </w:p>
        </w:tc>
        <w:tc>
          <w:tcPr>
            <w:tcW w:w="1797" w:type="dxa"/>
            <w:tcBorders>
              <w:top w:val="single" w:sz="4" w:space="0" w:color="000000"/>
              <w:left w:val="single" w:sz="4" w:space="0" w:color="000000"/>
              <w:bottom w:val="single" w:sz="4" w:space="0" w:color="000000"/>
            </w:tcBorders>
            <w:vAlign w:val="bottom"/>
          </w:tcPr>
          <w:p w14:paraId="7E55A525" w14:textId="77777777" w:rsidR="009E0A9C" w:rsidRPr="00906DEA" w:rsidRDefault="00000000" w:rsidP="00E02714">
            <w:pPr>
              <w:pStyle w:val="TableHeading"/>
              <w:jc w:val="both"/>
            </w:pPr>
            <w:r w:rsidRPr="00906DEA">
              <w:t>Asociat determinat</w:t>
            </w:r>
          </w:p>
        </w:tc>
        <w:tc>
          <w:tcPr>
            <w:tcW w:w="1471" w:type="dxa"/>
            <w:tcBorders>
              <w:top w:val="single" w:sz="4" w:space="0" w:color="000000"/>
              <w:left w:val="single" w:sz="4" w:space="0" w:color="000000"/>
              <w:bottom w:val="single" w:sz="4" w:space="0" w:color="000000"/>
            </w:tcBorders>
            <w:vAlign w:val="bottom"/>
          </w:tcPr>
          <w:p w14:paraId="36AD7F6B" w14:textId="77777777" w:rsidR="009E0A9C" w:rsidRPr="00906DEA" w:rsidRDefault="00000000" w:rsidP="00E02714">
            <w:pPr>
              <w:pStyle w:val="TableHeading"/>
              <w:jc w:val="both"/>
            </w:pPr>
            <w:r w:rsidRPr="00906DEA">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38FDF2D4" w14:textId="77777777" w:rsidR="009E0A9C" w:rsidRPr="00906DEA" w:rsidRDefault="00000000" w:rsidP="00E02714">
            <w:pPr>
              <w:pStyle w:val="TableHeading"/>
              <w:jc w:val="both"/>
            </w:pPr>
            <w:r w:rsidRPr="00906DEA">
              <w:t>Total</w:t>
            </w:r>
          </w:p>
        </w:tc>
      </w:tr>
      <w:tr w:rsidR="00906DEA" w:rsidRPr="00906DEA" w14:paraId="09D8E3A6" w14:textId="77777777" w:rsidTr="001F0299">
        <w:trPr>
          <w:trHeight w:val="256"/>
        </w:trPr>
        <w:tc>
          <w:tcPr>
            <w:tcW w:w="2005" w:type="dxa"/>
            <w:tcBorders>
              <w:left w:val="single" w:sz="4" w:space="0" w:color="000000"/>
              <w:bottom w:val="single" w:sz="4" w:space="0" w:color="000000"/>
            </w:tcBorders>
            <w:vAlign w:val="bottom"/>
          </w:tcPr>
          <w:p w14:paraId="62F82A53" w14:textId="77777777" w:rsidR="009E0A9C" w:rsidRPr="00906DEA" w:rsidRDefault="00000000" w:rsidP="00E02714">
            <w:pPr>
              <w:pStyle w:val="TableContents"/>
              <w:jc w:val="both"/>
            </w:pPr>
            <w:r w:rsidRPr="00906DEA">
              <w:t>Economie</w:t>
            </w:r>
          </w:p>
        </w:tc>
        <w:tc>
          <w:tcPr>
            <w:tcW w:w="1796" w:type="dxa"/>
            <w:tcBorders>
              <w:left w:val="single" w:sz="4" w:space="0" w:color="000000"/>
              <w:bottom w:val="single" w:sz="4" w:space="0" w:color="000000"/>
            </w:tcBorders>
            <w:vAlign w:val="bottom"/>
          </w:tcPr>
          <w:p w14:paraId="657C950F" w14:textId="79F11DC0" w:rsidR="009E0A9C" w:rsidRPr="00906DEA" w:rsidRDefault="00B73022" w:rsidP="00E02714">
            <w:pPr>
              <w:pStyle w:val="TableContents"/>
              <w:jc w:val="both"/>
            </w:pPr>
            <w:r w:rsidRPr="00906DEA">
              <w:t>P</w:t>
            </w:r>
            <w:r w:rsidR="00431136" w:rsidRPr="00906DEA">
              <w:t>rof</w:t>
            </w:r>
          </w:p>
        </w:tc>
        <w:tc>
          <w:tcPr>
            <w:tcW w:w="1280" w:type="dxa"/>
            <w:tcBorders>
              <w:left w:val="single" w:sz="4" w:space="0" w:color="000000"/>
              <w:bottom w:val="single" w:sz="4" w:space="0" w:color="000000"/>
            </w:tcBorders>
            <w:vAlign w:val="bottom"/>
          </w:tcPr>
          <w:p w14:paraId="776F3CC2" w14:textId="619F4F83" w:rsidR="009E0A9C" w:rsidRPr="00906DEA" w:rsidRDefault="009E0A9C" w:rsidP="00E02714">
            <w:pPr>
              <w:pStyle w:val="TableContents"/>
              <w:jc w:val="both"/>
            </w:pPr>
          </w:p>
        </w:tc>
        <w:tc>
          <w:tcPr>
            <w:tcW w:w="1797" w:type="dxa"/>
            <w:tcBorders>
              <w:left w:val="single" w:sz="4" w:space="0" w:color="000000"/>
              <w:bottom w:val="single" w:sz="4" w:space="0" w:color="000000"/>
            </w:tcBorders>
            <w:vAlign w:val="bottom"/>
          </w:tcPr>
          <w:p w14:paraId="017AD64B" w14:textId="77777777" w:rsidR="009E0A9C" w:rsidRPr="00906DEA" w:rsidRDefault="009E0A9C" w:rsidP="00E02714">
            <w:pPr>
              <w:pStyle w:val="TableContents"/>
              <w:jc w:val="both"/>
            </w:pPr>
          </w:p>
        </w:tc>
        <w:tc>
          <w:tcPr>
            <w:tcW w:w="1471" w:type="dxa"/>
            <w:tcBorders>
              <w:left w:val="single" w:sz="4" w:space="0" w:color="000000"/>
              <w:bottom w:val="single" w:sz="4" w:space="0" w:color="000000"/>
            </w:tcBorders>
            <w:vAlign w:val="bottom"/>
          </w:tcPr>
          <w:p w14:paraId="607B9971" w14:textId="006B1768" w:rsidR="009E0A9C" w:rsidRPr="00906DEA" w:rsidRDefault="00431136" w:rsidP="00E02714">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00BA659D" w14:textId="77777777" w:rsidR="009E0A9C" w:rsidRPr="00906DEA" w:rsidRDefault="00000000" w:rsidP="00E02714">
            <w:pPr>
              <w:pStyle w:val="TableContents"/>
              <w:jc w:val="both"/>
            </w:pPr>
            <w:r w:rsidRPr="00906DEA">
              <w:t>2</w:t>
            </w:r>
          </w:p>
        </w:tc>
      </w:tr>
      <w:tr w:rsidR="00906DEA" w:rsidRPr="00906DEA" w14:paraId="1498188C" w14:textId="77777777" w:rsidTr="001F0299">
        <w:trPr>
          <w:trHeight w:val="256"/>
        </w:trPr>
        <w:tc>
          <w:tcPr>
            <w:tcW w:w="2005" w:type="dxa"/>
            <w:tcBorders>
              <w:left w:val="single" w:sz="4" w:space="0" w:color="000000"/>
              <w:bottom w:val="single" w:sz="4" w:space="0" w:color="000000"/>
            </w:tcBorders>
            <w:vAlign w:val="bottom"/>
          </w:tcPr>
          <w:p w14:paraId="7D6E0E0F" w14:textId="77777777" w:rsidR="00431136" w:rsidRPr="00906DEA" w:rsidRDefault="00431136" w:rsidP="00E02714">
            <w:pPr>
              <w:pStyle w:val="TableContents"/>
              <w:jc w:val="both"/>
            </w:pPr>
          </w:p>
        </w:tc>
        <w:tc>
          <w:tcPr>
            <w:tcW w:w="1796" w:type="dxa"/>
            <w:tcBorders>
              <w:left w:val="single" w:sz="4" w:space="0" w:color="000000"/>
              <w:bottom w:val="single" w:sz="4" w:space="0" w:color="000000"/>
            </w:tcBorders>
            <w:vAlign w:val="bottom"/>
          </w:tcPr>
          <w:p w14:paraId="021E47A5" w14:textId="32B8F839" w:rsidR="00431136" w:rsidRPr="00906DEA" w:rsidRDefault="00431136" w:rsidP="00E02714">
            <w:pPr>
              <w:pStyle w:val="TableContents"/>
              <w:jc w:val="both"/>
            </w:pPr>
            <w:r w:rsidRPr="00906DEA">
              <w:t>conf.</w:t>
            </w:r>
          </w:p>
        </w:tc>
        <w:tc>
          <w:tcPr>
            <w:tcW w:w="1280" w:type="dxa"/>
            <w:tcBorders>
              <w:left w:val="single" w:sz="4" w:space="0" w:color="000000"/>
              <w:bottom w:val="single" w:sz="4" w:space="0" w:color="000000"/>
            </w:tcBorders>
            <w:vAlign w:val="bottom"/>
          </w:tcPr>
          <w:p w14:paraId="5EAF3186" w14:textId="255EF3A1" w:rsidR="00431136" w:rsidRPr="00906DEA" w:rsidRDefault="00431136" w:rsidP="00E02714">
            <w:pPr>
              <w:pStyle w:val="TableContents"/>
              <w:jc w:val="both"/>
            </w:pPr>
            <w:r w:rsidRPr="00906DEA">
              <w:t>2</w:t>
            </w:r>
          </w:p>
        </w:tc>
        <w:tc>
          <w:tcPr>
            <w:tcW w:w="1797" w:type="dxa"/>
            <w:tcBorders>
              <w:left w:val="single" w:sz="4" w:space="0" w:color="000000"/>
              <w:bottom w:val="single" w:sz="4" w:space="0" w:color="000000"/>
            </w:tcBorders>
            <w:vAlign w:val="bottom"/>
          </w:tcPr>
          <w:p w14:paraId="020BBE73" w14:textId="77777777" w:rsidR="00431136" w:rsidRPr="00906DEA" w:rsidRDefault="00431136" w:rsidP="00E02714">
            <w:pPr>
              <w:pStyle w:val="TableContents"/>
              <w:jc w:val="both"/>
            </w:pPr>
          </w:p>
        </w:tc>
        <w:tc>
          <w:tcPr>
            <w:tcW w:w="1471" w:type="dxa"/>
            <w:tcBorders>
              <w:left w:val="single" w:sz="4" w:space="0" w:color="000000"/>
              <w:bottom w:val="single" w:sz="4" w:space="0" w:color="000000"/>
            </w:tcBorders>
            <w:vAlign w:val="bottom"/>
          </w:tcPr>
          <w:p w14:paraId="1795E0F3" w14:textId="276DADDA" w:rsidR="00431136" w:rsidRPr="00906DEA" w:rsidRDefault="00431136" w:rsidP="00E02714">
            <w:pPr>
              <w:pStyle w:val="TableContents"/>
              <w:jc w:val="both"/>
            </w:pPr>
            <w:r w:rsidRPr="00906DEA">
              <w:t>6</w:t>
            </w:r>
          </w:p>
        </w:tc>
        <w:tc>
          <w:tcPr>
            <w:tcW w:w="1279" w:type="dxa"/>
            <w:tcBorders>
              <w:left w:val="single" w:sz="4" w:space="0" w:color="000000"/>
              <w:bottom w:val="single" w:sz="4" w:space="0" w:color="000000"/>
              <w:right w:val="single" w:sz="4" w:space="0" w:color="000000"/>
            </w:tcBorders>
            <w:vAlign w:val="bottom"/>
          </w:tcPr>
          <w:p w14:paraId="6BE39355" w14:textId="31D76DDA" w:rsidR="00431136" w:rsidRPr="00906DEA" w:rsidRDefault="00431136" w:rsidP="00E02714">
            <w:pPr>
              <w:pStyle w:val="TableContents"/>
              <w:jc w:val="both"/>
            </w:pPr>
            <w:r w:rsidRPr="00906DEA">
              <w:t>8</w:t>
            </w:r>
          </w:p>
        </w:tc>
      </w:tr>
      <w:tr w:rsidR="00906DEA" w:rsidRPr="00906DEA" w14:paraId="727BB1C1" w14:textId="77777777" w:rsidTr="001F0299">
        <w:trPr>
          <w:trHeight w:val="256"/>
        </w:trPr>
        <w:tc>
          <w:tcPr>
            <w:tcW w:w="2005" w:type="dxa"/>
            <w:tcBorders>
              <w:left w:val="single" w:sz="4" w:space="0" w:color="000000"/>
              <w:bottom w:val="single" w:sz="4" w:space="0" w:color="000000"/>
            </w:tcBorders>
            <w:vAlign w:val="bottom"/>
          </w:tcPr>
          <w:p w14:paraId="60A1FFD7" w14:textId="77777777" w:rsidR="009E0A9C" w:rsidRPr="00906DEA" w:rsidRDefault="009E0A9C" w:rsidP="00E02714">
            <w:pPr>
              <w:pStyle w:val="TableContents"/>
              <w:jc w:val="both"/>
            </w:pPr>
          </w:p>
        </w:tc>
        <w:tc>
          <w:tcPr>
            <w:tcW w:w="1796" w:type="dxa"/>
            <w:tcBorders>
              <w:left w:val="single" w:sz="4" w:space="0" w:color="000000"/>
              <w:bottom w:val="single" w:sz="4" w:space="0" w:color="000000"/>
            </w:tcBorders>
            <w:vAlign w:val="bottom"/>
          </w:tcPr>
          <w:p w14:paraId="41E0CAB6" w14:textId="77777777" w:rsidR="009E0A9C" w:rsidRPr="00906DEA" w:rsidRDefault="00000000" w:rsidP="00E02714">
            <w:pPr>
              <w:pStyle w:val="TableContents"/>
              <w:jc w:val="both"/>
            </w:pPr>
            <w:r w:rsidRPr="00906DEA">
              <w:t>lect.</w:t>
            </w:r>
          </w:p>
        </w:tc>
        <w:tc>
          <w:tcPr>
            <w:tcW w:w="1280" w:type="dxa"/>
            <w:tcBorders>
              <w:left w:val="single" w:sz="4" w:space="0" w:color="000000"/>
              <w:bottom w:val="single" w:sz="4" w:space="0" w:color="000000"/>
            </w:tcBorders>
            <w:vAlign w:val="bottom"/>
          </w:tcPr>
          <w:p w14:paraId="67CD83FA" w14:textId="5FB242D9" w:rsidR="009E0A9C" w:rsidRPr="00906DEA" w:rsidRDefault="001F0299" w:rsidP="00E02714">
            <w:pPr>
              <w:pStyle w:val="TableContents"/>
              <w:jc w:val="both"/>
            </w:pPr>
            <w:r w:rsidRPr="00906DEA">
              <w:t>1</w:t>
            </w:r>
          </w:p>
        </w:tc>
        <w:tc>
          <w:tcPr>
            <w:tcW w:w="1797" w:type="dxa"/>
            <w:tcBorders>
              <w:left w:val="single" w:sz="4" w:space="0" w:color="000000"/>
              <w:bottom w:val="single" w:sz="4" w:space="0" w:color="000000"/>
            </w:tcBorders>
            <w:vAlign w:val="bottom"/>
          </w:tcPr>
          <w:p w14:paraId="524D022F" w14:textId="54BB590B" w:rsidR="009E0A9C" w:rsidRPr="00906DEA" w:rsidRDefault="009E0A9C" w:rsidP="00E02714">
            <w:pPr>
              <w:pStyle w:val="TableContents"/>
              <w:jc w:val="both"/>
            </w:pPr>
          </w:p>
        </w:tc>
        <w:tc>
          <w:tcPr>
            <w:tcW w:w="1471" w:type="dxa"/>
            <w:tcBorders>
              <w:left w:val="single" w:sz="4" w:space="0" w:color="000000"/>
              <w:bottom w:val="single" w:sz="4" w:space="0" w:color="000000"/>
            </w:tcBorders>
            <w:vAlign w:val="bottom"/>
          </w:tcPr>
          <w:p w14:paraId="6F59A248" w14:textId="37A23C34" w:rsidR="009E0A9C" w:rsidRPr="00906DEA" w:rsidRDefault="00431136" w:rsidP="00E02714">
            <w:pPr>
              <w:pStyle w:val="TableContents"/>
              <w:jc w:val="both"/>
            </w:pPr>
            <w:r w:rsidRPr="00906DEA">
              <w:t>8</w:t>
            </w:r>
          </w:p>
        </w:tc>
        <w:tc>
          <w:tcPr>
            <w:tcW w:w="1279" w:type="dxa"/>
            <w:tcBorders>
              <w:left w:val="single" w:sz="4" w:space="0" w:color="000000"/>
              <w:bottom w:val="single" w:sz="4" w:space="0" w:color="000000"/>
              <w:right w:val="single" w:sz="4" w:space="0" w:color="000000"/>
            </w:tcBorders>
            <w:vAlign w:val="bottom"/>
          </w:tcPr>
          <w:p w14:paraId="5CB3A2DC" w14:textId="3FFF128E" w:rsidR="009E0A9C" w:rsidRPr="00906DEA" w:rsidRDefault="00431136" w:rsidP="00E02714">
            <w:pPr>
              <w:pStyle w:val="TableContents"/>
              <w:jc w:val="both"/>
            </w:pPr>
            <w:r w:rsidRPr="00906DEA">
              <w:t>9</w:t>
            </w:r>
          </w:p>
        </w:tc>
      </w:tr>
      <w:tr w:rsidR="00906DEA" w:rsidRPr="00906DEA" w14:paraId="7F280B5B" w14:textId="77777777" w:rsidTr="001F0299">
        <w:trPr>
          <w:trHeight w:val="256"/>
        </w:trPr>
        <w:tc>
          <w:tcPr>
            <w:tcW w:w="2005" w:type="dxa"/>
            <w:tcBorders>
              <w:left w:val="single" w:sz="4" w:space="0" w:color="000000"/>
              <w:bottom w:val="single" w:sz="4" w:space="0" w:color="000000"/>
            </w:tcBorders>
            <w:vAlign w:val="bottom"/>
          </w:tcPr>
          <w:p w14:paraId="0E5F1F2B" w14:textId="77777777" w:rsidR="009E0A9C" w:rsidRPr="00906DEA" w:rsidRDefault="009E0A9C" w:rsidP="00E02714">
            <w:pPr>
              <w:pStyle w:val="TableContents"/>
              <w:jc w:val="both"/>
            </w:pPr>
          </w:p>
        </w:tc>
        <w:tc>
          <w:tcPr>
            <w:tcW w:w="1796" w:type="dxa"/>
            <w:tcBorders>
              <w:left w:val="single" w:sz="4" w:space="0" w:color="000000"/>
              <w:bottom w:val="single" w:sz="4" w:space="0" w:color="000000"/>
            </w:tcBorders>
            <w:vAlign w:val="bottom"/>
          </w:tcPr>
          <w:p w14:paraId="723B7761" w14:textId="77777777" w:rsidR="009E0A9C" w:rsidRPr="00906DEA" w:rsidRDefault="00000000" w:rsidP="00E02714">
            <w:pPr>
              <w:pStyle w:val="TableContents"/>
              <w:jc w:val="both"/>
            </w:pPr>
            <w:r w:rsidRPr="00906DEA">
              <w:t>asist.</w:t>
            </w:r>
          </w:p>
        </w:tc>
        <w:tc>
          <w:tcPr>
            <w:tcW w:w="1280" w:type="dxa"/>
            <w:tcBorders>
              <w:left w:val="single" w:sz="4" w:space="0" w:color="000000"/>
              <w:bottom w:val="single" w:sz="4" w:space="0" w:color="000000"/>
            </w:tcBorders>
            <w:vAlign w:val="bottom"/>
          </w:tcPr>
          <w:p w14:paraId="6E5FBE5E" w14:textId="37779D0A" w:rsidR="009E0A9C" w:rsidRPr="00906DEA" w:rsidRDefault="00431136" w:rsidP="00E02714">
            <w:pPr>
              <w:pStyle w:val="TableContents"/>
              <w:jc w:val="both"/>
            </w:pPr>
            <w:r w:rsidRPr="00906DEA">
              <w:t>4</w:t>
            </w:r>
          </w:p>
        </w:tc>
        <w:tc>
          <w:tcPr>
            <w:tcW w:w="1797" w:type="dxa"/>
            <w:tcBorders>
              <w:left w:val="single" w:sz="4" w:space="0" w:color="000000"/>
              <w:bottom w:val="single" w:sz="4" w:space="0" w:color="000000"/>
            </w:tcBorders>
            <w:vAlign w:val="bottom"/>
          </w:tcPr>
          <w:p w14:paraId="6A171F58" w14:textId="3F0A449D" w:rsidR="009E0A9C" w:rsidRPr="00906DEA" w:rsidRDefault="00431136" w:rsidP="00E02714">
            <w:pPr>
              <w:pStyle w:val="TableContents"/>
              <w:jc w:val="both"/>
            </w:pPr>
            <w:r w:rsidRPr="00906DEA">
              <w:t>3</w:t>
            </w:r>
          </w:p>
        </w:tc>
        <w:tc>
          <w:tcPr>
            <w:tcW w:w="1471" w:type="dxa"/>
            <w:tcBorders>
              <w:left w:val="single" w:sz="4" w:space="0" w:color="000000"/>
              <w:bottom w:val="single" w:sz="4" w:space="0" w:color="000000"/>
            </w:tcBorders>
            <w:vAlign w:val="bottom"/>
          </w:tcPr>
          <w:p w14:paraId="141A7546" w14:textId="77777777" w:rsidR="009E0A9C" w:rsidRPr="00906DEA" w:rsidRDefault="009E0A9C" w:rsidP="00E02714">
            <w:pPr>
              <w:pStyle w:val="TableContents"/>
              <w:jc w:val="both"/>
            </w:pPr>
          </w:p>
        </w:tc>
        <w:tc>
          <w:tcPr>
            <w:tcW w:w="1279" w:type="dxa"/>
            <w:tcBorders>
              <w:left w:val="single" w:sz="4" w:space="0" w:color="000000"/>
              <w:bottom w:val="single" w:sz="4" w:space="0" w:color="000000"/>
              <w:right w:val="single" w:sz="4" w:space="0" w:color="000000"/>
            </w:tcBorders>
            <w:vAlign w:val="bottom"/>
          </w:tcPr>
          <w:p w14:paraId="5611AD09" w14:textId="0EDD3374" w:rsidR="009E0A9C" w:rsidRPr="00906DEA" w:rsidRDefault="00431136" w:rsidP="00E02714">
            <w:pPr>
              <w:pStyle w:val="TableContents"/>
              <w:jc w:val="both"/>
            </w:pPr>
            <w:r w:rsidRPr="00906DEA">
              <w:t>7</w:t>
            </w:r>
          </w:p>
        </w:tc>
      </w:tr>
      <w:tr w:rsidR="00906DEA" w:rsidRPr="00906DEA" w14:paraId="3F590E79" w14:textId="77777777" w:rsidTr="001F0299">
        <w:trPr>
          <w:trHeight w:val="256"/>
        </w:trPr>
        <w:tc>
          <w:tcPr>
            <w:tcW w:w="2005" w:type="dxa"/>
            <w:tcBorders>
              <w:left w:val="single" w:sz="4" w:space="0" w:color="000000"/>
              <w:bottom w:val="single" w:sz="4" w:space="0" w:color="000000"/>
            </w:tcBorders>
            <w:vAlign w:val="bottom"/>
          </w:tcPr>
          <w:p w14:paraId="3E48A123" w14:textId="77777777" w:rsidR="009E0A9C" w:rsidRPr="00906DEA" w:rsidRDefault="00000000" w:rsidP="00E02714">
            <w:pPr>
              <w:pStyle w:val="TableContents"/>
              <w:jc w:val="both"/>
            </w:pPr>
            <w:r w:rsidRPr="00906DEA">
              <w:t>Limbă și literatură</w:t>
            </w:r>
          </w:p>
        </w:tc>
        <w:tc>
          <w:tcPr>
            <w:tcW w:w="1796" w:type="dxa"/>
            <w:tcBorders>
              <w:left w:val="single" w:sz="4" w:space="0" w:color="000000"/>
              <w:bottom w:val="single" w:sz="4" w:space="0" w:color="000000"/>
            </w:tcBorders>
            <w:vAlign w:val="bottom"/>
          </w:tcPr>
          <w:p w14:paraId="035A97F5" w14:textId="0F606375" w:rsidR="009E0A9C" w:rsidRPr="00906DEA" w:rsidRDefault="00B73022" w:rsidP="00E02714">
            <w:pPr>
              <w:pStyle w:val="TableContents"/>
              <w:jc w:val="both"/>
            </w:pPr>
            <w:r w:rsidRPr="00906DEA">
              <w:t>P</w:t>
            </w:r>
            <w:r w:rsidR="00431136" w:rsidRPr="00906DEA">
              <w:t>rof</w:t>
            </w:r>
          </w:p>
        </w:tc>
        <w:tc>
          <w:tcPr>
            <w:tcW w:w="1280" w:type="dxa"/>
            <w:tcBorders>
              <w:left w:val="single" w:sz="4" w:space="0" w:color="000000"/>
              <w:bottom w:val="single" w:sz="4" w:space="0" w:color="000000"/>
            </w:tcBorders>
            <w:vAlign w:val="bottom"/>
          </w:tcPr>
          <w:p w14:paraId="4584361F" w14:textId="660C1031" w:rsidR="009E0A9C" w:rsidRPr="00906DEA" w:rsidRDefault="009E0A9C" w:rsidP="00E02714">
            <w:pPr>
              <w:pStyle w:val="TableContents"/>
              <w:jc w:val="both"/>
            </w:pPr>
          </w:p>
        </w:tc>
        <w:tc>
          <w:tcPr>
            <w:tcW w:w="1797" w:type="dxa"/>
            <w:tcBorders>
              <w:left w:val="single" w:sz="4" w:space="0" w:color="000000"/>
              <w:bottom w:val="single" w:sz="4" w:space="0" w:color="000000"/>
            </w:tcBorders>
            <w:vAlign w:val="bottom"/>
          </w:tcPr>
          <w:p w14:paraId="7C1D0BDD" w14:textId="77777777" w:rsidR="009E0A9C" w:rsidRPr="00906DEA" w:rsidRDefault="009E0A9C" w:rsidP="00E02714">
            <w:pPr>
              <w:pStyle w:val="TableContents"/>
              <w:jc w:val="both"/>
            </w:pPr>
          </w:p>
        </w:tc>
        <w:tc>
          <w:tcPr>
            <w:tcW w:w="1471" w:type="dxa"/>
            <w:tcBorders>
              <w:left w:val="single" w:sz="4" w:space="0" w:color="000000"/>
              <w:bottom w:val="single" w:sz="4" w:space="0" w:color="000000"/>
            </w:tcBorders>
            <w:vAlign w:val="bottom"/>
          </w:tcPr>
          <w:p w14:paraId="015D1DDE" w14:textId="4053B323" w:rsidR="009E0A9C" w:rsidRPr="00906DEA" w:rsidRDefault="00C42D4B" w:rsidP="00E02714">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6C4F756F" w14:textId="77777777" w:rsidR="009E0A9C" w:rsidRPr="00906DEA" w:rsidRDefault="00000000" w:rsidP="00E02714">
            <w:pPr>
              <w:pStyle w:val="TableContents"/>
              <w:jc w:val="both"/>
            </w:pPr>
            <w:r w:rsidRPr="00906DEA">
              <w:t>1</w:t>
            </w:r>
          </w:p>
        </w:tc>
      </w:tr>
      <w:tr w:rsidR="00906DEA" w:rsidRPr="00906DEA" w14:paraId="035E1E3C" w14:textId="77777777" w:rsidTr="001F0299">
        <w:trPr>
          <w:trHeight w:val="256"/>
        </w:trPr>
        <w:tc>
          <w:tcPr>
            <w:tcW w:w="2005" w:type="dxa"/>
            <w:tcBorders>
              <w:left w:val="single" w:sz="4" w:space="0" w:color="000000"/>
              <w:bottom w:val="single" w:sz="4" w:space="0" w:color="000000"/>
            </w:tcBorders>
            <w:vAlign w:val="bottom"/>
          </w:tcPr>
          <w:p w14:paraId="2AD86A2C" w14:textId="77777777" w:rsidR="00431136" w:rsidRPr="00906DEA" w:rsidRDefault="00431136" w:rsidP="00E02714">
            <w:pPr>
              <w:pStyle w:val="TableContents"/>
              <w:jc w:val="both"/>
            </w:pPr>
          </w:p>
        </w:tc>
        <w:tc>
          <w:tcPr>
            <w:tcW w:w="1796" w:type="dxa"/>
            <w:tcBorders>
              <w:left w:val="single" w:sz="4" w:space="0" w:color="000000"/>
              <w:bottom w:val="single" w:sz="4" w:space="0" w:color="000000"/>
            </w:tcBorders>
            <w:vAlign w:val="bottom"/>
          </w:tcPr>
          <w:p w14:paraId="4B6DDFE4" w14:textId="0D7A98EA" w:rsidR="00431136" w:rsidRPr="00906DEA" w:rsidRDefault="00B73022" w:rsidP="00E02714">
            <w:pPr>
              <w:pStyle w:val="TableContents"/>
              <w:jc w:val="both"/>
            </w:pPr>
            <w:proofErr w:type="spellStart"/>
            <w:r w:rsidRPr="00906DEA">
              <w:t>L</w:t>
            </w:r>
            <w:r w:rsidR="00431136" w:rsidRPr="00906DEA">
              <w:t>ect</w:t>
            </w:r>
            <w:proofErr w:type="spellEnd"/>
          </w:p>
        </w:tc>
        <w:tc>
          <w:tcPr>
            <w:tcW w:w="1280" w:type="dxa"/>
            <w:tcBorders>
              <w:left w:val="single" w:sz="4" w:space="0" w:color="000000"/>
              <w:bottom w:val="single" w:sz="4" w:space="0" w:color="000000"/>
            </w:tcBorders>
            <w:vAlign w:val="bottom"/>
          </w:tcPr>
          <w:p w14:paraId="513319B9" w14:textId="77D616C4" w:rsidR="00431136" w:rsidRPr="00906DEA" w:rsidRDefault="00431136" w:rsidP="00E02714">
            <w:pPr>
              <w:pStyle w:val="TableContents"/>
              <w:jc w:val="both"/>
            </w:pPr>
          </w:p>
        </w:tc>
        <w:tc>
          <w:tcPr>
            <w:tcW w:w="1797" w:type="dxa"/>
            <w:tcBorders>
              <w:left w:val="single" w:sz="4" w:space="0" w:color="000000"/>
              <w:bottom w:val="single" w:sz="4" w:space="0" w:color="000000"/>
            </w:tcBorders>
            <w:vAlign w:val="bottom"/>
          </w:tcPr>
          <w:p w14:paraId="306EBDA0" w14:textId="77777777" w:rsidR="00431136" w:rsidRPr="00906DEA" w:rsidRDefault="00431136" w:rsidP="00E02714">
            <w:pPr>
              <w:pStyle w:val="TableContents"/>
              <w:jc w:val="both"/>
            </w:pPr>
          </w:p>
        </w:tc>
        <w:tc>
          <w:tcPr>
            <w:tcW w:w="1471" w:type="dxa"/>
            <w:tcBorders>
              <w:left w:val="single" w:sz="4" w:space="0" w:color="000000"/>
              <w:bottom w:val="single" w:sz="4" w:space="0" w:color="000000"/>
            </w:tcBorders>
            <w:vAlign w:val="bottom"/>
          </w:tcPr>
          <w:p w14:paraId="236D80CA" w14:textId="6B345DC7" w:rsidR="00431136" w:rsidRPr="00906DEA" w:rsidRDefault="00C42D4B" w:rsidP="00E02714">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3AF27ACF" w14:textId="57A19FE1" w:rsidR="00431136" w:rsidRPr="00906DEA" w:rsidRDefault="00431136" w:rsidP="00E02714">
            <w:pPr>
              <w:pStyle w:val="TableContents"/>
              <w:jc w:val="both"/>
            </w:pPr>
            <w:r w:rsidRPr="00906DEA">
              <w:t>1</w:t>
            </w:r>
          </w:p>
        </w:tc>
      </w:tr>
      <w:tr w:rsidR="00906DEA" w:rsidRPr="00906DEA" w14:paraId="1A49D914" w14:textId="77777777" w:rsidTr="001F0299">
        <w:trPr>
          <w:trHeight w:val="256"/>
        </w:trPr>
        <w:tc>
          <w:tcPr>
            <w:tcW w:w="2005" w:type="dxa"/>
            <w:tcBorders>
              <w:left w:val="single" w:sz="4" w:space="0" w:color="000000"/>
              <w:bottom w:val="single" w:sz="4" w:space="0" w:color="000000"/>
            </w:tcBorders>
            <w:vAlign w:val="bottom"/>
          </w:tcPr>
          <w:p w14:paraId="568D1398" w14:textId="77777777" w:rsidR="009E0A9C" w:rsidRPr="00906DEA" w:rsidRDefault="009E0A9C" w:rsidP="00E02714">
            <w:pPr>
              <w:pStyle w:val="TableContents"/>
              <w:jc w:val="both"/>
            </w:pPr>
          </w:p>
        </w:tc>
        <w:tc>
          <w:tcPr>
            <w:tcW w:w="1796" w:type="dxa"/>
            <w:tcBorders>
              <w:left w:val="single" w:sz="4" w:space="0" w:color="000000"/>
              <w:bottom w:val="single" w:sz="4" w:space="0" w:color="000000"/>
            </w:tcBorders>
            <w:vAlign w:val="bottom"/>
          </w:tcPr>
          <w:p w14:paraId="7D358DAD" w14:textId="77777777" w:rsidR="009E0A9C" w:rsidRPr="00906DEA" w:rsidRDefault="00000000" w:rsidP="00E02714">
            <w:pPr>
              <w:pStyle w:val="TableContents"/>
              <w:jc w:val="both"/>
            </w:pPr>
            <w:r w:rsidRPr="00906DEA">
              <w:t>asist.</w:t>
            </w:r>
          </w:p>
        </w:tc>
        <w:tc>
          <w:tcPr>
            <w:tcW w:w="1280" w:type="dxa"/>
            <w:tcBorders>
              <w:left w:val="single" w:sz="4" w:space="0" w:color="000000"/>
              <w:bottom w:val="single" w:sz="4" w:space="0" w:color="000000"/>
            </w:tcBorders>
            <w:vAlign w:val="bottom"/>
          </w:tcPr>
          <w:p w14:paraId="0A890F6D" w14:textId="4464BF84" w:rsidR="009E0A9C" w:rsidRPr="00906DEA" w:rsidRDefault="00C42D4B" w:rsidP="00E02714">
            <w:pPr>
              <w:pStyle w:val="TableContents"/>
              <w:jc w:val="both"/>
            </w:pPr>
            <w:r w:rsidRPr="00906DEA">
              <w:t>1</w:t>
            </w:r>
          </w:p>
        </w:tc>
        <w:tc>
          <w:tcPr>
            <w:tcW w:w="1797" w:type="dxa"/>
            <w:tcBorders>
              <w:left w:val="single" w:sz="4" w:space="0" w:color="000000"/>
              <w:bottom w:val="single" w:sz="4" w:space="0" w:color="000000"/>
            </w:tcBorders>
            <w:vAlign w:val="bottom"/>
          </w:tcPr>
          <w:p w14:paraId="47217987" w14:textId="0ADFBD10" w:rsidR="009E0A9C" w:rsidRPr="00906DEA" w:rsidRDefault="00C42D4B" w:rsidP="00E02714">
            <w:pPr>
              <w:pStyle w:val="TableContents"/>
              <w:jc w:val="both"/>
            </w:pPr>
            <w:r w:rsidRPr="00906DEA">
              <w:t>1</w:t>
            </w:r>
          </w:p>
        </w:tc>
        <w:tc>
          <w:tcPr>
            <w:tcW w:w="1471" w:type="dxa"/>
            <w:tcBorders>
              <w:left w:val="single" w:sz="4" w:space="0" w:color="000000"/>
              <w:bottom w:val="single" w:sz="4" w:space="0" w:color="000000"/>
            </w:tcBorders>
            <w:vAlign w:val="bottom"/>
          </w:tcPr>
          <w:p w14:paraId="6A3FFAF8" w14:textId="77777777" w:rsidR="009E0A9C" w:rsidRPr="00906DEA" w:rsidRDefault="009E0A9C" w:rsidP="00E02714">
            <w:pPr>
              <w:pStyle w:val="TableContents"/>
              <w:jc w:val="both"/>
            </w:pPr>
          </w:p>
        </w:tc>
        <w:tc>
          <w:tcPr>
            <w:tcW w:w="1279" w:type="dxa"/>
            <w:tcBorders>
              <w:left w:val="single" w:sz="4" w:space="0" w:color="000000"/>
              <w:bottom w:val="single" w:sz="4" w:space="0" w:color="000000"/>
              <w:right w:val="single" w:sz="4" w:space="0" w:color="000000"/>
            </w:tcBorders>
            <w:vAlign w:val="bottom"/>
          </w:tcPr>
          <w:p w14:paraId="338BEE83" w14:textId="77777777" w:rsidR="009E0A9C" w:rsidRPr="00906DEA" w:rsidRDefault="00000000" w:rsidP="00E02714">
            <w:pPr>
              <w:pStyle w:val="TableContents"/>
              <w:jc w:val="both"/>
            </w:pPr>
            <w:r w:rsidRPr="00906DEA">
              <w:t>2</w:t>
            </w:r>
          </w:p>
        </w:tc>
      </w:tr>
      <w:tr w:rsidR="00906DEA" w:rsidRPr="00906DEA" w14:paraId="5D9B656B" w14:textId="77777777" w:rsidTr="001F0299">
        <w:trPr>
          <w:trHeight w:val="256"/>
        </w:trPr>
        <w:tc>
          <w:tcPr>
            <w:tcW w:w="2005" w:type="dxa"/>
            <w:tcBorders>
              <w:left w:val="single" w:sz="4" w:space="0" w:color="000000"/>
              <w:bottom w:val="single" w:sz="4" w:space="0" w:color="000000"/>
            </w:tcBorders>
            <w:vAlign w:val="bottom"/>
          </w:tcPr>
          <w:p w14:paraId="1E19A4AB" w14:textId="77777777" w:rsidR="009E0A9C" w:rsidRPr="00906DEA" w:rsidRDefault="00000000" w:rsidP="00E02714">
            <w:pPr>
              <w:pStyle w:val="TableContents"/>
              <w:jc w:val="both"/>
            </w:pPr>
            <w:r w:rsidRPr="00906DEA">
              <w:t xml:space="preserve">Științe </w:t>
            </w:r>
            <w:proofErr w:type="spellStart"/>
            <w:r w:rsidRPr="00906DEA">
              <w:t>Socio</w:t>
            </w:r>
            <w:proofErr w:type="spellEnd"/>
            <w:r w:rsidRPr="00906DEA">
              <w:t>-Umane</w:t>
            </w:r>
          </w:p>
        </w:tc>
        <w:tc>
          <w:tcPr>
            <w:tcW w:w="1796" w:type="dxa"/>
            <w:tcBorders>
              <w:left w:val="single" w:sz="4" w:space="0" w:color="000000"/>
              <w:bottom w:val="single" w:sz="4" w:space="0" w:color="000000"/>
            </w:tcBorders>
            <w:vAlign w:val="bottom"/>
          </w:tcPr>
          <w:p w14:paraId="58CEE3C6" w14:textId="77777777" w:rsidR="009E0A9C" w:rsidRPr="00906DEA" w:rsidRDefault="00000000" w:rsidP="00E02714">
            <w:pPr>
              <w:pStyle w:val="TableContents"/>
              <w:jc w:val="both"/>
            </w:pPr>
            <w:r w:rsidRPr="00906DEA">
              <w:t>prof.</w:t>
            </w:r>
          </w:p>
        </w:tc>
        <w:tc>
          <w:tcPr>
            <w:tcW w:w="1280" w:type="dxa"/>
            <w:tcBorders>
              <w:left w:val="single" w:sz="4" w:space="0" w:color="000000"/>
              <w:bottom w:val="single" w:sz="4" w:space="0" w:color="000000"/>
            </w:tcBorders>
            <w:vAlign w:val="bottom"/>
          </w:tcPr>
          <w:p w14:paraId="140510DA" w14:textId="68140756" w:rsidR="009E0A9C" w:rsidRPr="00906DEA" w:rsidRDefault="009E0A9C" w:rsidP="00E02714">
            <w:pPr>
              <w:pStyle w:val="TableContents"/>
              <w:jc w:val="both"/>
            </w:pPr>
          </w:p>
        </w:tc>
        <w:tc>
          <w:tcPr>
            <w:tcW w:w="1797" w:type="dxa"/>
            <w:tcBorders>
              <w:left w:val="single" w:sz="4" w:space="0" w:color="000000"/>
              <w:bottom w:val="single" w:sz="4" w:space="0" w:color="000000"/>
            </w:tcBorders>
            <w:vAlign w:val="bottom"/>
          </w:tcPr>
          <w:p w14:paraId="21644095" w14:textId="77777777" w:rsidR="009E0A9C" w:rsidRPr="00906DEA" w:rsidRDefault="009E0A9C" w:rsidP="00E02714">
            <w:pPr>
              <w:pStyle w:val="TableContents"/>
              <w:jc w:val="both"/>
            </w:pPr>
          </w:p>
        </w:tc>
        <w:tc>
          <w:tcPr>
            <w:tcW w:w="1471" w:type="dxa"/>
            <w:tcBorders>
              <w:left w:val="single" w:sz="4" w:space="0" w:color="000000"/>
              <w:bottom w:val="single" w:sz="4" w:space="0" w:color="000000"/>
            </w:tcBorders>
            <w:vAlign w:val="bottom"/>
          </w:tcPr>
          <w:p w14:paraId="1E0E4F40" w14:textId="636A6D05" w:rsidR="009E0A9C" w:rsidRPr="00906DEA" w:rsidRDefault="00C42D4B" w:rsidP="00E02714">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260309CB" w14:textId="19EDBF0A" w:rsidR="009E0A9C" w:rsidRPr="00906DEA" w:rsidRDefault="001F0299" w:rsidP="00E02714">
            <w:pPr>
              <w:pStyle w:val="TableContents"/>
              <w:jc w:val="both"/>
            </w:pPr>
            <w:r w:rsidRPr="00906DEA">
              <w:t>2</w:t>
            </w:r>
          </w:p>
        </w:tc>
      </w:tr>
      <w:tr w:rsidR="00906DEA" w:rsidRPr="00906DEA" w14:paraId="6A1D8B97" w14:textId="77777777" w:rsidTr="001F0299">
        <w:trPr>
          <w:trHeight w:val="256"/>
        </w:trPr>
        <w:tc>
          <w:tcPr>
            <w:tcW w:w="2005" w:type="dxa"/>
            <w:tcBorders>
              <w:left w:val="single" w:sz="4" w:space="0" w:color="000000"/>
              <w:bottom w:val="single" w:sz="4" w:space="0" w:color="000000"/>
            </w:tcBorders>
            <w:vAlign w:val="bottom"/>
          </w:tcPr>
          <w:p w14:paraId="2D8EAE50" w14:textId="77777777" w:rsidR="009E0A9C" w:rsidRPr="00906DEA" w:rsidRDefault="009E0A9C" w:rsidP="00E02714">
            <w:pPr>
              <w:pStyle w:val="TableContents"/>
              <w:jc w:val="both"/>
            </w:pPr>
          </w:p>
        </w:tc>
        <w:tc>
          <w:tcPr>
            <w:tcW w:w="1796" w:type="dxa"/>
            <w:tcBorders>
              <w:left w:val="single" w:sz="4" w:space="0" w:color="000000"/>
              <w:bottom w:val="single" w:sz="4" w:space="0" w:color="000000"/>
            </w:tcBorders>
            <w:vAlign w:val="bottom"/>
          </w:tcPr>
          <w:p w14:paraId="55C1F0E1" w14:textId="77777777" w:rsidR="009E0A9C" w:rsidRPr="00906DEA" w:rsidRDefault="00000000" w:rsidP="00E02714">
            <w:pPr>
              <w:pStyle w:val="TableContents"/>
              <w:jc w:val="both"/>
            </w:pPr>
            <w:r w:rsidRPr="00906DEA">
              <w:t>conf.</w:t>
            </w:r>
          </w:p>
        </w:tc>
        <w:tc>
          <w:tcPr>
            <w:tcW w:w="1280" w:type="dxa"/>
            <w:tcBorders>
              <w:left w:val="single" w:sz="4" w:space="0" w:color="000000"/>
              <w:bottom w:val="single" w:sz="4" w:space="0" w:color="000000"/>
            </w:tcBorders>
            <w:vAlign w:val="bottom"/>
          </w:tcPr>
          <w:p w14:paraId="0C42BBF6" w14:textId="69C39275" w:rsidR="009E0A9C" w:rsidRPr="00906DEA" w:rsidRDefault="009E0A9C" w:rsidP="00E02714">
            <w:pPr>
              <w:pStyle w:val="TableContents"/>
              <w:jc w:val="both"/>
            </w:pPr>
          </w:p>
        </w:tc>
        <w:tc>
          <w:tcPr>
            <w:tcW w:w="1797" w:type="dxa"/>
            <w:tcBorders>
              <w:left w:val="single" w:sz="4" w:space="0" w:color="000000"/>
              <w:bottom w:val="single" w:sz="4" w:space="0" w:color="000000"/>
            </w:tcBorders>
            <w:vAlign w:val="bottom"/>
          </w:tcPr>
          <w:p w14:paraId="77318622" w14:textId="77777777" w:rsidR="009E0A9C" w:rsidRPr="00906DEA" w:rsidRDefault="009E0A9C" w:rsidP="00E02714">
            <w:pPr>
              <w:pStyle w:val="TableContents"/>
              <w:jc w:val="both"/>
            </w:pPr>
          </w:p>
        </w:tc>
        <w:tc>
          <w:tcPr>
            <w:tcW w:w="1471" w:type="dxa"/>
            <w:tcBorders>
              <w:left w:val="single" w:sz="4" w:space="0" w:color="000000"/>
              <w:bottom w:val="single" w:sz="4" w:space="0" w:color="000000"/>
            </w:tcBorders>
            <w:vAlign w:val="bottom"/>
          </w:tcPr>
          <w:p w14:paraId="41F3C847" w14:textId="04E53F8C" w:rsidR="009E0A9C" w:rsidRPr="00906DEA" w:rsidRDefault="00C42D4B" w:rsidP="00E02714">
            <w:pPr>
              <w:pStyle w:val="TableContents"/>
              <w:jc w:val="both"/>
            </w:pPr>
            <w:r w:rsidRPr="00906DEA">
              <w:t>1</w:t>
            </w:r>
          </w:p>
        </w:tc>
        <w:tc>
          <w:tcPr>
            <w:tcW w:w="1279" w:type="dxa"/>
            <w:tcBorders>
              <w:left w:val="single" w:sz="4" w:space="0" w:color="000000"/>
              <w:bottom w:val="single" w:sz="4" w:space="0" w:color="000000"/>
              <w:right w:val="single" w:sz="4" w:space="0" w:color="000000"/>
            </w:tcBorders>
            <w:vAlign w:val="bottom"/>
          </w:tcPr>
          <w:p w14:paraId="4057246F" w14:textId="4F4EA6EB" w:rsidR="009E0A9C" w:rsidRPr="00906DEA" w:rsidRDefault="00431136" w:rsidP="00E02714">
            <w:pPr>
              <w:pStyle w:val="TableContents"/>
              <w:jc w:val="both"/>
            </w:pPr>
            <w:r w:rsidRPr="00906DEA">
              <w:t>1</w:t>
            </w:r>
          </w:p>
        </w:tc>
      </w:tr>
      <w:tr w:rsidR="00906DEA" w:rsidRPr="00906DEA" w14:paraId="1D903AD7" w14:textId="77777777" w:rsidTr="001F0299">
        <w:trPr>
          <w:trHeight w:val="256"/>
        </w:trPr>
        <w:tc>
          <w:tcPr>
            <w:tcW w:w="2005" w:type="dxa"/>
            <w:tcBorders>
              <w:left w:val="single" w:sz="4" w:space="0" w:color="000000"/>
              <w:bottom w:val="single" w:sz="4" w:space="0" w:color="000000"/>
            </w:tcBorders>
            <w:vAlign w:val="bottom"/>
          </w:tcPr>
          <w:p w14:paraId="0A8114D2" w14:textId="77777777" w:rsidR="009E0A9C" w:rsidRPr="00906DEA" w:rsidRDefault="009E0A9C" w:rsidP="00E02714">
            <w:pPr>
              <w:pStyle w:val="TableContents"/>
              <w:jc w:val="both"/>
            </w:pPr>
          </w:p>
        </w:tc>
        <w:tc>
          <w:tcPr>
            <w:tcW w:w="1796" w:type="dxa"/>
            <w:tcBorders>
              <w:left w:val="single" w:sz="4" w:space="0" w:color="000000"/>
              <w:bottom w:val="single" w:sz="4" w:space="0" w:color="000000"/>
            </w:tcBorders>
            <w:vAlign w:val="bottom"/>
          </w:tcPr>
          <w:p w14:paraId="15088486" w14:textId="77777777" w:rsidR="009E0A9C" w:rsidRPr="00906DEA" w:rsidRDefault="00000000" w:rsidP="00E02714">
            <w:pPr>
              <w:pStyle w:val="TableContents"/>
              <w:jc w:val="both"/>
            </w:pPr>
            <w:r w:rsidRPr="00906DEA">
              <w:t>lect.</w:t>
            </w:r>
          </w:p>
        </w:tc>
        <w:tc>
          <w:tcPr>
            <w:tcW w:w="1280" w:type="dxa"/>
            <w:tcBorders>
              <w:left w:val="single" w:sz="4" w:space="0" w:color="000000"/>
              <w:bottom w:val="single" w:sz="4" w:space="0" w:color="000000"/>
            </w:tcBorders>
            <w:vAlign w:val="bottom"/>
          </w:tcPr>
          <w:p w14:paraId="02D0C00E" w14:textId="0ED67FFA" w:rsidR="009E0A9C" w:rsidRPr="00906DEA" w:rsidRDefault="009E0A9C" w:rsidP="00E02714">
            <w:pPr>
              <w:pStyle w:val="TableContents"/>
              <w:jc w:val="both"/>
            </w:pPr>
          </w:p>
        </w:tc>
        <w:tc>
          <w:tcPr>
            <w:tcW w:w="1797" w:type="dxa"/>
            <w:tcBorders>
              <w:left w:val="single" w:sz="4" w:space="0" w:color="000000"/>
              <w:bottom w:val="single" w:sz="4" w:space="0" w:color="000000"/>
            </w:tcBorders>
            <w:vAlign w:val="bottom"/>
          </w:tcPr>
          <w:p w14:paraId="1D64957B" w14:textId="77777777" w:rsidR="009E0A9C" w:rsidRPr="00906DEA" w:rsidRDefault="009E0A9C" w:rsidP="00E02714">
            <w:pPr>
              <w:pStyle w:val="TableContents"/>
              <w:jc w:val="both"/>
            </w:pPr>
          </w:p>
        </w:tc>
        <w:tc>
          <w:tcPr>
            <w:tcW w:w="1471" w:type="dxa"/>
            <w:tcBorders>
              <w:left w:val="single" w:sz="4" w:space="0" w:color="000000"/>
              <w:bottom w:val="single" w:sz="4" w:space="0" w:color="000000"/>
            </w:tcBorders>
            <w:vAlign w:val="bottom"/>
          </w:tcPr>
          <w:p w14:paraId="36C75299" w14:textId="55F85BC2" w:rsidR="009E0A9C" w:rsidRPr="00906DEA" w:rsidRDefault="00C42D4B" w:rsidP="00E02714">
            <w:pPr>
              <w:pStyle w:val="TableContents"/>
              <w:jc w:val="both"/>
            </w:pPr>
            <w:r w:rsidRPr="00906DEA">
              <w:t>2</w:t>
            </w:r>
          </w:p>
        </w:tc>
        <w:tc>
          <w:tcPr>
            <w:tcW w:w="1279" w:type="dxa"/>
            <w:tcBorders>
              <w:left w:val="single" w:sz="4" w:space="0" w:color="000000"/>
              <w:bottom w:val="single" w:sz="4" w:space="0" w:color="000000"/>
              <w:right w:val="single" w:sz="4" w:space="0" w:color="000000"/>
            </w:tcBorders>
            <w:vAlign w:val="bottom"/>
          </w:tcPr>
          <w:p w14:paraId="17B889EE" w14:textId="4E370297" w:rsidR="009E0A9C" w:rsidRPr="00906DEA" w:rsidRDefault="00431136" w:rsidP="00E02714">
            <w:pPr>
              <w:pStyle w:val="TableContents"/>
              <w:jc w:val="both"/>
            </w:pPr>
            <w:r w:rsidRPr="00906DEA">
              <w:t>2</w:t>
            </w:r>
          </w:p>
        </w:tc>
      </w:tr>
      <w:tr w:rsidR="00906DEA" w:rsidRPr="00906DEA" w14:paraId="40F6C31E" w14:textId="77777777" w:rsidTr="001F0299">
        <w:trPr>
          <w:trHeight w:val="256"/>
        </w:trPr>
        <w:tc>
          <w:tcPr>
            <w:tcW w:w="2005" w:type="dxa"/>
            <w:tcBorders>
              <w:left w:val="single" w:sz="4" w:space="0" w:color="000000"/>
              <w:bottom w:val="single" w:sz="4" w:space="0" w:color="000000"/>
            </w:tcBorders>
            <w:vAlign w:val="bottom"/>
          </w:tcPr>
          <w:p w14:paraId="345D96F2" w14:textId="77777777" w:rsidR="009E0A9C" w:rsidRPr="00906DEA" w:rsidRDefault="00000000" w:rsidP="00E02714">
            <w:pPr>
              <w:pStyle w:val="TableContents"/>
              <w:jc w:val="both"/>
              <w:rPr>
                <w:b/>
                <w:bCs/>
              </w:rPr>
            </w:pPr>
            <w:r w:rsidRPr="00906DEA">
              <w:rPr>
                <w:b/>
                <w:bCs/>
              </w:rPr>
              <w:t>Total</w:t>
            </w:r>
          </w:p>
        </w:tc>
        <w:tc>
          <w:tcPr>
            <w:tcW w:w="1796" w:type="dxa"/>
            <w:tcBorders>
              <w:left w:val="single" w:sz="4" w:space="0" w:color="000000"/>
              <w:bottom w:val="single" w:sz="4" w:space="0" w:color="000000"/>
            </w:tcBorders>
            <w:vAlign w:val="bottom"/>
          </w:tcPr>
          <w:p w14:paraId="05748F65" w14:textId="77777777" w:rsidR="009E0A9C" w:rsidRPr="00906DEA" w:rsidRDefault="009E0A9C" w:rsidP="00E02714">
            <w:pPr>
              <w:pStyle w:val="TableContents"/>
              <w:jc w:val="both"/>
              <w:rPr>
                <w:b/>
                <w:bCs/>
              </w:rPr>
            </w:pPr>
          </w:p>
        </w:tc>
        <w:tc>
          <w:tcPr>
            <w:tcW w:w="1280" w:type="dxa"/>
            <w:tcBorders>
              <w:left w:val="single" w:sz="4" w:space="0" w:color="000000"/>
              <w:bottom w:val="single" w:sz="4" w:space="0" w:color="000000"/>
            </w:tcBorders>
            <w:vAlign w:val="bottom"/>
          </w:tcPr>
          <w:p w14:paraId="63ADC21F" w14:textId="71A42E71" w:rsidR="009E0A9C" w:rsidRPr="00906DEA" w:rsidRDefault="00C42D4B" w:rsidP="00E02714">
            <w:pPr>
              <w:pStyle w:val="TableContents"/>
              <w:jc w:val="both"/>
              <w:rPr>
                <w:b/>
                <w:bCs/>
              </w:rPr>
            </w:pPr>
            <w:r w:rsidRPr="00906DEA">
              <w:rPr>
                <w:b/>
                <w:bCs/>
              </w:rPr>
              <w:t>8</w:t>
            </w:r>
          </w:p>
        </w:tc>
        <w:tc>
          <w:tcPr>
            <w:tcW w:w="1797" w:type="dxa"/>
            <w:tcBorders>
              <w:left w:val="single" w:sz="4" w:space="0" w:color="000000"/>
              <w:bottom w:val="single" w:sz="4" w:space="0" w:color="000000"/>
            </w:tcBorders>
            <w:vAlign w:val="bottom"/>
          </w:tcPr>
          <w:p w14:paraId="1BFD1474" w14:textId="25E75C0A" w:rsidR="009E0A9C" w:rsidRPr="00906DEA" w:rsidRDefault="00C42D4B" w:rsidP="00E02714">
            <w:pPr>
              <w:pStyle w:val="TableContents"/>
              <w:jc w:val="both"/>
              <w:rPr>
                <w:b/>
                <w:bCs/>
              </w:rPr>
            </w:pPr>
            <w:r w:rsidRPr="00906DEA">
              <w:rPr>
                <w:b/>
                <w:bCs/>
              </w:rPr>
              <w:t>4</w:t>
            </w:r>
          </w:p>
        </w:tc>
        <w:tc>
          <w:tcPr>
            <w:tcW w:w="1471" w:type="dxa"/>
            <w:tcBorders>
              <w:left w:val="single" w:sz="4" w:space="0" w:color="000000"/>
              <w:bottom w:val="single" w:sz="4" w:space="0" w:color="000000"/>
            </w:tcBorders>
            <w:vAlign w:val="bottom"/>
          </w:tcPr>
          <w:p w14:paraId="57065CEA" w14:textId="7346A700" w:rsidR="009E0A9C" w:rsidRPr="00906DEA" w:rsidRDefault="00C42D4B" w:rsidP="00E02714">
            <w:pPr>
              <w:pStyle w:val="TableContents"/>
              <w:jc w:val="both"/>
              <w:rPr>
                <w:b/>
                <w:bCs/>
              </w:rPr>
            </w:pPr>
            <w:r w:rsidRPr="00906DEA">
              <w:rPr>
                <w:b/>
                <w:bCs/>
              </w:rPr>
              <w:t>23</w:t>
            </w:r>
          </w:p>
        </w:tc>
        <w:tc>
          <w:tcPr>
            <w:tcW w:w="1279" w:type="dxa"/>
            <w:tcBorders>
              <w:left w:val="single" w:sz="4" w:space="0" w:color="000000"/>
              <w:bottom w:val="single" w:sz="4" w:space="0" w:color="000000"/>
              <w:right w:val="single" w:sz="4" w:space="0" w:color="000000"/>
            </w:tcBorders>
            <w:vAlign w:val="bottom"/>
          </w:tcPr>
          <w:p w14:paraId="2A274E62" w14:textId="1EA09D86" w:rsidR="009E0A9C" w:rsidRPr="00906DEA" w:rsidRDefault="001F0299" w:rsidP="00E02714">
            <w:pPr>
              <w:pStyle w:val="TableContents"/>
              <w:jc w:val="both"/>
              <w:rPr>
                <w:b/>
                <w:bCs/>
              </w:rPr>
            </w:pPr>
            <w:r w:rsidRPr="00906DEA">
              <w:rPr>
                <w:b/>
                <w:bCs/>
              </w:rPr>
              <w:t>3</w:t>
            </w:r>
            <w:r w:rsidR="00C42D4B" w:rsidRPr="00906DEA">
              <w:rPr>
                <w:b/>
                <w:bCs/>
              </w:rPr>
              <w:t>5</w:t>
            </w:r>
          </w:p>
        </w:tc>
      </w:tr>
    </w:tbl>
    <w:p w14:paraId="55A8349B" w14:textId="31EBA168" w:rsidR="009E0A9C" w:rsidRPr="00906DEA" w:rsidRDefault="00000000" w:rsidP="00E02714">
      <w:pPr>
        <w:pStyle w:val="Szvegtrzs"/>
        <w:jc w:val="both"/>
      </w:pPr>
      <w:r w:rsidRPr="00906DEA">
        <w:t xml:space="preserve">Din totalul cadrelor didactice </w:t>
      </w:r>
      <w:r w:rsidR="009E4BFA" w:rsidRPr="00906DEA">
        <w:t>26</w:t>
      </w:r>
      <w:r w:rsidRPr="00906DEA">
        <w:t xml:space="preserve"> au avut titlul de doctor, </w:t>
      </w:r>
      <w:r w:rsidR="009E4BFA" w:rsidRPr="00906DEA">
        <w:t>23</w:t>
      </w:r>
      <w:r w:rsidRPr="00906DEA">
        <w:t xml:space="preserve"> titulari și </w:t>
      </w:r>
      <w:r w:rsidR="009E4BFA" w:rsidRPr="00906DEA">
        <w:t>12</w:t>
      </w:r>
      <w:r w:rsidRPr="00906DEA">
        <w:t xml:space="preserve"> asociați ori asociați cu contract de muncă pe perioadă determinată.</w:t>
      </w:r>
    </w:p>
    <w:p w14:paraId="30F70EED" w14:textId="77777777" w:rsidR="009E0A9C" w:rsidRPr="00906DEA" w:rsidRDefault="00000000" w:rsidP="00E02714">
      <w:pPr>
        <w:pStyle w:val="Cmsor3"/>
        <w:jc w:val="both"/>
      </w:pPr>
      <w:r w:rsidRPr="00906DEA">
        <w:t>Evaluarea cadrelor didactice de către studenții</w:t>
      </w:r>
    </w:p>
    <w:p w14:paraId="1104742A" w14:textId="77777777" w:rsidR="009E0A9C" w:rsidRPr="00906DEA" w:rsidRDefault="00000000" w:rsidP="00E02714">
      <w:pPr>
        <w:pStyle w:val="Szvegtrzs"/>
        <w:jc w:val="both"/>
      </w:pPr>
      <w:r w:rsidRPr="00906DEA">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E8BEFE4" w14:textId="77777777">
        <w:trPr>
          <w:tblHeader/>
        </w:trPr>
        <w:tc>
          <w:tcPr>
            <w:tcW w:w="4818" w:type="dxa"/>
            <w:tcBorders>
              <w:top w:val="single" w:sz="4" w:space="0" w:color="000000"/>
              <w:left w:val="single" w:sz="4" w:space="0" w:color="000000"/>
              <w:bottom w:val="single" w:sz="4" w:space="0" w:color="000000"/>
            </w:tcBorders>
          </w:tcPr>
          <w:p w14:paraId="72E92F78" w14:textId="77777777" w:rsidR="009E0A9C" w:rsidRPr="00906DEA" w:rsidRDefault="00000000" w:rsidP="00E02714">
            <w:pPr>
              <w:pStyle w:val="TableHeading"/>
            </w:pPr>
            <w:r w:rsidRPr="00906DEA">
              <w:t>Grad didactic</w:t>
            </w:r>
          </w:p>
        </w:tc>
        <w:tc>
          <w:tcPr>
            <w:tcW w:w="4820" w:type="dxa"/>
            <w:tcBorders>
              <w:top w:val="single" w:sz="4" w:space="0" w:color="000000"/>
              <w:left w:val="single" w:sz="4" w:space="0" w:color="000000"/>
              <w:bottom w:val="single" w:sz="4" w:space="0" w:color="000000"/>
              <w:right w:val="single" w:sz="4" w:space="0" w:color="000000"/>
            </w:tcBorders>
          </w:tcPr>
          <w:p w14:paraId="76CF01FB" w14:textId="77777777" w:rsidR="009E0A9C" w:rsidRPr="00906DEA" w:rsidRDefault="00000000" w:rsidP="00E02714">
            <w:pPr>
              <w:pStyle w:val="TableHeading"/>
            </w:pPr>
            <w:r w:rsidRPr="00906DEA">
              <w:t>Media evaluărilor (maxim 5 puncte)</w:t>
            </w:r>
          </w:p>
        </w:tc>
      </w:tr>
      <w:tr w:rsidR="00906DEA" w:rsidRPr="00906DEA" w14:paraId="4EACE4E8" w14:textId="77777777">
        <w:tc>
          <w:tcPr>
            <w:tcW w:w="4818" w:type="dxa"/>
            <w:tcBorders>
              <w:left w:val="single" w:sz="4" w:space="0" w:color="000000"/>
              <w:bottom w:val="single" w:sz="4" w:space="0" w:color="000000"/>
            </w:tcBorders>
          </w:tcPr>
          <w:p w14:paraId="597F0BD1" w14:textId="77777777" w:rsidR="009E0A9C" w:rsidRPr="00906DEA" w:rsidRDefault="00000000" w:rsidP="00E02714">
            <w:pPr>
              <w:pStyle w:val="TableContents"/>
              <w:jc w:val="center"/>
            </w:pPr>
            <w:r w:rsidRPr="00906DEA">
              <w:t>Asistent</w:t>
            </w:r>
          </w:p>
        </w:tc>
        <w:tc>
          <w:tcPr>
            <w:tcW w:w="4820" w:type="dxa"/>
            <w:tcBorders>
              <w:left w:val="single" w:sz="4" w:space="0" w:color="000000"/>
              <w:bottom w:val="single" w:sz="4" w:space="0" w:color="000000"/>
              <w:right w:val="single" w:sz="4" w:space="0" w:color="000000"/>
            </w:tcBorders>
          </w:tcPr>
          <w:p w14:paraId="79F532DB" w14:textId="37DF227C" w:rsidR="009E0A9C" w:rsidRPr="00906DEA" w:rsidRDefault="00000000" w:rsidP="00E02714">
            <w:pPr>
              <w:pStyle w:val="TableContents"/>
              <w:jc w:val="center"/>
            </w:pPr>
            <w:r w:rsidRPr="00906DEA">
              <w:t>4,</w:t>
            </w:r>
            <w:r w:rsidR="00823EA7" w:rsidRPr="00906DEA">
              <w:t>59</w:t>
            </w:r>
          </w:p>
        </w:tc>
      </w:tr>
      <w:tr w:rsidR="00906DEA" w:rsidRPr="00906DEA" w14:paraId="1898C459" w14:textId="77777777">
        <w:tc>
          <w:tcPr>
            <w:tcW w:w="4818" w:type="dxa"/>
            <w:tcBorders>
              <w:left w:val="single" w:sz="4" w:space="0" w:color="000000"/>
              <w:bottom w:val="single" w:sz="4" w:space="0" w:color="000000"/>
            </w:tcBorders>
          </w:tcPr>
          <w:p w14:paraId="59D6811B" w14:textId="5EC12327" w:rsidR="009E0A9C" w:rsidRPr="00906DEA" w:rsidRDefault="00823EA7" w:rsidP="00E02714">
            <w:pPr>
              <w:pStyle w:val="TableContents"/>
              <w:jc w:val="center"/>
            </w:pPr>
            <w:r w:rsidRPr="00906DEA">
              <w:t>Lector</w:t>
            </w:r>
          </w:p>
        </w:tc>
        <w:tc>
          <w:tcPr>
            <w:tcW w:w="4820" w:type="dxa"/>
            <w:tcBorders>
              <w:left w:val="single" w:sz="4" w:space="0" w:color="000000"/>
              <w:bottom w:val="single" w:sz="4" w:space="0" w:color="000000"/>
              <w:right w:val="single" w:sz="4" w:space="0" w:color="000000"/>
            </w:tcBorders>
          </w:tcPr>
          <w:p w14:paraId="1523C712" w14:textId="50520850" w:rsidR="009E0A9C" w:rsidRPr="00906DEA" w:rsidRDefault="00000000" w:rsidP="00E02714">
            <w:pPr>
              <w:pStyle w:val="TableContents"/>
              <w:jc w:val="center"/>
            </w:pPr>
            <w:r w:rsidRPr="00906DEA">
              <w:t>4,5</w:t>
            </w:r>
            <w:r w:rsidR="00823EA7" w:rsidRPr="00906DEA">
              <w:t>5</w:t>
            </w:r>
          </w:p>
        </w:tc>
      </w:tr>
      <w:tr w:rsidR="00906DEA" w:rsidRPr="00906DEA" w14:paraId="04A8A4FF" w14:textId="77777777">
        <w:tc>
          <w:tcPr>
            <w:tcW w:w="4818" w:type="dxa"/>
            <w:tcBorders>
              <w:left w:val="single" w:sz="4" w:space="0" w:color="000000"/>
              <w:bottom w:val="single" w:sz="4" w:space="0" w:color="000000"/>
            </w:tcBorders>
          </w:tcPr>
          <w:p w14:paraId="37B156C2" w14:textId="3B933626" w:rsidR="009E0A9C" w:rsidRPr="00906DEA" w:rsidRDefault="00823EA7" w:rsidP="00E02714">
            <w:pPr>
              <w:pStyle w:val="TableContents"/>
              <w:jc w:val="center"/>
            </w:pPr>
            <w:r w:rsidRPr="00906DEA">
              <w:t>Conferențiar</w:t>
            </w:r>
          </w:p>
        </w:tc>
        <w:tc>
          <w:tcPr>
            <w:tcW w:w="4820" w:type="dxa"/>
            <w:tcBorders>
              <w:left w:val="single" w:sz="4" w:space="0" w:color="000000"/>
              <w:bottom w:val="single" w:sz="4" w:space="0" w:color="000000"/>
              <w:right w:val="single" w:sz="4" w:space="0" w:color="000000"/>
            </w:tcBorders>
          </w:tcPr>
          <w:p w14:paraId="295A34CF" w14:textId="44E47527" w:rsidR="009E0A9C" w:rsidRPr="00906DEA" w:rsidRDefault="00000000" w:rsidP="00E02714">
            <w:pPr>
              <w:pStyle w:val="TableContents"/>
              <w:jc w:val="center"/>
            </w:pPr>
            <w:r w:rsidRPr="00906DEA">
              <w:t>4,</w:t>
            </w:r>
            <w:r w:rsidR="00823EA7" w:rsidRPr="00906DEA">
              <w:t>55</w:t>
            </w:r>
          </w:p>
        </w:tc>
      </w:tr>
      <w:tr w:rsidR="00906DEA" w:rsidRPr="00906DEA" w14:paraId="548D397C" w14:textId="77777777">
        <w:tc>
          <w:tcPr>
            <w:tcW w:w="4818" w:type="dxa"/>
            <w:tcBorders>
              <w:left w:val="single" w:sz="4" w:space="0" w:color="000000"/>
              <w:bottom w:val="single" w:sz="4" w:space="0" w:color="000000"/>
            </w:tcBorders>
          </w:tcPr>
          <w:p w14:paraId="54CE7C2A" w14:textId="77777777" w:rsidR="009E0A9C" w:rsidRPr="00906DEA" w:rsidRDefault="00000000" w:rsidP="00E02714">
            <w:pPr>
              <w:pStyle w:val="TableContents"/>
              <w:jc w:val="center"/>
            </w:pPr>
            <w:r w:rsidRPr="00906DEA">
              <w:t>Profesor</w:t>
            </w:r>
          </w:p>
        </w:tc>
        <w:tc>
          <w:tcPr>
            <w:tcW w:w="4820" w:type="dxa"/>
            <w:tcBorders>
              <w:left w:val="single" w:sz="4" w:space="0" w:color="000000"/>
              <w:bottom w:val="single" w:sz="4" w:space="0" w:color="000000"/>
              <w:right w:val="single" w:sz="4" w:space="0" w:color="000000"/>
            </w:tcBorders>
          </w:tcPr>
          <w:p w14:paraId="107E3393" w14:textId="5122F666" w:rsidR="009E0A9C" w:rsidRPr="00906DEA" w:rsidRDefault="00000000" w:rsidP="00E02714">
            <w:pPr>
              <w:pStyle w:val="TableContents"/>
              <w:jc w:val="center"/>
            </w:pPr>
            <w:r w:rsidRPr="00906DEA">
              <w:t>4,</w:t>
            </w:r>
            <w:r w:rsidR="00823EA7" w:rsidRPr="00906DEA">
              <w:t>39</w:t>
            </w:r>
          </w:p>
        </w:tc>
      </w:tr>
    </w:tbl>
    <w:p w14:paraId="48E334E5" w14:textId="77777777" w:rsidR="009E0A9C" w:rsidRPr="00906DEA" w:rsidRDefault="00000000" w:rsidP="00E02714">
      <w:pPr>
        <w:pStyle w:val="Szvegtrzs"/>
        <w:jc w:val="both"/>
      </w:pPr>
      <w:r w:rsidRPr="00906DEA">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B6A650F" w14:textId="77777777">
        <w:trPr>
          <w:tblHeader/>
        </w:trPr>
        <w:tc>
          <w:tcPr>
            <w:tcW w:w="4818" w:type="dxa"/>
            <w:tcBorders>
              <w:top w:val="single" w:sz="4" w:space="0" w:color="000000"/>
              <w:left w:val="single" w:sz="4" w:space="0" w:color="000000"/>
              <w:bottom w:val="single" w:sz="4" w:space="0" w:color="000000"/>
            </w:tcBorders>
          </w:tcPr>
          <w:p w14:paraId="4F710FC7" w14:textId="77777777" w:rsidR="009E0A9C" w:rsidRPr="00906DEA" w:rsidRDefault="00000000" w:rsidP="00E02714">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F773649" w14:textId="77777777" w:rsidR="009E0A9C" w:rsidRPr="00906DEA" w:rsidRDefault="00000000" w:rsidP="00E02714">
            <w:pPr>
              <w:pStyle w:val="TableHeading"/>
            </w:pPr>
            <w:r w:rsidRPr="00906DEA">
              <w:t>Media evaluărilor (maxim 5 puncte)</w:t>
            </w:r>
          </w:p>
        </w:tc>
      </w:tr>
      <w:tr w:rsidR="00906DEA" w:rsidRPr="00906DEA" w14:paraId="037F5C7B" w14:textId="77777777">
        <w:tc>
          <w:tcPr>
            <w:tcW w:w="4818" w:type="dxa"/>
            <w:tcBorders>
              <w:left w:val="single" w:sz="4" w:space="0" w:color="000000"/>
              <w:bottom w:val="single" w:sz="4" w:space="0" w:color="000000"/>
            </w:tcBorders>
          </w:tcPr>
          <w:p w14:paraId="1BB3E8C9" w14:textId="77777777" w:rsidR="009E0A9C" w:rsidRPr="00906DEA" w:rsidRDefault="00000000" w:rsidP="00E02714">
            <w:pPr>
              <w:pStyle w:val="TableContents"/>
              <w:jc w:val="center"/>
            </w:pPr>
            <w:r w:rsidRPr="00906DEA">
              <w:t>Asociat</w:t>
            </w:r>
          </w:p>
        </w:tc>
        <w:tc>
          <w:tcPr>
            <w:tcW w:w="4820" w:type="dxa"/>
            <w:tcBorders>
              <w:left w:val="single" w:sz="4" w:space="0" w:color="000000"/>
              <w:bottom w:val="single" w:sz="4" w:space="0" w:color="000000"/>
              <w:right w:val="single" w:sz="4" w:space="0" w:color="000000"/>
            </w:tcBorders>
          </w:tcPr>
          <w:p w14:paraId="5FF635EB" w14:textId="790FD1CF" w:rsidR="009E0A9C" w:rsidRPr="00906DEA" w:rsidRDefault="00000000" w:rsidP="00E02714">
            <w:pPr>
              <w:pStyle w:val="TableContents"/>
              <w:jc w:val="center"/>
            </w:pPr>
            <w:r w:rsidRPr="00906DEA">
              <w:t>4,</w:t>
            </w:r>
            <w:r w:rsidR="005D52FF">
              <w:t>12</w:t>
            </w:r>
          </w:p>
        </w:tc>
      </w:tr>
      <w:tr w:rsidR="00906DEA" w:rsidRPr="00906DEA" w14:paraId="6E3CF26E" w14:textId="77777777">
        <w:tc>
          <w:tcPr>
            <w:tcW w:w="4818" w:type="dxa"/>
            <w:tcBorders>
              <w:left w:val="single" w:sz="4" w:space="0" w:color="000000"/>
              <w:bottom w:val="single" w:sz="4" w:space="0" w:color="000000"/>
            </w:tcBorders>
          </w:tcPr>
          <w:p w14:paraId="480B8192" w14:textId="77777777" w:rsidR="009E0A9C" w:rsidRPr="00906DEA" w:rsidRDefault="00000000" w:rsidP="00E02714">
            <w:pPr>
              <w:pStyle w:val="TableContents"/>
              <w:jc w:val="center"/>
            </w:pPr>
            <w:r w:rsidRPr="00906DEA">
              <w:lastRenderedPageBreak/>
              <w:t>Asociat determinat</w:t>
            </w:r>
          </w:p>
        </w:tc>
        <w:tc>
          <w:tcPr>
            <w:tcW w:w="4820" w:type="dxa"/>
            <w:tcBorders>
              <w:left w:val="single" w:sz="4" w:space="0" w:color="000000"/>
              <w:bottom w:val="single" w:sz="4" w:space="0" w:color="000000"/>
              <w:right w:val="single" w:sz="4" w:space="0" w:color="000000"/>
            </w:tcBorders>
          </w:tcPr>
          <w:p w14:paraId="7C76A24A" w14:textId="77777777" w:rsidR="009E0A9C" w:rsidRPr="00906DEA" w:rsidRDefault="00000000" w:rsidP="00E02714">
            <w:pPr>
              <w:pStyle w:val="TableContents"/>
              <w:jc w:val="center"/>
            </w:pPr>
            <w:r w:rsidRPr="00906DEA">
              <w:t>4,52</w:t>
            </w:r>
          </w:p>
        </w:tc>
      </w:tr>
      <w:tr w:rsidR="00906DEA" w:rsidRPr="00906DEA" w14:paraId="00800E72" w14:textId="77777777">
        <w:tc>
          <w:tcPr>
            <w:tcW w:w="4818" w:type="dxa"/>
            <w:tcBorders>
              <w:left w:val="single" w:sz="4" w:space="0" w:color="000000"/>
              <w:bottom w:val="single" w:sz="4" w:space="0" w:color="000000"/>
            </w:tcBorders>
          </w:tcPr>
          <w:p w14:paraId="332D686A" w14:textId="77777777" w:rsidR="009E0A9C" w:rsidRPr="00906DEA" w:rsidRDefault="00000000" w:rsidP="00E02714">
            <w:pPr>
              <w:pStyle w:val="TableContents"/>
              <w:jc w:val="center"/>
            </w:pPr>
            <w:r w:rsidRPr="00906DEA">
              <w:t>Titular</w:t>
            </w:r>
          </w:p>
        </w:tc>
        <w:tc>
          <w:tcPr>
            <w:tcW w:w="4820" w:type="dxa"/>
            <w:tcBorders>
              <w:left w:val="single" w:sz="4" w:space="0" w:color="000000"/>
              <w:bottom w:val="single" w:sz="4" w:space="0" w:color="000000"/>
              <w:right w:val="single" w:sz="4" w:space="0" w:color="000000"/>
            </w:tcBorders>
          </w:tcPr>
          <w:p w14:paraId="700B671F" w14:textId="5613D463" w:rsidR="009E0A9C" w:rsidRPr="00906DEA" w:rsidRDefault="00955F0B" w:rsidP="00E02714">
            <w:pPr>
              <w:pStyle w:val="TableContents"/>
              <w:jc w:val="center"/>
            </w:pPr>
            <w:r w:rsidRPr="00906DEA">
              <w:t>4,53</w:t>
            </w:r>
          </w:p>
        </w:tc>
      </w:tr>
    </w:tbl>
    <w:p w14:paraId="4BB6DA65" w14:textId="77777777" w:rsidR="009E0A9C" w:rsidRPr="00906DEA" w:rsidRDefault="00000000" w:rsidP="00E02714">
      <w:pPr>
        <w:pStyle w:val="Szvegtrzs"/>
        <w:jc w:val="both"/>
      </w:pPr>
      <w:r w:rsidRPr="00906DEA">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50A2B61A" w14:textId="77777777">
        <w:trPr>
          <w:tblHeader/>
        </w:trPr>
        <w:tc>
          <w:tcPr>
            <w:tcW w:w="4818" w:type="dxa"/>
            <w:tcBorders>
              <w:top w:val="single" w:sz="4" w:space="0" w:color="000000"/>
              <w:left w:val="single" w:sz="4" w:space="0" w:color="000000"/>
              <w:bottom w:val="single" w:sz="4" w:space="0" w:color="000000"/>
            </w:tcBorders>
          </w:tcPr>
          <w:p w14:paraId="40E52A43" w14:textId="77777777" w:rsidR="009E0A9C" w:rsidRPr="00906DEA" w:rsidRDefault="00000000" w:rsidP="00E02714">
            <w:pPr>
              <w:pStyle w:val="TableHeading"/>
            </w:pPr>
            <w:r w:rsidRPr="00906DEA">
              <w:t>Departament</w:t>
            </w:r>
          </w:p>
        </w:tc>
        <w:tc>
          <w:tcPr>
            <w:tcW w:w="4820" w:type="dxa"/>
            <w:tcBorders>
              <w:top w:val="single" w:sz="4" w:space="0" w:color="000000"/>
              <w:left w:val="single" w:sz="4" w:space="0" w:color="000000"/>
              <w:bottom w:val="single" w:sz="4" w:space="0" w:color="000000"/>
              <w:right w:val="single" w:sz="4" w:space="0" w:color="000000"/>
            </w:tcBorders>
          </w:tcPr>
          <w:p w14:paraId="32931BEA" w14:textId="77777777" w:rsidR="009E0A9C" w:rsidRPr="00906DEA" w:rsidRDefault="00000000" w:rsidP="00E02714">
            <w:pPr>
              <w:pStyle w:val="TableHeading"/>
            </w:pPr>
            <w:r w:rsidRPr="00906DEA">
              <w:t>Media evaluărilor (maxim 5 puncte)</w:t>
            </w:r>
          </w:p>
        </w:tc>
      </w:tr>
      <w:tr w:rsidR="00906DEA" w:rsidRPr="00906DEA" w14:paraId="3F7FBAB3" w14:textId="77777777">
        <w:tc>
          <w:tcPr>
            <w:tcW w:w="4818" w:type="dxa"/>
            <w:tcBorders>
              <w:left w:val="single" w:sz="4" w:space="0" w:color="000000"/>
              <w:bottom w:val="single" w:sz="4" w:space="0" w:color="000000"/>
            </w:tcBorders>
          </w:tcPr>
          <w:p w14:paraId="0D30D1F9" w14:textId="77777777" w:rsidR="009E0A9C" w:rsidRPr="00906DEA" w:rsidRDefault="00000000" w:rsidP="00E02714">
            <w:pPr>
              <w:pStyle w:val="TableContents"/>
              <w:jc w:val="center"/>
            </w:pPr>
            <w:r w:rsidRPr="00906DEA">
              <w:t>Economie</w:t>
            </w:r>
          </w:p>
        </w:tc>
        <w:tc>
          <w:tcPr>
            <w:tcW w:w="4820" w:type="dxa"/>
            <w:tcBorders>
              <w:left w:val="single" w:sz="4" w:space="0" w:color="000000"/>
              <w:bottom w:val="single" w:sz="4" w:space="0" w:color="000000"/>
              <w:right w:val="single" w:sz="4" w:space="0" w:color="000000"/>
            </w:tcBorders>
          </w:tcPr>
          <w:p w14:paraId="24F3FEB9" w14:textId="0CDDDB95" w:rsidR="009E0A9C" w:rsidRPr="00906DEA" w:rsidRDefault="00000000" w:rsidP="00E02714">
            <w:pPr>
              <w:pStyle w:val="TableContents"/>
              <w:jc w:val="center"/>
            </w:pPr>
            <w:r w:rsidRPr="00906DEA">
              <w:t>4,5</w:t>
            </w:r>
            <w:r w:rsidR="000029BA" w:rsidRPr="00906DEA">
              <w:t>4</w:t>
            </w:r>
          </w:p>
        </w:tc>
      </w:tr>
      <w:tr w:rsidR="00906DEA" w:rsidRPr="00906DEA" w14:paraId="3266F6B7" w14:textId="77777777">
        <w:tc>
          <w:tcPr>
            <w:tcW w:w="4818" w:type="dxa"/>
            <w:tcBorders>
              <w:left w:val="single" w:sz="4" w:space="0" w:color="000000"/>
              <w:bottom w:val="single" w:sz="4" w:space="0" w:color="000000"/>
            </w:tcBorders>
          </w:tcPr>
          <w:p w14:paraId="222A4769" w14:textId="77777777" w:rsidR="009E0A9C" w:rsidRPr="00906DEA" w:rsidRDefault="00000000" w:rsidP="00E02714">
            <w:pPr>
              <w:pStyle w:val="TableContents"/>
              <w:jc w:val="center"/>
            </w:pPr>
            <w:r w:rsidRPr="00906DEA">
              <w:t>Limbă și literatură</w:t>
            </w:r>
          </w:p>
        </w:tc>
        <w:tc>
          <w:tcPr>
            <w:tcW w:w="4820" w:type="dxa"/>
            <w:tcBorders>
              <w:left w:val="single" w:sz="4" w:space="0" w:color="000000"/>
              <w:bottom w:val="single" w:sz="4" w:space="0" w:color="000000"/>
              <w:right w:val="single" w:sz="4" w:space="0" w:color="000000"/>
            </w:tcBorders>
          </w:tcPr>
          <w:p w14:paraId="4B024D94" w14:textId="2A965019" w:rsidR="009E0A9C" w:rsidRPr="00906DEA" w:rsidRDefault="00000000" w:rsidP="00E02714">
            <w:pPr>
              <w:pStyle w:val="TableContents"/>
              <w:jc w:val="center"/>
            </w:pPr>
            <w:r w:rsidRPr="00906DEA">
              <w:t>4,</w:t>
            </w:r>
            <w:r w:rsidR="000029BA" w:rsidRPr="00906DEA">
              <w:t>72</w:t>
            </w:r>
          </w:p>
        </w:tc>
      </w:tr>
      <w:tr w:rsidR="00906DEA" w:rsidRPr="00906DEA" w14:paraId="5B10FBDC" w14:textId="77777777">
        <w:tc>
          <w:tcPr>
            <w:tcW w:w="4818" w:type="dxa"/>
            <w:tcBorders>
              <w:left w:val="single" w:sz="4" w:space="0" w:color="000000"/>
              <w:bottom w:val="single" w:sz="4" w:space="0" w:color="000000"/>
            </w:tcBorders>
          </w:tcPr>
          <w:p w14:paraId="33139D0D" w14:textId="77777777" w:rsidR="009E0A9C" w:rsidRPr="00906DEA" w:rsidRDefault="00000000" w:rsidP="00E02714">
            <w:pPr>
              <w:pStyle w:val="TableContents"/>
              <w:jc w:val="center"/>
            </w:pPr>
            <w:r w:rsidRPr="00906DEA">
              <w:t xml:space="preserve">Științe </w:t>
            </w:r>
            <w:proofErr w:type="spellStart"/>
            <w:r w:rsidRPr="00906DEA">
              <w:t>Socio</w:t>
            </w:r>
            <w:proofErr w:type="spellEnd"/>
            <w:r w:rsidRPr="00906DEA">
              <w:t>-Umane</w:t>
            </w:r>
          </w:p>
        </w:tc>
        <w:tc>
          <w:tcPr>
            <w:tcW w:w="4820" w:type="dxa"/>
            <w:tcBorders>
              <w:left w:val="single" w:sz="4" w:space="0" w:color="000000"/>
              <w:bottom w:val="single" w:sz="4" w:space="0" w:color="000000"/>
              <w:right w:val="single" w:sz="4" w:space="0" w:color="000000"/>
            </w:tcBorders>
          </w:tcPr>
          <w:p w14:paraId="127CDC02" w14:textId="37FF1250" w:rsidR="009E0A9C" w:rsidRPr="00906DEA" w:rsidRDefault="00000000" w:rsidP="00E02714">
            <w:pPr>
              <w:pStyle w:val="TableContents"/>
              <w:jc w:val="center"/>
            </w:pPr>
            <w:r w:rsidRPr="00906DEA">
              <w:t>4,</w:t>
            </w:r>
            <w:r w:rsidR="000029BA" w:rsidRPr="00906DEA">
              <w:t>50</w:t>
            </w:r>
          </w:p>
        </w:tc>
      </w:tr>
    </w:tbl>
    <w:p w14:paraId="359B1D89" w14:textId="77777777" w:rsidR="009E0A9C" w:rsidRPr="00906DEA" w:rsidRDefault="00000000" w:rsidP="00E02714">
      <w:pPr>
        <w:pStyle w:val="Cmsor3"/>
        <w:jc w:val="both"/>
      </w:pPr>
      <w:r w:rsidRPr="00906DEA">
        <w:t>Evaluarea generală a cadrelor didactice</w:t>
      </w:r>
    </w:p>
    <w:p w14:paraId="1AC8D8DA" w14:textId="77777777" w:rsidR="009E0A9C" w:rsidRPr="00906DEA" w:rsidRDefault="00000000" w:rsidP="00E02714">
      <w:pPr>
        <w:pStyle w:val="Szvegtrzs"/>
        <w:jc w:val="both"/>
      </w:pPr>
      <w:r w:rsidRPr="00906DEA">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2633F2FF" w14:textId="69869E98" w:rsidR="009E0A9C" w:rsidRPr="00906DEA" w:rsidRDefault="00000000" w:rsidP="00E02714">
      <w:pPr>
        <w:pStyle w:val="Szvegtrzs"/>
        <w:jc w:val="both"/>
      </w:pPr>
      <w:r w:rsidRPr="00906DEA">
        <w:t xml:space="preserve">Calificativele obținute </w:t>
      </w:r>
      <w:r w:rsidR="0078480C" w:rsidRPr="00906DEA">
        <w:t xml:space="preserve">pe anul 2022 </w:t>
      </w:r>
      <w:r w:rsidRPr="00906DEA">
        <w:t>de către cadrele didactice, care pred</w:t>
      </w:r>
      <w:r w:rsidR="00906DEA">
        <w:t>au</w:t>
      </w:r>
      <w:r w:rsidRPr="00906DEA">
        <w:t xml:space="preserve"> la programul de studiu</w:t>
      </w:r>
      <w:r w:rsidR="0078480C" w:rsidRPr="00906DEA">
        <w:t xml:space="preserve"> </w:t>
      </w:r>
      <w:r w:rsidR="005906EE" w:rsidRPr="00906DEA">
        <w:t>M</w:t>
      </w:r>
      <w:r w:rsidR="0078480C" w:rsidRPr="00906DEA">
        <w:t>anagement</w:t>
      </w:r>
      <w:r w:rsidRPr="00906DEA">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785"/>
        <w:gridCol w:w="4786"/>
      </w:tblGrid>
      <w:tr w:rsidR="00906DEA" w:rsidRPr="00906DEA" w14:paraId="7359399A" w14:textId="77777777">
        <w:trPr>
          <w:tblHeader/>
        </w:trPr>
        <w:tc>
          <w:tcPr>
            <w:tcW w:w="4818" w:type="dxa"/>
            <w:tcBorders>
              <w:top w:val="single" w:sz="4" w:space="0" w:color="000000"/>
              <w:left w:val="single" w:sz="4" w:space="0" w:color="000000"/>
              <w:bottom w:val="single" w:sz="4" w:space="0" w:color="000000"/>
            </w:tcBorders>
          </w:tcPr>
          <w:p w14:paraId="31FDE546" w14:textId="77777777" w:rsidR="009E0A9C" w:rsidRPr="00906DEA" w:rsidRDefault="00000000" w:rsidP="00E02714">
            <w:pPr>
              <w:pStyle w:val="TableHeading"/>
            </w:pPr>
            <w:r w:rsidRPr="00906DEA">
              <w:t>Calificativ</w:t>
            </w:r>
          </w:p>
        </w:tc>
        <w:tc>
          <w:tcPr>
            <w:tcW w:w="4820" w:type="dxa"/>
            <w:tcBorders>
              <w:top w:val="single" w:sz="4" w:space="0" w:color="000000"/>
              <w:left w:val="single" w:sz="4" w:space="0" w:color="000000"/>
              <w:bottom w:val="single" w:sz="4" w:space="0" w:color="000000"/>
              <w:right w:val="single" w:sz="4" w:space="0" w:color="000000"/>
            </w:tcBorders>
          </w:tcPr>
          <w:p w14:paraId="74517097" w14:textId="77777777" w:rsidR="009E0A9C" w:rsidRPr="00906DEA" w:rsidRDefault="00000000" w:rsidP="00E02714">
            <w:pPr>
              <w:pStyle w:val="TableHeading"/>
            </w:pPr>
            <w:r w:rsidRPr="00906DEA">
              <w:t>Nr. cadre</w:t>
            </w:r>
          </w:p>
        </w:tc>
      </w:tr>
      <w:tr w:rsidR="00906DEA" w:rsidRPr="00906DEA" w14:paraId="35DE2D15" w14:textId="77777777">
        <w:tc>
          <w:tcPr>
            <w:tcW w:w="4818" w:type="dxa"/>
            <w:tcBorders>
              <w:left w:val="single" w:sz="4" w:space="0" w:color="000000"/>
              <w:bottom w:val="single" w:sz="4" w:space="0" w:color="000000"/>
            </w:tcBorders>
          </w:tcPr>
          <w:p w14:paraId="4103C6C0" w14:textId="77777777" w:rsidR="009E0A9C" w:rsidRPr="00906DEA" w:rsidRDefault="00000000" w:rsidP="00E02714">
            <w:pPr>
              <w:pStyle w:val="TableContents"/>
              <w:jc w:val="center"/>
            </w:pPr>
            <w:r w:rsidRPr="00906DEA">
              <w:t>Bun</w:t>
            </w:r>
          </w:p>
        </w:tc>
        <w:tc>
          <w:tcPr>
            <w:tcW w:w="4820" w:type="dxa"/>
            <w:tcBorders>
              <w:left w:val="single" w:sz="4" w:space="0" w:color="000000"/>
              <w:bottom w:val="single" w:sz="4" w:space="0" w:color="000000"/>
              <w:right w:val="single" w:sz="4" w:space="0" w:color="000000"/>
            </w:tcBorders>
          </w:tcPr>
          <w:p w14:paraId="48EC8CB1" w14:textId="5AF651A6" w:rsidR="009E0A9C" w:rsidRPr="00906DEA" w:rsidRDefault="0078480C" w:rsidP="00E02714">
            <w:pPr>
              <w:pStyle w:val="TableContents"/>
              <w:jc w:val="center"/>
            </w:pPr>
            <w:r w:rsidRPr="00906DEA">
              <w:t>4</w:t>
            </w:r>
          </w:p>
        </w:tc>
      </w:tr>
      <w:tr w:rsidR="00906DEA" w:rsidRPr="00906DEA" w14:paraId="2D418F8C" w14:textId="77777777">
        <w:tc>
          <w:tcPr>
            <w:tcW w:w="4818" w:type="dxa"/>
            <w:tcBorders>
              <w:left w:val="single" w:sz="4" w:space="0" w:color="000000"/>
              <w:bottom w:val="single" w:sz="4" w:space="0" w:color="000000"/>
            </w:tcBorders>
          </w:tcPr>
          <w:p w14:paraId="27743CBF" w14:textId="77777777" w:rsidR="009E0A9C" w:rsidRPr="00906DEA" w:rsidRDefault="00000000" w:rsidP="00E02714">
            <w:pPr>
              <w:pStyle w:val="TableContents"/>
              <w:jc w:val="center"/>
            </w:pPr>
            <w:r w:rsidRPr="00906DEA">
              <w:t>Foarte bun</w:t>
            </w:r>
          </w:p>
        </w:tc>
        <w:tc>
          <w:tcPr>
            <w:tcW w:w="4820" w:type="dxa"/>
            <w:tcBorders>
              <w:left w:val="single" w:sz="4" w:space="0" w:color="000000"/>
              <w:bottom w:val="single" w:sz="4" w:space="0" w:color="000000"/>
              <w:right w:val="single" w:sz="4" w:space="0" w:color="000000"/>
            </w:tcBorders>
          </w:tcPr>
          <w:p w14:paraId="314B351E" w14:textId="13A46F83" w:rsidR="009E0A9C" w:rsidRPr="00906DEA" w:rsidRDefault="00000000" w:rsidP="00E02714">
            <w:pPr>
              <w:pStyle w:val="TableContents"/>
              <w:jc w:val="center"/>
            </w:pPr>
            <w:r w:rsidRPr="00906DEA">
              <w:t>1</w:t>
            </w:r>
            <w:r w:rsidR="0078480C" w:rsidRPr="00906DEA">
              <w:t>4</w:t>
            </w:r>
          </w:p>
        </w:tc>
      </w:tr>
      <w:tr w:rsidR="00906DEA" w:rsidRPr="00906DEA" w14:paraId="4ACD48B7" w14:textId="77777777">
        <w:tc>
          <w:tcPr>
            <w:tcW w:w="4818" w:type="dxa"/>
            <w:tcBorders>
              <w:left w:val="single" w:sz="4" w:space="0" w:color="000000"/>
              <w:bottom w:val="single" w:sz="4" w:space="0" w:color="000000"/>
            </w:tcBorders>
          </w:tcPr>
          <w:p w14:paraId="472CCAEC" w14:textId="77777777" w:rsidR="009E0A9C" w:rsidRPr="00906DEA" w:rsidRDefault="00000000" w:rsidP="00E02714">
            <w:pPr>
              <w:pStyle w:val="TableContents"/>
              <w:jc w:val="center"/>
            </w:pPr>
            <w:r w:rsidRPr="00906DEA">
              <w:t>Informații nedisponibile</w:t>
            </w:r>
          </w:p>
        </w:tc>
        <w:tc>
          <w:tcPr>
            <w:tcW w:w="4820" w:type="dxa"/>
            <w:tcBorders>
              <w:left w:val="single" w:sz="4" w:space="0" w:color="000000"/>
              <w:bottom w:val="single" w:sz="4" w:space="0" w:color="000000"/>
              <w:right w:val="single" w:sz="4" w:space="0" w:color="000000"/>
            </w:tcBorders>
          </w:tcPr>
          <w:p w14:paraId="1C718A24" w14:textId="4C074711" w:rsidR="009E0A9C" w:rsidRPr="00906DEA" w:rsidRDefault="0078480C" w:rsidP="00E02714">
            <w:pPr>
              <w:pStyle w:val="TableContents"/>
              <w:jc w:val="center"/>
            </w:pPr>
            <w:r w:rsidRPr="00906DEA">
              <w:t>-</w:t>
            </w:r>
          </w:p>
        </w:tc>
      </w:tr>
    </w:tbl>
    <w:p w14:paraId="406B72D1" w14:textId="77777777" w:rsidR="009E0A9C" w:rsidRPr="00906DEA" w:rsidRDefault="00000000" w:rsidP="00E02714">
      <w:pPr>
        <w:pStyle w:val="Cmsor2"/>
        <w:jc w:val="both"/>
      </w:pPr>
      <w:r w:rsidRPr="00906DEA">
        <w:t>Studenții</w:t>
      </w:r>
    </w:p>
    <w:p w14:paraId="752089B3" w14:textId="7AAC0CCB" w:rsidR="009E0A9C" w:rsidRPr="00906DEA" w:rsidRDefault="00000000" w:rsidP="00E02714">
      <w:pPr>
        <w:pStyle w:val="Szvegtrzs"/>
        <w:jc w:val="both"/>
      </w:pPr>
      <w:r w:rsidRPr="00906DEA">
        <w:t xml:space="preserve">În anul universitar 2022/2023 specializarea </w:t>
      </w:r>
      <w:r w:rsidR="005E7D60" w:rsidRPr="00906DEA">
        <w:t>Management</w:t>
      </w:r>
      <w:r w:rsidRPr="00906DEA">
        <w:t xml:space="preserve"> a avut un număr de </w:t>
      </w:r>
      <w:r w:rsidR="00E02714">
        <w:t>102</w:t>
      </w:r>
      <w:r w:rsidRPr="00906DEA">
        <w:t xml:space="preserve"> de studenți, după cum urmează:</w:t>
      </w:r>
    </w:p>
    <w:p w14:paraId="69FAF96A" w14:textId="18900D87" w:rsidR="00574DEA" w:rsidRPr="00906DEA" w:rsidRDefault="00000000" w:rsidP="00E02714">
      <w:pPr>
        <w:pStyle w:val="ListContents"/>
        <w:numPr>
          <w:ilvl w:val="0"/>
          <w:numId w:val="2"/>
        </w:numPr>
        <w:jc w:val="both"/>
      </w:pPr>
      <w:r w:rsidRPr="00906DEA">
        <w:t xml:space="preserve">Studenți anul I: </w:t>
      </w:r>
      <w:r w:rsidR="00574DEA" w:rsidRPr="00906DEA">
        <w:t>45</w:t>
      </w:r>
    </w:p>
    <w:p w14:paraId="11EF3F72" w14:textId="09A6DC31" w:rsidR="009E0A9C" w:rsidRPr="00906DEA" w:rsidRDefault="00000000" w:rsidP="00E02714">
      <w:pPr>
        <w:pStyle w:val="ListContents"/>
        <w:numPr>
          <w:ilvl w:val="0"/>
          <w:numId w:val="2"/>
        </w:numPr>
        <w:jc w:val="both"/>
      </w:pPr>
      <w:r w:rsidRPr="00906DEA">
        <w:t xml:space="preserve">Studenți anul II: </w:t>
      </w:r>
      <w:r w:rsidR="00574DEA" w:rsidRPr="00906DEA">
        <w:t>25</w:t>
      </w:r>
    </w:p>
    <w:p w14:paraId="2261B7BB" w14:textId="5A58679B" w:rsidR="009E0A9C" w:rsidRPr="00906DEA" w:rsidRDefault="00000000" w:rsidP="00E02714">
      <w:pPr>
        <w:pStyle w:val="ListContents"/>
        <w:numPr>
          <w:ilvl w:val="0"/>
          <w:numId w:val="2"/>
        </w:numPr>
        <w:jc w:val="both"/>
      </w:pPr>
      <w:r w:rsidRPr="00906DEA">
        <w:t xml:space="preserve">Studenți anul III: </w:t>
      </w:r>
      <w:r w:rsidR="00E02714">
        <w:t>32</w:t>
      </w:r>
    </w:p>
    <w:p w14:paraId="1D470DD9" w14:textId="67E7E279" w:rsidR="00574DEA" w:rsidRPr="00906DEA" w:rsidRDefault="00000000" w:rsidP="00E02714">
      <w:pPr>
        <w:pStyle w:val="Szvegtrzs"/>
        <w:jc w:val="both"/>
      </w:pPr>
      <w:r w:rsidRPr="00906DEA">
        <w:t xml:space="preserve">Din studenții de anul III </w:t>
      </w:r>
      <w:r w:rsidR="00574DEA" w:rsidRPr="00906DEA">
        <w:t>25</w:t>
      </w:r>
      <w:r w:rsidRPr="00906DEA">
        <w:t xml:space="preserve"> au luat examenul de licență</w:t>
      </w:r>
      <w:r w:rsidR="00574DEA" w:rsidRPr="00906DEA">
        <w:t>.</w:t>
      </w:r>
    </w:p>
    <w:p w14:paraId="751EB9B5" w14:textId="112EC801" w:rsidR="00574DEA" w:rsidRPr="00906DEA" w:rsidRDefault="00574DEA" w:rsidP="00E02714">
      <w:pPr>
        <w:pStyle w:val="Szvegtrzs"/>
        <w:jc w:val="both"/>
      </w:pPr>
      <w:r w:rsidRPr="00906DEA">
        <w:t xml:space="preserve">În anul universitar 2022/2023 specializarea Managementul dezvoltării </w:t>
      </w:r>
      <w:r w:rsidR="00906DEA" w:rsidRPr="00906DEA">
        <w:t>afacerilor</w:t>
      </w:r>
      <w:r w:rsidRPr="00906DEA">
        <w:t xml:space="preserve"> a avut un număr de </w:t>
      </w:r>
      <w:r w:rsidR="00E02714">
        <w:t>52</w:t>
      </w:r>
      <w:r w:rsidRPr="00906DEA">
        <w:t xml:space="preserve"> de studenți, după cum urmează:</w:t>
      </w:r>
    </w:p>
    <w:p w14:paraId="733813FA" w14:textId="7598A823" w:rsidR="00574DEA" w:rsidRPr="00906DEA" w:rsidRDefault="00574DEA" w:rsidP="00E02714">
      <w:pPr>
        <w:pStyle w:val="ListContents"/>
        <w:numPr>
          <w:ilvl w:val="0"/>
          <w:numId w:val="2"/>
        </w:numPr>
        <w:jc w:val="both"/>
      </w:pPr>
      <w:r w:rsidRPr="00906DEA">
        <w:t>Studenți anul I: 30</w:t>
      </w:r>
    </w:p>
    <w:p w14:paraId="49635747" w14:textId="3A84223A" w:rsidR="00574DEA" w:rsidRPr="00906DEA" w:rsidRDefault="00574DEA" w:rsidP="00E02714">
      <w:pPr>
        <w:pStyle w:val="ListContents"/>
        <w:numPr>
          <w:ilvl w:val="0"/>
          <w:numId w:val="2"/>
        </w:numPr>
        <w:jc w:val="both"/>
      </w:pPr>
      <w:r w:rsidRPr="00906DEA">
        <w:t>Studenți anul II:</w:t>
      </w:r>
      <w:r w:rsidR="00E02714">
        <w:t xml:space="preserve"> 22</w:t>
      </w:r>
    </w:p>
    <w:p w14:paraId="50FF734C" w14:textId="386E4A4F" w:rsidR="00574DEA" w:rsidRPr="00906DEA" w:rsidRDefault="00574DEA" w:rsidP="00E02714">
      <w:pPr>
        <w:pStyle w:val="Szvegtrzs"/>
        <w:jc w:val="both"/>
      </w:pPr>
      <w:r w:rsidRPr="00906DEA">
        <w:t>Din studenții de anul II 18 a promovat examenul de finalizarea a studiilor.</w:t>
      </w:r>
    </w:p>
    <w:p w14:paraId="74F4D521" w14:textId="77777777" w:rsidR="00574DEA" w:rsidRPr="00906DEA" w:rsidRDefault="00574DEA" w:rsidP="00E02714">
      <w:pPr>
        <w:pStyle w:val="Szvegtrzs"/>
        <w:jc w:val="both"/>
      </w:pPr>
    </w:p>
    <w:p w14:paraId="32FD319E" w14:textId="74C3F97C" w:rsidR="009E0A9C" w:rsidRPr="00906DEA" w:rsidRDefault="00000000" w:rsidP="00E02714">
      <w:pPr>
        <w:pStyle w:val="Szvegtrzs"/>
        <w:jc w:val="both"/>
      </w:pPr>
      <w:r w:rsidRPr="00906DEA">
        <w:t>Cercetare științifică</w:t>
      </w:r>
    </w:p>
    <w:p w14:paraId="36653717" w14:textId="3AE328A1" w:rsidR="009E0A9C" w:rsidRPr="00906DEA" w:rsidRDefault="00000000" w:rsidP="00E02714">
      <w:pPr>
        <w:pStyle w:val="Szvegtrzs"/>
        <w:jc w:val="both"/>
      </w:pPr>
      <w:r w:rsidRPr="00906DEA">
        <w:lastRenderedPageBreak/>
        <w:t xml:space="preserve">La capitolul de cercetare științifică ne referim la realizările colectivului de la Departamentul de </w:t>
      </w:r>
      <w:r w:rsidR="005906EE" w:rsidRPr="00906DEA">
        <w:t>Economie</w:t>
      </w:r>
      <w:r w:rsidRPr="00906DEA">
        <w:t xml:space="preserve">, la care aparține programul de studiu </w:t>
      </w:r>
      <w:r w:rsidR="005906EE" w:rsidRPr="00906DEA">
        <w:t xml:space="preserve">Management și Managementul dezvoltării </w:t>
      </w:r>
      <w:r w:rsidR="00906DEA" w:rsidRPr="00906DEA">
        <w:t>afacerilor</w:t>
      </w:r>
      <w:r w:rsidRPr="00906DEA">
        <w:t>.</w:t>
      </w:r>
    </w:p>
    <w:p w14:paraId="63FF4C23" w14:textId="77777777" w:rsidR="009E0A9C" w:rsidRPr="00906DEA" w:rsidRDefault="00000000" w:rsidP="00E02714">
      <w:pPr>
        <w:pStyle w:val="Cmsor3"/>
        <w:jc w:val="both"/>
      </w:pPr>
      <w:r w:rsidRPr="00906DEA">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60"/>
        <w:gridCol w:w="5473"/>
        <w:gridCol w:w="1318"/>
      </w:tblGrid>
      <w:tr w:rsidR="00906DEA" w:rsidRPr="00906DEA" w14:paraId="5E1A12DF" w14:textId="77777777">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5418D24D" w14:textId="77777777" w:rsidR="009E0A9C" w:rsidRPr="00906DEA" w:rsidRDefault="00000000" w:rsidP="00E02714">
            <w:pPr>
              <w:pStyle w:val="TableHeading"/>
              <w:jc w:val="both"/>
            </w:pPr>
            <w:r w:rsidRPr="00906DEA">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5748A9EA" w14:textId="77777777" w:rsidR="009E0A9C" w:rsidRPr="00906DEA" w:rsidRDefault="00000000" w:rsidP="00E02714">
            <w:pPr>
              <w:pStyle w:val="TableHeading"/>
              <w:jc w:val="both"/>
            </w:pPr>
            <w:r w:rsidRPr="00906DEA">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19AB5CF6" w14:textId="77777777" w:rsidR="009E0A9C" w:rsidRPr="00906DEA" w:rsidRDefault="00000000" w:rsidP="00E02714">
            <w:pPr>
              <w:pStyle w:val="TableHeading"/>
              <w:jc w:val="both"/>
            </w:pPr>
            <w:r w:rsidRPr="00906DEA">
              <w:t>Număr</w:t>
            </w:r>
          </w:p>
        </w:tc>
      </w:tr>
      <w:tr w:rsidR="00906DEA" w:rsidRPr="00906DEA" w14:paraId="4BFDF987" w14:textId="77777777">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952D61F" w14:textId="40AB7FEB" w:rsidR="009E0A9C" w:rsidRPr="00906DEA" w:rsidRDefault="00000000" w:rsidP="00E02714">
            <w:pPr>
              <w:pStyle w:val="TableContents"/>
              <w:jc w:val="both"/>
            </w:pPr>
            <w:r w:rsidRPr="00906DEA">
              <w:t xml:space="preserve">Articol publicat în volum de </w:t>
            </w:r>
            <w:r w:rsidR="00906DEA" w:rsidRPr="00906DEA">
              <w:t>conferință</w:t>
            </w:r>
          </w:p>
        </w:tc>
        <w:tc>
          <w:tcPr>
            <w:tcW w:w="5523" w:type="dxa"/>
            <w:tcBorders>
              <w:top w:val="single" w:sz="2" w:space="0" w:color="000000"/>
              <w:left w:val="single" w:sz="2" w:space="0" w:color="000000"/>
              <w:bottom w:val="single" w:sz="2" w:space="0" w:color="000000"/>
              <w:right w:val="single" w:sz="2" w:space="0" w:color="000000"/>
            </w:tcBorders>
          </w:tcPr>
          <w:p w14:paraId="69ED2652" w14:textId="2C266E3E" w:rsidR="009E0A9C" w:rsidRPr="00906DEA" w:rsidRDefault="00000000" w:rsidP="00E02714">
            <w:pPr>
              <w:pStyle w:val="TableContents"/>
              <w:jc w:val="both"/>
            </w:pPr>
            <w:r w:rsidRPr="00906DEA">
              <w:t xml:space="preserve">Articol publicat în volum de </w:t>
            </w:r>
            <w:r w:rsidR="00906DEA" w:rsidRPr="00906DEA">
              <w:t>conferință</w:t>
            </w:r>
            <w:r w:rsidRPr="00906DEA">
              <w:t xml:space="preserve"> - </w:t>
            </w:r>
            <w:r w:rsidR="00906DEA"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49E4076F" w14:textId="3B30D208" w:rsidR="009E0A9C" w:rsidRPr="00906DEA" w:rsidRDefault="00E02714" w:rsidP="00683CA4">
            <w:pPr>
              <w:pStyle w:val="TableContents"/>
              <w:jc w:val="center"/>
            </w:pPr>
            <w:r>
              <w:t>6</w:t>
            </w:r>
          </w:p>
        </w:tc>
      </w:tr>
      <w:tr w:rsidR="00906DEA" w:rsidRPr="00906DEA" w14:paraId="1380F0D5" w14:textId="77777777">
        <w:trPr>
          <w:trHeight w:val="340"/>
        </w:trPr>
        <w:tc>
          <w:tcPr>
            <w:tcW w:w="2785" w:type="dxa"/>
            <w:vMerge/>
            <w:tcBorders>
              <w:left w:val="single" w:sz="12" w:space="0" w:color="000000"/>
              <w:bottom w:val="single" w:sz="2" w:space="0" w:color="000000"/>
              <w:right w:val="single" w:sz="2" w:space="0" w:color="000000"/>
            </w:tcBorders>
          </w:tcPr>
          <w:p w14:paraId="695A7F77"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4FD8E6C0" w14:textId="564E61AF" w:rsidR="009E0A9C" w:rsidRPr="00906DEA" w:rsidRDefault="00000000" w:rsidP="00E02714">
            <w:pPr>
              <w:pStyle w:val="TableContents"/>
              <w:jc w:val="both"/>
            </w:pPr>
            <w:r w:rsidRPr="00906DEA">
              <w:t xml:space="preserve">Articol publicat în volum de </w:t>
            </w:r>
            <w:r w:rsidR="00906DEA" w:rsidRPr="00906DEA">
              <w:t>conferință</w:t>
            </w:r>
            <w:r w:rsidRPr="00906DEA">
              <w:t xml:space="preserve"> - </w:t>
            </w:r>
            <w:r w:rsidR="00906DEA"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4F192A84" w14:textId="70707F3E" w:rsidR="00E02714" w:rsidRPr="00906DEA" w:rsidRDefault="00E02714" w:rsidP="00683CA4">
            <w:pPr>
              <w:pStyle w:val="TableContents"/>
              <w:jc w:val="center"/>
            </w:pPr>
            <w:r>
              <w:t>1</w:t>
            </w:r>
          </w:p>
        </w:tc>
      </w:tr>
      <w:tr w:rsidR="00906DEA" w:rsidRPr="00906DEA" w14:paraId="506756A2" w14:textId="77777777">
        <w:trPr>
          <w:trHeight w:val="341"/>
        </w:trPr>
        <w:tc>
          <w:tcPr>
            <w:tcW w:w="2785" w:type="dxa"/>
            <w:vMerge/>
            <w:tcBorders>
              <w:left w:val="single" w:sz="12" w:space="0" w:color="000000"/>
              <w:bottom w:val="single" w:sz="2" w:space="0" w:color="000000"/>
              <w:right w:val="single" w:sz="2" w:space="0" w:color="000000"/>
            </w:tcBorders>
          </w:tcPr>
          <w:p w14:paraId="54A3DDEA"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2D853F3D" w14:textId="450B66E5" w:rsidR="009E0A9C" w:rsidRPr="00906DEA" w:rsidRDefault="00000000" w:rsidP="00E02714">
            <w:pPr>
              <w:pStyle w:val="TableContents"/>
              <w:jc w:val="both"/>
            </w:pPr>
            <w:r w:rsidRPr="00906DEA">
              <w:t xml:space="preserve">Articol publicat în volum de </w:t>
            </w:r>
            <w:r w:rsidR="00906DEA" w:rsidRPr="00906DEA">
              <w:t>conferință</w:t>
            </w:r>
            <w:r w:rsidRPr="00906DEA">
              <w:t xml:space="preserve"> - Local</w:t>
            </w:r>
          </w:p>
        </w:tc>
        <w:tc>
          <w:tcPr>
            <w:tcW w:w="1330" w:type="dxa"/>
            <w:tcBorders>
              <w:top w:val="single" w:sz="2" w:space="0" w:color="000000"/>
              <w:left w:val="single" w:sz="2" w:space="0" w:color="000000"/>
              <w:bottom w:val="single" w:sz="2" w:space="0" w:color="000000"/>
              <w:right w:val="single" w:sz="12" w:space="0" w:color="000000"/>
            </w:tcBorders>
          </w:tcPr>
          <w:p w14:paraId="6BD7C9D8" w14:textId="77777777" w:rsidR="009E0A9C" w:rsidRPr="00906DEA" w:rsidRDefault="00000000" w:rsidP="00683CA4">
            <w:pPr>
              <w:pStyle w:val="TableContents"/>
              <w:jc w:val="center"/>
            </w:pPr>
            <w:r w:rsidRPr="00906DEA">
              <w:t>0</w:t>
            </w:r>
          </w:p>
        </w:tc>
      </w:tr>
      <w:tr w:rsidR="00906DEA" w:rsidRPr="00906DEA" w14:paraId="153C7492"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277365BC" w14:textId="373B096A" w:rsidR="009E0A9C" w:rsidRPr="00906DEA" w:rsidRDefault="00000000" w:rsidP="00E02714">
            <w:pPr>
              <w:pStyle w:val="TableContents"/>
              <w:jc w:val="both"/>
              <w:rPr>
                <w:b/>
                <w:bCs/>
              </w:rPr>
            </w:pPr>
            <w:r w:rsidRPr="00906DEA">
              <w:rPr>
                <w:b/>
                <w:bCs/>
              </w:rPr>
              <w:t xml:space="preserve">Articol publicat în volum de </w:t>
            </w:r>
            <w:r w:rsidR="00906DEA" w:rsidRPr="00906DEA">
              <w:rPr>
                <w:b/>
                <w:bCs/>
              </w:rPr>
              <w:t>conferință</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112B1D2" w14:textId="3AE50667" w:rsidR="009E0A9C" w:rsidRPr="00906DEA" w:rsidRDefault="00E02714" w:rsidP="00683CA4">
            <w:pPr>
              <w:pStyle w:val="TableContents"/>
              <w:jc w:val="center"/>
              <w:rPr>
                <w:b/>
                <w:bCs/>
              </w:rPr>
            </w:pPr>
            <w:r>
              <w:rPr>
                <w:b/>
                <w:bCs/>
              </w:rPr>
              <w:t>7</w:t>
            </w:r>
          </w:p>
        </w:tc>
      </w:tr>
      <w:tr w:rsidR="00906DEA" w:rsidRPr="00906DEA" w14:paraId="329AA60D" w14:textId="77777777">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4B50D01E" w14:textId="5FEAC21A" w:rsidR="009E0A9C" w:rsidRPr="00906DEA" w:rsidRDefault="00000000" w:rsidP="00E02714">
            <w:pPr>
              <w:pStyle w:val="TableContents"/>
              <w:jc w:val="both"/>
            </w:pPr>
            <w:r w:rsidRPr="00906DEA">
              <w:t xml:space="preserve">Articol </w:t>
            </w:r>
            <w:r w:rsidR="00906DEA" w:rsidRPr="00906DEA">
              <w:t>științific</w:t>
            </w:r>
          </w:p>
        </w:tc>
        <w:tc>
          <w:tcPr>
            <w:tcW w:w="5523" w:type="dxa"/>
            <w:tcBorders>
              <w:top w:val="single" w:sz="2" w:space="0" w:color="000000"/>
              <w:left w:val="single" w:sz="2" w:space="0" w:color="000000"/>
              <w:bottom w:val="single" w:sz="2" w:space="0" w:color="000000"/>
              <w:right w:val="single" w:sz="2" w:space="0" w:color="000000"/>
            </w:tcBorders>
          </w:tcPr>
          <w:p w14:paraId="764CE8E2" w14:textId="194512A8" w:rsidR="009E0A9C" w:rsidRPr="00906DEA" w:rsidRDefault="00000000" w:rsidP="00E02714">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7F8F2C12" w14:textId="3B613FCA" w:rsidR="009E0A9C" w:rsidRPr="00906DEA" w:rsidRDefault="00E02714" w:rsidP="00683CA4">
            <w:pPr>
              <w:pStyle w:val="TableContents"/>
              <w:jc w:val="center"/>
            </w:pPr>
            <w:r>
              <w:t>3</w:t>
            </w:r>
          </w:p>
        </w:tc>
      </w:tr>
      <w:tr w:rsidR="00906DEA" w:rsidRPr="00906DEA" w14:paraId="361BE2F5" w14:textId="77777777">
        <w:trPr>
          <w:trHeight w:val="757"/>
        </w:trPr>
        <w:tc>
          <w:tcPr>
            <w:tcW w:w="2785" w:type="dxa"/>
            <w:vMerge/>
            <w:tcBorders>
              <w:left w:val="single" w:sz="12" w:space="0" w:color="000000"/>
              <w:bottom w:val="single" w:sz="2" w:space="0" w:color="000000"/>
              <w:right w:val="single" w:sz="2" w:space="0" w:color="000000"/>
            </w:tcBorders>
          </w:tcPr>
          <w:p w14:paraId="71E10FC5"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6226EA9B" w14:textId="20992462" w:rsidR="009E0A9C" w:rsidRPr="00906DEA" w:rsidRDefault="00000000" w:rsidP="00E02714">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indexate în baze de date </w:t>
            </w:r>
            <w:r w:rsidR="00906DEA" w:rsidRPr="00906DEA">
              <w:t>internaționale</w:t>
            </w:r>
          </w:p>
        </w:tc>
        <w:tc>
          <w:tcPr>
            <w:tcW w:w="1330" w:type="dxa"/>
            <w:tcBorders>
              <w:top w:val="single" w:sz="2" w:space="0" w:color="000000"/>
              <w:left w:val="single" w:sz="2" w:space="0" w:color="000000"/>
              <w:bottom w:val="single" w:sz="2" w:space="0" w:color="000000"/>
              <w:right w:val="single" w:sz="12" w:space="0" w:color="000000"/>
            </w:tcBorders>
          </w:tcPr>
          <w:p w14:paraId="0A0327D6" w14:textId="6FB6263B" w:rsidR="009E0A9C" w:rsidRPr="00906DEA" w:rsidRDefault="00E02714" w:rsidP="00683CA4">
            <w:pPr>
              <w:pStyle w:val="TableContents"/>
              <w:jc w:val="center"/>
            </w:pPr>
            <w:r>
              <w:t>11</w:t>
            </w:r>
          </w:p>
        </w:tc>
      </w:tr>
      <w:tr w:rsidR="00906DEA" w:rsidRPr="00906DEA" w14:paraId="58950C1A" w14:textId="77777777">
        <w:trPr>
          <w:trHeight w:val="605"/>
        </w:trPr>
        <w:tc>
          <w:tcPr>
            <w:tcW w:w="2785" w:type="dxa"/>
            <w:vMerge/>
            <w:tcBorders>
              <w:left w:val="single" w:sz="12" w:space="0" w:color="000000"/>
              <w:bottom w:val="single" w:sz="2" w:space="0" w:color="000000"/>
              <w:right w:val="single" w:sz="2" w:space="0" w:color="000000"/>
            </w:tcBorders>
          </w:tcPr>
          <w:p w14:paraId="66DE9CE7"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05364A33" w14:textId="16AC256E" w:rsidR="009E0A9C" w:rsidRPr="00906DEA" w:rsidRDefault="00000000" w:rsidP="00E02714">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străinătate fără </w:t>
            </w:r>
            <w:r w:rsidR="00906DEA" w:rsidRPr="00906DEA">
              <w:t>cotație</w:t>
            </w:r>
            <w:r w:rsidRPr="00906DEA">
              <w:t xml:space="preserve"> ISI</w:t>
            </w:r>
          </w:p>
        </w:tc>
        <w:tc>
          <w:tcPr>
            <w:tcW w:w="1330" w:type="dxa"/>
            <w:tcBorders>
              <w:top w:val="single" w:sz="2" w:space="0" w:color="000000"/>
              <w:left w:val="single" w:sz="2" w:space="0" w:color="000000"/>
              <w:bottom w:val="single" w:sz="2" w:space="0" w:color="000000"/>
              <w:right w:val="single" w:sz="12" w:space="0" w:color="000000"/>
            </w:tcBorders>
          </w:tcPr>
          <w:p w14:paraId="0EC938CF" w14:textId="39F930FF" w:rsidR="009E0A9C" w:rsidRPr="00906DEA" w:rsidRDefault="00E02714" w:rsidP="00683CA4">
            <w:pPr>
              <w:pStyle w:val="TableContents"/>
              <w:jc w:val="center"/>
            </w:pPr>
            <w:r>
              <w:t>3</w:t>
            </w:r>
          </w:p>
        </w:tc>
      </w:tr>
      <w:tr w:rsidR="00906DEA" w:rsidRPr="00906DEA" w14:paraId="7B893580" w14:textId="77777777">
        <w:trPr>
          <w:trHeight w:val="606"/>
        </w:trPr>
        <w:tc>
          <w:tcPr>
            <w:tcW w:w="2785" w:type="dxa"/>
            <w:vMerge/>
            <w:tcBorders>
              <w:left w:val="single" w:sz="12" w:space="0" w:color="000000"/>
              <w:bottom w:val="single" w:sz="2" w:space="0" w:color="000000"/>
              <w:right w:val="single" w:sz="2" w:space="0" w:color="000000"/>
            </w:tcBorders>
          </w:tcPr>
          <w:p w14:paraId="68FE3668"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7B7A225F" w14:textId="09C2B682" w:rsidR="009E0A9C" w:rsidRPr="00906DEA" w:rsidRDefault="00000000" w:rsidP="00E02714">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7859A9D" w14:textId="77777777" w:rsidR="009E0A9C" w:rsidRPr="00906DEA" w:rsidRDefault="00000000" w:rsidP="00683CA4">
            <w:pPr>
              <w:pStyle w:val="TableContents"/>
              <w:jc w:val="center"/>
            </w:pPr>
            <w:r w:rsidRPr="00906DEA">
              <w:t>0</w:t>
            </w:r>
          </w:p>
        </w:tc>
      </w:tr>
      <w:tr w:rsidR="00906DEA" w:rsidRPr="00906DEA" w14:paraId="3E0C22B5" w14:textId="77777777">
        <w:trPr>
          <w:trHeight w:val="605"/>
        </w:trPr>
        <w:tc>
          <w:tcPr>
            <w:tcW w:w="2785" w:type="dxa"/>
            <w:vMerge/>
            <w:tcBorders>
              <w:left w:val="single" w:sz="12" w:space="0" w:color="000000"/>
              <w:bottom w:val="single" w:sz="2" w:space="0" w:color="000000"/>
              <w:right w:val="single" w:sz="2" w:space="0" w:color="000000"/>
            </w:tcBorders>
          </w:tcPr>
          <w:p w14:paraId="59D65FBE"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1023D9C3" w14:textId="2AAA4D86" w:rsidR="009E0A9C" w:rsidRPr="00906DEA" w:rsidRDefault="00000000" w:rsidP="00E02714">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4A65CA3B" w14:textId="77777777" w:rsidR="009E0A9C" w:rsidRPr="00906DEA" w:rsidRDefault="00000000" w:rsidP="00683CA4">
            <w:pPr>
              <w:pStyle w:val="TableContents"/>
              <w:jc w:val="center"/>
            </w:pPr>
            <w:r w:rsidRPr="00906DEA">
              <w:t>0</w:t>
            </w:r>
          </w:p>
        </w:tc>
      </w:tr>
      <w:tr w:rsidR="00906DEA" w:rsidRPr="00906DEA" w14:paraId="152162CF" w14:textId="77777777">
        <w:trPr>
          <w:trHeight w:val="607"/>
        </w:trPr>
        <w:tc>
          <w:tcPr>
            <w:tcW w:w="2785" w:type="dxa"/>
            <w:vMerge/>
            <w:tcBorders>
              <w:left w:val="single" w:sz="12" w:space="0" w:color="000000"/>
              <w:bottom w:val="single" w:sz="2" w:space="0" w:color="000000"/>
              <w:right w:val="single" w:sz="2" w:space="0" w:color="000000"/>
            </w:tcBorders>
          </w:tcPr>
          <w:p w14:paraId="729C5B75"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736D924F" w14:textId="564AF767" w:rsidR="009E0A9C" w:rsidRPr="00906DEA" w:rsidRDefault="00000000" w:rsidP="00E02714">
            <w:pPr>
              <w:pStyle w:val="TableContents"/>
              <w:jc w:val="both"/>
            </w:pPr>
            <w:r w:rsidRPr="00906DEA">
              <w:t xml:space="preserve">Articol </w:t>
            </w:r>
            <w:r w:rsidR="00906DEA" w:rsidRPr="00906DEA">
              <w:t>științific</w:t>
            </w:r>
            <w:r w:rsidRPr="00906DEA">
              <w:t xml:space="preserve"> - Lucrări </w:t>
            </w:r>
            <w:r w:rsidR="00906DEA" w:rsidRPr="00906DEA">
              <w:t>științifice</w:t>
            </w:r>
            <w:r w:rsidRPr="00906DEA">
              <w:t xml:space="preserve"> publicate în reviste din </w:t>
            </w:r>
            <w:r w:rsidR="00906DEA" w:rsidRPr="00906DEA">
              <w:t>țară</w:t>
            </w:r>
            <w:r w:rsidRPr="00906DEA">
              <w:t xml:space="preserve"> recunoscute de către CNCSIS (alte categorii - C </w:t>
            </w:r>
            <w:r w:rsidR="009C3EEF" w:rsidRPr="00906DEA">
              <w:t>și</w:t>
            </w:r>
            <w:r w:rsidRPr="00906DEA">
              <w:t xml:space="preserve"> D)</w:t>
            </w:r>
          </w:p>
        </w:tc>
        <w:tc>
          <w:tcPr>
            <w:tcW w:w="1330" w:type="dxa"/>
            <w:tcBorders>
              <w:top w:val="single" w:sz="2" w:space="0" w:color="000000"/>
              <w:left w:val="single" w:sz="2" w:space="0" w:color="000000"/>
              <w:bottom w:val="single" w:sz="2" w:space="0" w:color="000000"/>
              <w:right w:val="single" w:sz="12" w:space="0" w:color="000000"/>
            </w:tcBorders>
          </w:tcPr>
          <w:p w14:paraId="4D92D5D0" w14:textId="77777777" w:rsidR="009E0A9C" w:rsidRPr="00906DEA" w:rsidRDefault="00000000" w:rsidP="00683CA4">
            <w:pPr>
              <w:pStyle w:val="TableContents"/>
              <w:jc w:val="center"/>
            </w:pPr>
            <w:r w:rsidRPr="00906DEA">
              <w:t>0</w:t>
            </w:r>
          </w:p>
        </w:tc>
      </w:tr>
      <w:tr w:rsidR="00906DEA" w:rsidRPr="00906DEA" w14:paraId="3B03F814" w14:textId="77777777">
        <w:trPr>
          <w:trHeight w:val="870"/>
        </w:trPr>
        <w:tc>
          <w:tcPr>
            <w:tcW w:w="2785" w:type="dxa"/>
            <w:vMerge/>
            <w:tcBorders>
              <w:left w:val="single" w:sz="12" w:space="0" w:color="000000"/>
              <w:bottom w:val="single" w:sz="2" w:space="0" w:color="000000"/>
              <w:right w:val="single" w:sz="2" w:space="0" w:color="000000"/>
            </w:tcBorders>
          </w:tcPr>
          <w:p w14:paraId="3CD8554C"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524D23FE" w14:textId="50D8B883" w:rsidR="009E0A9C" w:rsidRPr="00906DEA" w:rsidRDefault="00000000" w:rsidP="00E02714">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din </w:t>
            </w:r>
            <w:r w:rsidR="009C3EEF" w:rsidRPr="00906DEA">
              <w:t>țară</w:t>
            </w:r>
            <w:r w:rsidRPr="00906DEA">
              <w:t xml:space="preserve">, recunoscute CNCS (altele decât cele din baze de date </w:t>
            </w:r>
            <w:r w:rsidR="009C3EEF" w:rsidRPr="00906DEA">
              <w:t>internaționale</w:t>
            </w:r>
            <w:r w:rsidRPr="00906DEA">
              <w:t>)</w:t>
            </w:r>
          </w:p>
        </w:tc>
        <w:tc>
          <w:tcPr>
            <w:tcW w:w="1330" w:type="dxa"/>
            <w:tcBorders>
              <w:top w:val="single" w:sz="2" w:space="0" w:color="000000"/>
              <w:left w:val="single" w:sz="2" w:space="0" w:color="000000"/>
              <w:bottom w:val="single" w:sz="2" w:space="0" w:color="000000"/>
              <w:right w:val="single" w:sz="12" w:space="0" w:color="000000"/>
            </w:tcBorders>
          </w:tcPr>
          <w:p w14:paraId="746AA9E0" w14:textId="77777777" w:rsidR="009E0A9C" w:rsidRPr="00906DEA" w:rsidRDefault="00000000" w:rsidP="00683CA4">
            <w:pPr>
              <w:pStyle w:val="TableContents"/>
              <w:jc w:val="center"/>
            </w:pPr>
            <w:r w:rsidRPr="00906DEA">
              <w:t>1</w:t>
            </w:r>
          </w:p>
        </w:tc>
      </w:tr>
      <w:tr w:rsidR="00906DEA" w:rsidRPr="00906DEA" w14:paraId="6B234D1B" w14:textId="77777777">
        <w:trPr>
          <w:trHeight w:val="605"/>
        </w:trPr>
        <w:tc>
          <w:tcPr>
            <w:tcW w:w="2785" w:type="dxa"/>
            <w:vMerge/>
            <w:tcBorders>
              <w:left w:val="single" w:sz="12" w:space="0" w:color="000000"/>
              <w:bottom w:val="single" w:sz="2" w:space="0" w:color="000000"/>
              <w:right w:val="single" w:sz="2" w:space="0" w:color="000000"/>
            </w:tcBorders>
          </w:tcPr>
          <w:p w14:paraId="2250DAEE"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12EB90C4" w14:textId="20C3E1E4" w:rsidR="009E0A9C" w:rsidRPr="00906DEA" w:rsidRDefault="00000000" w:rsidP="00E02714">
            <w:pPr>
              <w:pStyle w:val="TableContents"/>
              <w:jc w:val="both"/>
            </w:pPr>
            <w:r w:rsidRPr="00906DEA">
              <w:t xml:space="preserve">Articol </w:t>
            </w:r>
            <w:r w:rsidR="009C3EEF" w:rsidRPr="00906DEA">
              <w:t>științific</w:t>
            </w:r>
            <w:r w:rsidRPr="00906DEA">
              <w:t xml:space="preserve"> - Lucrări </w:t>
            </w:r>
            <w:r w:rsidR="009C3EEF" w:rsidRPr="00906DEA">
              <w:t>științifice</w:t>
            </w:r>
            <w:r w:rsidRPr="00906DEA">
              <w:t xml:space="preserve"> publicate în reviste altele decât cele </w:t>
            </w:r>
            <w:r w:rsidR="009C3EEF" w:rsidRPr="00906DEA">
              <w:t>menționate</w:t>
            </w:r>
            <w:r w:rsidRPr="00906DEA">
              <w:t xml:space="preserve"> anterior</w:t>
            </w:r>
          </w:p>
        </w:tc>
        <w:tc>
          <w:tcPr>
            <w:tcW w:w="1330" w:type="dxa"/>
            <w:tcBorders>
              <w:top w:val="single" w:sz="2" w:space="0" w:color="000000"/>
              <w:left w:val="single" w:sz="2" w:space="0" w:color="000000"/>
              <w:bottom w:val="single" w:sz="2" w:space="0" w:color="000000"/>
              <w:right w:val="single" w:sz="12" w:space="0" w:color="000000"/>
            </w:tcBorders>
          </w:tcPr>
          <w:p w14:paraId="721D5A6F" w14:textId="5E4DB80D" w:rsidR="009E0A9C" w:rsidRPr="00906DEA" w:rsidRDefault="00E02714" w:rsidP="00683CA4">
            <w:pPr>
              <w:pStyle w:val="TableContents"/>
              <w:jc w:val="center"/>
            </w:pPr>
            <w:r>
              <w:t>1</w:t>
            </w:r>
          </w:p>
        </w:tc>
      </w:tr>
      <w:tr w:rsidR="00906DEA" w:rsidRPr="00906DEA" w14:paraId="40AC3609" w14:textId="77777777">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4451FD85" w14:textId="29EFA37D" w:rsidR="009E0A9C" w:rsidRPr="00906DEA" w:rsidRDefault="00000000" w:rsidP="00E02714">
            <w:pPr>
              <w:pStyle w:val="TableContents"/>
              <w:jc w:val="both"/>
              <w:rPr>
                <w:b/>
                <w:bCs/>
              </w:rPr>
            </w:pPr>
            <w:r w:rsidRPr="00906DEA">
              <w:rPr>
                <w:b/>
                <w:bCs/>
              </w:rPr>
              <w:t xml:space="preserve">Articol </w:t>
            </w:r>
            <w:r w:rsidR="009C3EEF" w:rsidRPr="00906DEA">
              <w:rPr>
                <w:b/>
                <w:bCs/>
              </w:rPr>
              <w:t>științific</w:t>
            </w:r>
            <w:r w:rsidRPr="00906DEA">
              <w:rPr>
                <w:b/>
                <w:bCs/>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1877A2C6" w14:textId="06FB698D" w:rsidR="009E0A9C" w:rsidRPr="00906DEA" w:rsidRDefault="00E02714" w:rsidP="00683CA4">
            <w:pPr>
              <w:pStyle w:val="TableContents"/>
              <w:jc w:val="center"/>
              <w:rPr>
                <w:b/>
                <w:bCs/>
              </w:rPr>
            </w:pPr>
            <w:r>
              <w:rPr>
                <w:b/>
                <w:bCs/>
              </w:rPr>
              <w:t>19</w:t>
            </w:r>
          </w:p>
        </w:tc>
      </w:tr>
      <w:tr w:rsidR="00906DEA" w:rsidRPr="00906DEA" w14:paraId="2EC22900" w14:textId="77777777">
        <w:trPr>
          <w:trHeight w:val="871"/>
        </w:trPr>
        <w:tc>
          <w:tcPr>
            <w:tcW w:w="2785" w:type="dxa"/>
            <w:tcBorders>
              <w:top w:val="single" w:sz="2" w:space="0" w:color="000000"/>
              <w:left w:val="single" w:sz="12" w:space="0" w:color="000000"/>
              <w:bottom w:val="single" w:sz="2" w:space="0" w:color="000000"/>
            </w:tcBorders>
          </w:tcPr>
          <w:p w14:paraId="29A1C246" w14:textId="166E7B80" w:rsidR="009E0A9C" w:rsidRPr="00906DEA" w:rsidRDefault="009C3EEF" w:rsidP="00E02714">
            <w:pPr>
              <w:pStyle w:val="TableContents"/>
              <w:jc w:val="both"/>
            </w:pPr>
            <w:r w:rsidRPr="00906DEA">
              <w:t>Cărți (manuale, monografii, tratate, îndrumare etc.) publicate pe web</w:t>
            </w:r>
          </w:p>
        </w:tc>
        <w:tc>
          <w:tcPr>
            <w:tcW w:w="5523" w:type="dxa"/>
            <w:tcBorders>
              <w:top w:val="single" w:sz="2" w:space="0" w:color="000000"/>
              <w:left w:val="single" w:sz="2" w:space="0" w:color="000000"/>
              <w:bottom w:val="single" w:sz="2" w:space="0" w:color="000000"/>
            </w:tcBorders>
          </w:tcPr>
          <w:p w14:paraId="3DA6CA73" w14:textId="25920349" w:rsidR="009E0A9C" w:rsidRPr="00906DEA" w:rsidRDefault="009C3EEF" w:rsidP="00E02714">
            <w:pPr>
              <w:pStyle w:val="TableContents"/>
              <w:jc w:val="both"/>
            </w:pPr>
            <w:r w:rsidRPr="00906DEA">
              <w:t>Cărți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42B18182" w14:textId="08B934BD" w:rsidR="009E0A9C" w:rsidRPr="00906DEA" w:rsidRDefault="00BF690B" w:rsidP="00683CA4">
            <w:pPr>
              <w:pStyle w:val="TableContents"/>
              <w:jc w:val="center"/>
            </w:pPr>
            <w:r w:rsidRPr="00906DEA">
              <w:t>0</w:t>
            </w:r>
          </w:p>
        </w:tc>
      </w:tr>
      <w:tr w:rsidR="00906DEA" w:rsidRPr="00906DEA" w14:paraId="78069565" w14:textId="77777777">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69ABB77E" w14:textId="7FF8C1BC" w:rsidR="009E0A9C" w:rsidRPr="00906DEA" w:rsidRDefault="009C3EEF" w:rsidP="00E02714">
            <w:pPr>
              <w:pStyle w:val="TableContents"/>
              <w:jc w:val="both"/>
            </w:pPr>
            <w:r w:rsidRPr="00906DEA">
              <w:t>Cărți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7BAB5C73" w14:textId="6E5DCCE5" w:rsidR="009E0A9C" w:rsidRPr="00906DEA" w:rsidRDefault="00BF690B" w:rsidP="00683CA4">
            <w:pPr>
              <w:pStyle w:val="TableContents"/>
              <w:jc w:val="center"/>
            </w:pPr>
            <w:r w:rsidRPr="00906DEA">
              <w:t>0</w:t>
            </w:r>
          </w:p>
        </w:tc>
      </w:tr>
      <w:tr w:rsidR="00906DEA" w:rsidRPr="00906DEA" w14:paraId="55FB8633" w14:textId="77777777">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2F9E3A01" w14:textId="77777777" w:rsidR="009E0A9C" w:rsidRPr="00906DEA" w:rsidRDefault="00000000" w:rsidP="00E02714">
            <w:pPr>
              <w:pStyle w:val="TableContents"/>
              <w:jc w:val="both"/>
            </w:pPr>
            <w:r w:rsidRPr="00906DEA">
              <w:t>Manual</w:t>
            </w:r>
          </w:p>
        </w:tc>
        <w:tc>
          <w:tcPr>
            <w:tcW w:w="5523" w:type="dxa"/>
            <w:tcBorders>
              <w:top w:val="single" w:sz="2" w:space="0" w:color="000000"/>
              <w:left w:val="single" w:sz="2" w:space="0" w:color="000000"/>
              <w:bottom w:val="single" w:sz="2" w:space="0" w:color="000000"/>
              <w:right w:val="single" w:sz="2" w:space="0" w:color="000000"/>
            </w:tcBorders>
          </w:tcPr>
          <w:p w14:paraId="64240B02" w14:textId="32FCA12F" w:rsidR="009E0A9C" w:rsidRPr="00906DEA" w:rsidRDefault="00000000" w:rsidP="00E02714">
            <w:pPr>
              <w:pStyle w:val="TableContents"/>
              <w:jc w:val="both"/>
            </w:pPr>
            <w:r w:rsidRPr="00906DEA">
              <w:t xml:space="preserve">Manual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55C732FA" w14:textId="77777777" w:rsidR="009E0A9C" w:rsidRPr="00906DEA" w:rsidRDefault="00000000" w:rsidP="00683CA4">
            <w:pPr>
              <w:pStyle w:val="TableContents"/>
              <w:jc w:val="center"/>
            </w:pPr>
            <w:r w:rsidRPr="00906DEA">
              <w:t>0</w:t>
            </w:r>
          </w:p>
        </w:tc>
      </w:tr>
      <w:tr w:rsidR="00906DEA" w:rsidRPr="00906DEA" w14:paraId="7F5F007E" w14:textId="77777777">
        <w:trPr>
          <w:trHeight w:val="607"/>
        </w:trPr>
        <w:tc>
          <w:tcPr>
            <w:tcW w:w="2785" w:type="dxa"/>
            <w:vMerge/>
            <w:tcBorders>
              <w:left w:val="single" w:sz="12" w:space="0" w:color="000000"/>
              <w:bottom w:val="single" w:sz="2" w:space="0" w:color="000000"/>
              <w:right w:val="single" w:sz="2" w:space="0" w:color="000000"/>
            </w:tcBorders>
          </w:tcPr>
          <w:p w14:paraId="2D582327"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294953BB" w14:textId="4F9B6415" w:rsidR="009E0A9C" w:rsidRPr="00906DEA" w:rsidRDefault="00000000" w:rsidP="00E02714">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7D1DE820" w14:textId="77777777" w:rsidR="009E0A9C" w:rsidRPr="00906DEA" w:rsidRDefault="00000000" w:rsidP="00683CA4">
            <w:pPr>
              <w:pStyle w:val="TableContents"/>
              <w:jc w:val="center"/>
            </w:pPr>
            <w:r w:rsidRPr="00906DEA">
              <w:t>0</w:t>
            </w:r>
          </w:p>
        </w:tc>
      </w:tr>
      <w:tr w:rsidR="00906DEA" w:rsidRPr="00906DEA" w14:paraId="65EA578A" w14:textId="77777777">
        <w:trPr>
          <w:trHeight w:val="605"/>
        </w:trPr>
        <w:tc>
          <w:tcPr>
            <w:tcW w:w="2785" w:type="dxa"/>
            <w:vMerge/>
            <w:tcBorders>
              <w:left w:val="single" w:sz="12" w:space="0" w:color="000000"/>
              <w:bottom w:val="single" w:sz="2" w:space="0" w:color="000000"/>
              <w:right w:val="single" w:sz="2" w:space="0" w:color="000000"/>
            </w:tcBorders>
          </w:tcPr>
          <w:p w14:paraId="7AA2DF20"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5556CA7B" w14:textId="3B93E77D" w:rsidR="009E0A9C" w:rsidRPr="00906DEA" w:rsidRDefault="00000000" w:rsidP="00E02714">
            <w:pPr>
              <w:pStyle w:val="TableContents"/>
              <w:jc w:val="both"/>
            </w:pPr>
            <w:r w:rsidRPr="00906DEA">
              <w:t xml:space="preserve">Manual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7DA2B443" w14:textId="77777777" w:rsidR="009E0A9C" w:rsidRPr="00906DEA" w:rsidRDefault="00000000" w:rsidP="00683CA4">
            <w:pPr>
              <w:pStyle w:val="TableContents"/>
              <w:jc w:val="center"/>
            </w:pPr>
            <w:r w:rsidRPr="00906DEA">
              <w:t>0</w:t>
            </w:r>
          </w:p>
        </w:tc>
      </w:tr>
      <w:tr w:rsidR="00906DEA" w:rsidRPr="00906DEA" w14:paraId="533034E5" w14:textId="77777777">
        <w:trPr>
          <w:trHeight w:val="607"/>
        </w:trPr>
        <w:tc>
          <w:tcPr>
            <w:tcW w:w="2785" w:type="dxa"/>
            <w:vMerge/>
            <w:tcBorders>
              <w:left w:val="single" w:sz="12" w:space="0" w:color="000000"/>
              <w:bottom w:val="single" w:sz="2" w:space="0" w:color="000000"/>
              <w:right w:val="single" w:sz="2" w:space="0" w:color="000000"/>
            </w:tcBorders>
          </w:tcPr>
          <w:p w14:paraId="6A2D23DE"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60C5FA93" w14:textId="7689F23B" w:rsidR="009E0A9C" w:rsidRPr="00906DEA" w:rsidRDefault="00000000" w:rsidP="00E02714">
            <w:pPr>
              <w:pStyle w:val="TableContents"/>
              <w:jc w:val="both"/>
            </w:pPr>
            <w:r w:rsidRPr="00906DEA">
              <w:t xml:space="preserve">Manual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262ACE11" w14:textId="77777777" w:rsidR="009E0A9C" w:rsidRPr="00906DEA" w:rsidRDefault="00000000" w:rsidP="00683CA4">
            <w:pPr>
              <w:pStyle w:val="TableContents"/>
              <w:jc w:val="center"/>
            </w:pPr>
            <w:r w:rsidRPr="00906DEA">
              <w:t>0</w:t>
            </w:r>
          </w:p>
        </w:tc>
      </w:tr>
      <w:tr w:rsidR="00906DEA" w:rsidRPr="00906DEA" w14:paraId="12FBC492"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6A2368" w14:textId="77777777" w:rsidR="009E0A9C" w:rsidRPr="00906DEA" w:rsidRDefault="00000000" w:rsidP="00E02714">
            <w:pPr>
              <w:pStyle w:val="TableContents"/>
              <w:jc w:val="both"/>
              <w:rPr>
                <w:b/>
                <w:bCs/>
              </w:rPr>
            </w:pPr>
            <w:r w:rsidRPr="00906DEA">
              <w:rPr>
                <w:b/>
                <w:bCs/>
              </w:rPr>
              <w:t>Manual (total)</w:t>
            </w:r>
          </w:p>
        </w:tc>
        <w:tc>
          <w:tcPr>
            <w:tcW w:w="1330" w:type="dxa"/>
            <w:tcBorders>
              <w:top w:val="single" w:sz="2" w:space="0" w:color="000000"/>
              <w:left w:val="single" w:sz="2" w:space="0" w:color="000000"/>
              <w:bottom w:val="single" w:sz="2" w:space="0" w:color="000000"/>
              <w:right w:val="single" w:sz="12" w:space="0" w:color="000000"/>
            </w:tcBorders>
          </w:tcPr>
          <w:p w14:paraId="31DD5467" w14:textId="77777777" w:rsidR="009E0A9C" w:rsidRPr="00906DEA" w:rsidRDefault="00000000" w:rsidP="00683CA4">
            <w:pPr>
              <w:pStyle w:val="TableContents"/>
              <w:jc w:val="center"/>
              <w:rPr>
                <w:b/>
                <w:bCs/>
              </w:rPr>
            </w:pPr>
            <w:r w:rsidRPr="00906DEA">
              <w:rPr>
                <w:b/>
                <w:bCs/>
              </w:rPr>
              <w:t>0</w:t>
            </w:r>
          </w:p>
        </w:tc>
      </w:tr>
      <w:tr w:rsidR="00906DEA" w:rsidRPr="00906DEA" w14:paraId="67DAD8C6" w14:textId="77777777">
        <w:trPr>
          <w:trHeight w:val="531"/>
        </w:trPr>
        <w:tc>
          <w:tcPr>
            <w:tcW w:w="2785" w:type="dxa"/>
            <w:tcBorders>
              <w:top w:val="single" w:sz="2" w:space="0" w:color="000000"/>
              <w:left w:val="single" w:sz="12" w:space="0" w:color="000000"/>
              <w:bottom w:val="single" w:sz="2" w:space="0" w:color="000000"/>
              <w:right w:val="single" w:sz="2" w:space="0" w:color="000000"/>
            </w:tcBorders>
          </w:tcPr>
          <w:p w14:paraId="5FB0BDA6" w14:textId="77777777" w:rsidR="009E0A9C" w:rsidRPr="00906DEA" w:rsidRDefault="00000000" w:rsidP="00E02714">
            <w:pPr>
              <w:pStyle w:val="TableContents"/>
              <w:jc w:val="both"/>
            </w:pPr>
            <w:r w:rsidRPr="00906DEA">
              <w:lastRenderedPageBreak/>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1A687461" w14:textId="77777777" w:rsidR="009E0A9C" w:rsidRPr="00906DEA" w:rsidRDefault="00000000" w:rsidP="00E02714">
            <w:pPr>
              <w:pStyle w:val="TableContents"/>
              <w:jc w:val="both"/>
            </w:pPr>
            <w:r w:rsidRPr="00906DEA">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3445765F" w14:textId="6A587F42" w:rsidR="009E0A9C" w:rsidRPr="00906DEA" w:rsidRDefault="00E02714" w:rsidP="00683CA4">
            <w:pPr>
              <w:pStyle w:val="TableContents"/>
              <w:jc w:val="center"/>
            </w:pPr>
            <w:r>
              <w:t>2</w:t>
            </w:r>
          </w:p>
        </w:tc>
      </w:tr>
      <w:tr w:rsidR="00906DEA" w:rsidRPr="00906DEA" w14:paraId="4CD506BD" w14:textId="77777777">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51BB21F5" w14:textId="77777777" w:rsidR="009E0A9C" w:rsidRPr="00906DEA" w:rsidRDefault="00000000" w:rsidP="00E02714">
            <w:pPr>
              <w:pStyle w:val="TableContents"/>
              <w:jc w:val="both"/>
            </w:pPr>
            <w:r w:rsidRPr="00906DEA">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1312A1C7" w14:textId="6C3C5B3F" w:rsidR="009E0A9C" w:rsidRPr="00906DEA" w:rsidRDefault="00E02714" w:rsidP="00683CA4">
            <w:pPr>
              <w:pStyle w:val="TableContents"/>
              <w:jc w:val="center"/>
              <w:rPr>
                <w:b/>
                <w:bCs/>
              </w:rPr>
            </w:pPr>
            <w:r>
              <w:rPr>
                <w:b/>
                <w:bCs/>
              </w:rPr>
              <w:t>2</w:t>
            </w:r>
          </w:p>
        </w:tc>
      </w:tr>
      <w:tr w:rsidR="00906DEA" w:rsidRPr="00906DEA" w14:paraId="20C56B17" w14:textId="77777777">
        <w:trPr>
          <w:trHeight w:val="606"/>
        </w:trPr>
        <w:tc>
          <w:tcPr>
            <w:tcW w:w="2785" w:type="dxa"/>
            <w:tcBorders>
              <w:top w:val="single" w:sz="2" w:space="0" w:color="000000"/>
              <w:left w:val="single" w:sz="12" w:space="0" w:color="000000"/>
              <w:bottom w:val="single" w:sz="2" w:space="0" w:color="000000"/>
              <w:right w:val="single" w:sz="2" w:space="0" w:color="000000"/>
            </w:tcBorders>
          </w:tcPr>
          <w:p w14:paraId="23706A63" w14:textId="77777777" w:rsidR="009E0A9C" w:rsidRPr="00906DEA" w:rsidRDefault="00000000" w:rsidP="00E02714">
            <w:pPr>
              <w:pStyle w:val="TableContents"/>
              <w:jc w:val="both"/>
            </w:pPr>
            <w:r w:rsidRPr="00906DEA">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2AAE16C2" w14:textId="77777777" w:rsidR="009E0A9C" w:rsidRPr="00906DEA" w:rsidRDefault="00000000" w:rsidP="00E02714">
            <w:pPr>
              <w:pStyle w:val="TableContents"/>
              <w:jc w:val="both"/>
            </w:pPr>
            <w:r w:rsidRPr="00906DEA">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73ABCC31" w14:textId="2929BF8D" w:rsidR="009E0A9C" w:rsidRPr="00906DEA" w:rsidRDefault="00BF690B" w:rsidP="00683CA4">
            <w:pPr>
              <w:pStyle w:val="TableContents"/>
              <w:jc w:val="center"/>
            </w:pPr>
            <w:r w:rsidRPr="00906DEA">
              <w:t>0</w:t>
            </w:r>
          </w:p>
        </w:tc>
      </w:tr>
      <w:tr w:rsidR="00906DEA" w:rsidRPr="00906DEA" w14:paraId="5D02FF7D" w14:textId="77777777">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50AA0B6D" w14:textId="77777777" w:rsidR="009E0A9C" w:rsidRPr="00906DEA" w:rsidRDefault="00000000" w:rsidP="00E02714">
            <w:pPr>
              <w:pStyle w:val="TableContents"/>
              <w:jc w:val="both"/>
            </w:pPr>
            <w:r w:rsidRPr="00906DEA">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268525AC" w14:textId="25B885E4" w:rsidR="009E0A9C" w:rsidRPr="00906DEA" w:rsidRDefault="00BF690B" w:rsidP="00683CA4">
            <w:pPr>
              <w:pStyle w:val="TableContents"/>
              <w:jc w:val="center"/>
              <w:rPr>
                <w:b/>
                <w:bCs/>
              </w:rPr>
            </w:pPr>
            <w:r w:rsidRPr="00906DEA">
              <w:rPr>
                <w:b/>
                <w:bCs/>
              </w:rPr>
              <w:t>0</w:t>
            </w:r>
          </w:p>
        </w:tc>
      </w:tr>
      <w:tr w:rsidR="00906DEA" w:rsidRPr="00906DEA" w14:paraId="3E259EA4" w14:textId="77777777">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57104D9A" w14:textId="77777777" w:rsidR="009E0A9C" w:rsidRPr="00906DEA" w:rsidRDefault="00000000" w:rsidP="00E02714">
            <w:pPr>
              <w:pStyle w:val="TableContents"/>
              <w:jc w:val="both"/>
            </w:pPr>
            <w:r w:rsidRPr="00906DEA">
              <w:t>Volum individual</w:t>
            </w:r>
          </w:p>
        </w:tc>
        <w:tc>
          <w:tcPr>
            <w:tcW w:w="5523" w:type="dxa"/>
            <w:tcBorders>
              <w:top w:val="single" w:sz="2" w:space="0" w:color="000000"/>
              <w:left w:val="single" w:sz="2" w:space="0" w:color="000000"/>
              <w:bottom w:val="single" w:sz="2" w:space="0" w:color="000000"/>
              <w:right w:val="single" w:sz="2" w:space="0" w:color="000000"/>
            </w:tcBorders>
          </w:tcPr>
          <w:p w14:paraId="277DFC11" w14:textId="265F2E54" w:rsidR="009E0A9C" w:rsidRPr="00906DEA" w:rsidRDefault="00000000" w:rsidP="00E02714">
            <w:pPr>
              <w:pStyle w:val="TableContents"/>
              <w:jc w:val="both"/>
            </w:pPr>
            <w:r w:rsidRPr="00906DEA">
              <w:t xml:space="preserve">Volum individual - </w:t>
            </w:r>
            <w:r w:rsidR="009C3EEF" w:rsidRPr="00906DEA">
              <w:t>Cărți</w:t>
            </w:r>
            <w:r w:rsidRPr="00906DEA">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273BD9F7" w14:textId="77777777" w:rsidR="009E0A9C" w:rsidRPr="00906DEA" w:rsidRDefault="00000000" w:rsidP="00683CA4">
            <w:pPr>
              <w:pStyle w:val="TableContents"/>
              <w:jc w:val="center"/>
            </w:pPr>
            <w:r w:rsidRPr="00906DEA">
              <w:t>0</w:t>
            </w:r>
          </w:p>
        </w:tc>
      </w:tr>
      <w:tr w:rsidR="00906DEA" w:rsidRPr="00906DEA" w14:paraId="70140DE3" w14:textId="77777777">
        <w:trPr>
          <w:trHeight w:val="755"/>
        </w:trPr>
        <w:tc>
          <w:tcPr>
            <w:tcW w:w="2785" w:type="dxa"/>
            <w:vMerge/>
            <w:tcBorders>
              <w:left w:val="single" w:sz="12" w:space="0" w:color="000000"/>
              <w:bottom w:val="single" w:sz="2" w:space="0" w:color="000000"/>
              <w:right w:val="single" w:sz="2" w:space="0" w:color="000000"/>
            </w:tcBorders>
          </w:tcPr>
          <w:p w14:paraId="4443BF1D"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76078496" w14:textId="2EBAA7B6" w:rsidR="009E0A9C" w:rsidRPr="00906DEA" w:rsidRDefault="00000000" w:rsidP="00E02714">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9767285" w14:textId="77777777" w:rsidR="009E0A9C" w:rsidRPr="00906DEA" w:rsidRDefault="00000000" w:rsidP="00683CA4">
            <w:pPr>
              <w:pStyle w:val="TableContents"/>
              <w:jc w:val="center"/>
            </w:pPr>
            <w:r w:rsidRPr="00906DEA">
              <w:t>0</w:t>
            </w:r>
          </w:p>
        </w:tc>
      </w:tr>
      <w:tr w:rsidR="00906DEA" w:rsidRPr="00906DEA" w14:paraId="2E74FEB1" w14:textId="77777777">
        <w:trPr>
          <w:trHeight w:val="757"/>
        </w:trPr>
        <w:tc>
          <w:tcPr>
            <w:tcW w:w="2785" w:type="dxa"/>
            <w:vMerge/>
            <w:tcBorders>
              <w:left w:val="single" w:sz="12" w:space="0" w:color="000000"/>
              <w:bottom w:val="single" w:sz="2" w:space="0" w:color="000000"/>
              <w:right w:val="single" w:sz="2" w:space="0" w:color="000000"/>
            </w:tcBorders>
          </w:tcPr>
          <w:p w14:paraId="4C65B8CC"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756F4359" w14:textId="2D5C227F" w:rsidR="009E0A9C" w:rsidRPr="00906DEA" w:rsidRDefault="00000000" w:rsidP="00E02714">
            <w:pPr>
              <w:pStyle w:val="TableContents"/>
              <w:jc w:val="both"/>
            </w:pPr>
            <w:r w:rsidRPr="00906DEA">
              <w:t xml:space="preserve">Volum individual - </w:t>
            </w:r>
            <w:r w:rsidR="009C3EEF" w:rsidRPr="00906DEA">
              <w:t>Cărți</w:t>
            </w:r>
            <w:r w:rsidRPr="00906DEA">
              <w:t xml:space="preserve"> (manuale, monografii, tratate, îndrumare etc.) publicate în </w:t>
            </w:r>
            <w:r w:rsidR="009C3EEF" w:rsidRPr="00906DEA">
              <w:t>țară</w:t>
            </w:r>
            <w:r w:rsidRPr="00906DEA">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487793FC" w14:textId="1CA1ECB8" w:rsidR="009E0A9C" w:rsidRPr="00906DEA" w:rsidRDefault="00BF690B" w:rsidP="00683CA4">
            <w:pPr>
              <w:pStyle w:val="TableContents"/>
              <w:jc w:val="center"/>
            </w:pPr>
            <w:r w:rsidRPr="00906DEA">
              <w:t>3</w:t>
            </w:r>
          </w:p>
        </w:tc>
      </w:tr>
      <w:tr w:rsidR="00906DEA" w:rsidRPr="00906DEA" w14:paraId="30C0C87B" w14:textId="77777777">
        <w:trPr>
          <w:trHeight w:val="605"/>
        </w:trPr>
        <w:tc>
          <w:tcPr>
            <w:tcW w:w="2785" w:type="dxa"/>
            <w:vMerge/>
            <w:tcBorders>
              <w:left w:val="single" w:sz="12" w:space="0" w:color="000000"/>
              <w:bottom w:val="single" w:sz="2" w:space="0" w:color="000000"/>
              <w:right w:val="single" w:sz="2" w:space="0" w:color="000000"/>
            </w:tcBorders>
          </w:tcPr>
          <w:p w14:paraId="595BA577"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2BE7A5EA" w14:textId="31643A14" w:rsidR="009E0A9C" w:rsidRPr="00906DEA" w:rsidRDefault="00000000" w:rsidP="00E02714">
            <w:pPr>
              <w:pStyle w:val="TableContents"/>
              <w:jc w:val="both"/>
            </w:pPr>
            <w:r w:rsidRPr="00906DEA">
              <w:t xml:space="preserve">Volum individual - </w:t>
            </w:r>
            <w:r w:rsidR="009C3EEF" w:rsidRPr="00906DEA">
              <w:t>Cărți</w:t>
            </w:r>
            <w:r w:rsidRPr="00906DEA">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0D4DA1F" w14:textId="77777777" w:rsidR="009E0A9C" w:rsidRPr="00906DEA" w:rsidRDefault="00000000" w:rsidP="00683CA4">
            <w:pPr>
              <w:pStyle w:val="TableContents"/>
              <w:jc w:val="center"/>
            </w:pPr>
            <w:r w:rsidRPr="00906DEA">
              <w:t>0</w:t>
            </w:r>
          </w:p>
        </w:tc>
      </w:tr>
      <w:tr w:rsidR="00906DEA" w:rsidRPr="00906DEA" w14:paraId="78032A69" w14:textId="77777777">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6ED7DBD7" w14:textId="77777777" w:rsidR="009E0A9C" w:rsidRPr="00906DEA" w:rsidRDefault="00000000" w:rsidP="00E02714">
            <w:pPr>
              <w:pStyle w:val="TableContents"/>
              <w:jc w:val="both"/>
              <w:rPr>
                <w:b/>
                <w:bCs/>
              </w:rPr>
            </w:pPr>
            <w:r w:rsidRPr="00906DEA">
              <w:rPr>
                <w:b/>
                <w:bCs/>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6A19BA0B" w14:textId="1014D797" w:rsidR="009E0A9C" w:rsidRPr="00906DEA" w:rsidRDefault="00BF690B" w:rsidP="00683CA4">
            <w:pPr>
              <w:pStyle w:val="TableContents"/>
              <w:jc w:val="center"/>
              <w:rPr>
                <w:b/>
                <w:bCs/>
              </w:rPr>
            </w:pPr>
            <w:r w:rsidRPr="00906DEA">
              <w:rPr>
                <w:b/>
                <w:bCs/>
              </w:rPr>
              <w:t>3</w:t>
            </w:r>
          </w:p>
        </w:tc>
      </w:tr>
      <w:tr w:rsidR="00906DEA" w:rsidRPr="00906DEA" w14:paraId="6763BD38" w14:textId="77777777">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2C7EE5FF" w14:textId="5755736D" w:rsidR="009E0A9C" w:rsidRPr="00906DEA" w:rsidRDefault="00000000" w:rsidP="00E02714">
            <w:pPr>
              <w:pStyle w:val="TableContents"/>
              <w:jc w:val="both"/>
            </w:pPr>
            <w:r w:rsidRPr="00906DEA">
              <w:t xml:space="preserve">Articol în volum </w:t>
            </w:r>
            <w:r w:rsidR="009C3EEF" w:rsidRPr="00906DEA">
              <w:t>științific</w:t>
            </w:r>
            <w:r w:rsidRPr="00906DEA">
              <w:t xml:space="preserve"> colectiv</w:t>
            </w:r>
          </w:p>
        </w:tc>
        <w:tc>
          <w:tcPr>
            <w:tcW w:w="5523" w:type="dxa"/>
            <w:tcBorders>
              <w:top w:val="single" w:sz="2" w:space="0" w:color="000000"/>
              <w:left w:val="single" w:sz="2" w:space="0" w:color="000000"/>
              <w:bottom w:val="single" w:sz="2" w:space="0" w:color="000000"/>
              <w:right w:val="single" w:sz="2" w:space="0" w:color="000000"/>
            </w:tcBorders>
          </w:tcPr>
          <w:p w14:paraId="1B4A3830" w14:textId="29B1BC74" w:rsidR="009E0A9C" w:rsidRPr="00906DEA" w:rsidRDefault="00000000" w:rsidP="00E02714">
            <w:pPr>
              <w:pStyle w:val="TableContents"/>
              <w:jc w:val="both"/>
            </w:pPr>
            <w:r w:rsidRPr="00906DEA">
              <w:t xml:space="preserve">Volum </w:t>
            </w:r>
            <w:r w:rsidR="009C3EEF" w:rsidRPr="00906DEA">
              <w:t>științific</w:t>
            </w:r>
            <w:r w:rsidRPr="00906DEA">
              <w:t xml:space="preserve"> colectiv - </w:t>
            </w:r>
            <w:r w:rsidR="009C3EEF" w:rsidRPr="00906DEA">
              <w:t>Internațional</w:t>
            </w:r>
          </w:p>
        </w:tc>
        <w:tc>
          <w:tcPr>
            <w:tcW w:w="1330" w:type="dxa"/>
            <w:tcBorders>
              <w:top w:val="single" w:sz="2" w:space="0" w:color="000000"/>
              <w:left w:val="single" w:sz="2" w:space="0" w:color="000000"/>
              <w:bottom w:val="single" w:sz="2" w:space="0" w:color="000000"/>
              <w:right w:val="single" w:sz="12" w:space="0" w:color="000000"/>
            </w:tcBorders>
          </w:tcPr>
          <w:p w14:paraId="095A4708" w14:textId="227EB60B" w:rsidR="009E0A9C" w:rsidRPr="00906DEA" w:rsidRDefault="00BF690B" w:rsidP="00683CA4">
            <w:pPr>
              <w:pStyle w:val="TableContents"/>
              <w:jc w:val="center"/>
            </w:pPr>
            <w:r w:rsidRPr="00906DEA">
              <w:t>8</w:t>
            </w:r>
          </w:p>
        </w:tc>
      </w:tr>
      <w:tr w:rsidR="00906DEA" w:rsidRPr="00906DEA" w14:paraId="499E59F4" w14:textId="77777777">
        <w:trPr>
          <w:trHeight w:val="341"/>
        </w:trPr>
        <w:tc>
          <w:tcPr>
            <w:tcW w:w="2785" w:type="dxa"/>
            <w:vMerge/>
            <w:tcBorders>
              <w:left w:val="single" w:sz="12" w:space="0" w:color="000000"/>
              <w:bottom w:val="single" w:sz="2" w:space="0" w:color="000000"/>
              <w:right w:val="single" w:sz="2" w:space="0" w:color="000000"/>
            </w:tcBorders>
          </w:tcPr>
          <w:p w14:paraId="785EF9D6"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6EA3878B" w14:textId="1C701224" w:rsidR="009E0A9C" w:rsidRPr="00906DEA" w:rsidRDefault="00000000" w:rsidP="00E02714">
            <w:pPr>
              <w:pStyle w:val="TableContents"/>
              <w:jc w:val="both"/>
            </w:pPr>
            <w:r w:rsidRPr="00906DEA">
              <w:t xml:space="preserve">Volum </w:t>
            </w:r>
            <w:r w:rsidR="009C3EEF" w:rsidRPr="00906DEA">
              <w:t>științific</w:t>
            </w:r>
            <w:r w:rsidRPr="00906DEA">
              <w:t xml:space="preserve"> colectiv - </w:t>
            </w:r>
            <w:r w:rsidR="009C3EEF" w:rsidRPr="00906DEA">
              <w:t>Național</w:t>
            </w:r>
          </w:p>
        </w:tc>
        <w:tc>
          <w:tcPr>
            <w:tcW w:w="1330" w:type="dxa"/>
            <w:tcBorders>
              <w:top w:val="single" w:sz="2" w:space="0" w:color="000000"/>
              <w:left w:val="single" w:sz="2" w:space="0" w:color="000000"/>
              <w:bottom w:val="single" w:sz="2" w:space="0" w:color="000000"/>
              <w:right w:val="single" w:sz="12" w:space="0" w:color="000000"/>
            </w:tcBorders>
          </w:tcPr>
          <w:p w14:paraId="1293C2A1" w14:textId="77777777" w:rsidR="009E0A9C" w:rsidRPr="00906DEA" w:rsidRDefault="00000000" w:rsidP="00683CA4">
            <w:pPr>
              <w:pStyle w:val="TableContents"/>
              <w:jc w:val="center"/>
            </w:pPr>
            <w:r w:rsidRPr="00906DEA">
              <w:t>3</w:t>
            </w:r>
          </w:p>
        </w:tc>
      </w:tr>
      <w:tr w:rsidR="00906DEA" w:rsidRPr="00906DEA" w14:paraId="72D6F163" w14:textId="77777777">
        <w:trPr>
          <w:trHeight w:val="341"/>
        </w:trPr>
        <w:tc>
          <w:tcPr>
            <w:tcW w:w="2785" w:type="dxa"/>
            <w:vMerge/>
            <w:tcBorders>
              <w:left w:val="single" w:sz="12" w:space="0" w:color="000000"/>
              <w:bottom w:val="single" w:sz="2" w:space="0" w:color="000000"/>
              <w:right w:val="single" w:sz="2" w:space="0" w:color="000000"/>
            </w:tcBorders>
          </w:tcPr>
          <w:p w14:paraId="5AEDB9B5" w14:textId="77777777" w:rsidR="009E0A9C" w:rsidRPr="00906DEA" w:rsidRDefault="009E0A9C" w:rsidP="00E02714">
            <w:pPr>
              <w:jc w:val="both"/>
            </w:pPr>
          </w:p>
        </w:tc>
        <w:tc>
          <w:tcPr>
            <w:tcW w:w="5523" w:type="dxa"/>
            <w:tcBorders>
              <w:top w:val="single" w:sz="2" w:space="0" w:color="000000"/>
              <w:left w:val="single" w:sz="2" w:space="0" w:color="000000"/>
              <w:bottom w:val="single" w:sz="2" w:space="0" w:color="000000"/>
              <w:right w:val="single" w:sz="2" w:space="0" w:color="000000"/>
            </w:tcBorders>
          </w:tcPr>
          <w:p w14:paraId="6CFA4D50" w14:textId="219DDB77" w:rsidR="009E0A9C" w:rsidRPr="00906DEA" w:rsidRDefault="00000000" w:rsidP="00E02714">
            <w:pPr>
              <w:pStyle w:val="TableContents"/>
              <w:jc w:val="both"/>
            </w:pPr>
            <w:r w:rsidRPr="00906DEA">
              <w:t xml:space="preserve">Volum </w:t>
            </w:r>
            <w:r w:rsidR="009C3EEF" w:rsidRPr="00906DEA">
              <w:t>științific</w:t>
            </w:r>
            <w:r w:rsidRPr="00906DEA">
              <w:t xml:space="preserve"> colectiv - Local</w:t>
            </w:r>
          </w:p>
        </w:tc>
        <w:tc>
          <w:tcPr>
            <w:tcW w:w="1330" w:type="dxa"/>
            <w:tcBorders>
              <w:top w:val="single" w:sz="2" w:space="0" w:color="000000"/>
              <w:left w:val="single" w:sz="2" w:space="0" w:color="000000"/>
              <w:bottom w:val="single" w:sz="2" w:space="0" w:color="000000"/>
              <w:right w:val="single" w:sz="12" w:space="0" w:color="000000"/>
            </w:tcBorders>
          </w:tcPr>
          <w:p w14:paraId="5974D9DE" w14:textId="77777777" w:rsidR="009E0A9C" w:rsidRPr="00906DEA" w:rsidRDefault="00000000" w:rsidP="00683CA4">
            <w:pPr>
              <w:pStyle w:val="TableContents"/>
              <w:jc w:val="center"/>
            </w:pPr>
            <w:r w:rsidRPr="00906DEA">
              <w:t>0</w:t>
            </w:r>
          </w:p>
        </w:tc>
      </w:tr>
      <w:tr w:rsidR="00906DEA" w:rsidRPr="00906DEA" w14:paraId="324D9F1B" w14:textId="77777777">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3AF757B4" w14:textId="5356FDAF" w:rsidR="009E0A9C" w:rsidRPr="00906DEA" w:rsidRDefault="00000000" w:rsidP="00E02714">
            <w:pPr>
              <w:pStyle w:val="TableContents"/>
              <w:jc w:val="both"/>
            </w:pPr>
            <w:r w:rsidRPr="00906DEA">
              <w:t xml:space="preserve">Articol în volum </w:t>
            </w:r>
            <w:r w:rsidR="009C3EEF" w:rsidRPr="00906DEA">
              <w:t>științific</w:t>
            </w:r>
            <w:r w:rsidRPr="00906DEA">
              <w:t xml:space="preserve"> colectiv (total)</w:t>
            </w:r>
          </w:p>
        </w:tc>
        <w:tc>
          <w:tcPr>
            <w:tcW w:w="1330" w:type="dxa"/>
            <w:tcBorders>
              <w:top w:val="single" w:sz="2" w:space="0" w:color="000000"/>
              <w:left w:val="single" w:sz="2" w:space="0" w:color="000000"/>
              <w:bottom w:val="single" w:sz="2" w:space="0" w:color="000000"/>
              <w:right w:val="single" w:sz="12" w:space="0" w:color="000000"/>
            </w:tcBorders>
          </w:tcPr>
          <w:p w14:paraId="3DEC6E3B" w14:textId="4D544602" w:rsidR="009E0A9C" w:rsidRPr="00906DEA" w:rsidRDefault="00BF690B" w:rsidP="00683CA4">
            <w:pPr>
              <w:pStyle w:val="TableContents"/>
              <w:jc w:val="center"/>
              <w:rPr>
                <w:b/>
                <w:bCs/>
              </w:rPr>
            </w:pPr>
            <w:r w:rsidRPr="00906DEA">
              <w:rPr>
                <w:b/>
                <w:bCs/>
              </w:rPr>
              <w:t>11</w:t>
            </w:r>
          </w:p>
        </w:tc>
      </w:tr>
      <w:tr w:rsidR="00906DEA" w:rsidRPr="00906DEA" w14:paraId="3B9409DE" w14:textId="77777777">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66DDA832" w14:textId="77777777" w:rsidR="009E0A9C" w:rsidRPr="00906DEA" w:rsidRDefault="00000000" w:rsidP="00E02714">
            <w:pPr>
              <w:pStyle w:val="TableContents"/>
              <w:jc w:val="both"/>
            </w:pPr>
            <w:r w:rsidRPr="00906DEA">
              <w:t>Total general</w:t>
            </w:r>
          </w:p>
        </w:tc>
        <w:tc>
          <w:tcPr>
            <w:tcW w:w="1330" w:type="dxa"/>
            <w:tcBorders>
              <w:top w:val="single" w:sz="2" w:space="0" w:color="000000"/>
              <w:left w:val="single" w:sz="2" w:space="0" w:color="000000"/>
              <w:bottom w:val="single" w:sz="12" w:space="0" w:color="000000"/>
              <w:right w:val="single" w:sz="12" w:space="0" w:color="000000"/>
            </w:tcBorders>
          </w:tcPr>
          <w:p w14:paraId="608A7AC0" w14:textId="29998732" w:rsidR="009E0A9C" w:rsidRPr="00906DEA" w:rsidRDefault="00E02714" w:rsidP="00683CA4">
            <w:pPr>
              <w:pStyle w:val="TableContents"/>
              <w:jc w:val="center"/>
              <w:rPr>
                <w:b/>
                <w:bCs/>
              </w:rPr>
            </w:pPr>
            <w:r>
              <w:rPr>
                <w:b/>
                <w:bCs/>
              </w:rPr>
              <w:t>42</w:t>
            </w:r>
          </w:p>
        </w:tc>
      </w:tr>
    </w:tbl>
    <w:p w14:paraId="394B55A0" w14:textId="77777777" w:rsidR="009E0A9C" w:rsidRPr="00906DEA" w:rsidRDefault="00000000" w:rsidP="00E02714">
      <w:pPr>
        <w:pStyle w:val="Cmsor3"/>
        <w:jc w:val="both"/>
      </w:pPr>
      <w:r w:rsidRPr="00906DEA">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06"/>
        <w:gridCol w:w="3259"/>
      </w:tblGrid>
      <w:tr w:rsidR="00906DEA" w:rsidRPr="00906DEA" w14:paraId="5440DF87" w14:textId="77777777">
        <w:trPr>
          <w:trHeight w:val="306"/>
        </w:trPr>
        <w:tc>
          <w:tcPr>
            <w:tcW w:w="6354" w:type="dxa"/>
            <w:tcBorders>
              <w:top w:val="single" w:sz="6" w:space="0" w:color="000000"/>
              <w:left w:val="single" w:sz="6" w:space="0" w:color="000000"/>
              <w:bottom w:val="single" w:sz="6" w:space="0" w:color="000000"/>
            </w:tcBorders>
          </w:tcPr>
          <w:p w14:paraId="1A20BC03" w14:textId="77777777" w:rsidR="009E0A9C" w:rsidRPr="00906DEA" w:rsidRDefault="00000000" w:rsidP="00E02714">
            <w:pPr>
              <w:pStyle w:val="TableHeading"/>
            </w:pPr>
            <w:r w:rsidRPr="00906DEA">
              <w:t>Tip conferință</w:t>
            </w:r>
          </w:p>
        </w:tc>
        <w:tc>
          <w:tcPr>
            <w:tcW w:w="3284" w:type="dxa"/>
            <w:tcBorders>
              <w:top w:val="single" w:sz="6" w:space="0" w:color="000000"/>
              <w:left w:val="single" w:sz="6" w:space="0" w:color="000000"/>
              <w:bottom w:val="single" w:sz="6" w:space="0" w:color="000000"/>
              <w:right w:val="single" w:sz="6" w:space="0" w:color="000000"/>
            </w:tcBorders>
          </w:tcPr>
          <w:p w14:paraId="74D96D3E" w14:textId="77777777" w:rsidR="009E0A9C" w:rsidRPr="00906DEA" w:rsidRDefault="00000000" w:rsidP="00E02714">
            <w:pPr>
              <w:pStyle w:val="TableHeading"/>
            </w:pPr>
            <w:r w:rsidRPr="00906DEA">
              <w:t>Număr</w:t>
            </w:r>
          </w:p>
        </w:tc>
      </w:tr>
      <w:tr w:rsidR="00906DEA" w:rsidRPr="00906DEA" w14:paraId="4D3DDCC5" w14:textId="77777777">
        <w:trPr>
          <w:trHeight w:val="305"/>
        </w:trPr>
        <w:tc>
          <w:tcPr>
            <w:tcW w:w="6354" w:type="dxa"/>
            <w:tcBorders>
              <w:left w:val="single" w:sz="6" w:space="0" w:color="000000"/>
              <w:bottom w:val="single" w:sz="6" w:space="0" w:color="000000"/>
            </w:tcBorders>
          </w:tcPr>
          <w:p w14:paraId="57CC2F8F" w14:textId="2EBAD141" w:rsidR="009E0A9C" w:rsidRPr="00906DEA" w:rsidRDefault="009C3EEF" w:rsidP="00E02714">
            <w:pPr>
              <w:pStyle w:val="TableContents"/>
              <w:jc w:val="center"/>
            </w:pPr>
            <w:r w:rsidRPr="00906DEA">
              <w:t xml:space="preserve">Conferințe </w:t>
            </w:r>
            <w:r w:rsidR="00B73022" w:rsidRPr="00906DEA">
              <w:t>–</w:t>
            </w:r>
            <w:r w:rsidRPr="00906DEA">
              <w:t xml:space="preserve"> Locală</w:t>
            </w:r>
          </w:p>
        </w:tc>
        <w:tc>
          <w:tcPr>
            <w:tcW w:w="3284" w:type="dxa"/>
            <w:tcBorders>
              <w:left w:val="single" w:sz="6" w:space="0" w:color="000000"/>
              <w:bottom w:val="single" w:sz="6" w:space="0" w:color="000000"/>
              <w:right w:val="single" w:sz="6" w:space="0" w:color="000000"/>
            </w:tcBorders>
          </w:tcPr>
          <w:p w14:paraId="4F4961E8" w14:textId="027CC321" w:rsidR="009E0A9C" w:rsidRPr="00906DEA" w:rsidRDefault="00E02714" w:rsidP="00E02714">
            <w:pPr>
              <w:pStyle w:val="TableContents"/>
              <w:jc w:val="center"/>
            </w:pPr>
            <w:r>
              <w:t>0</w:t>
            </w:r>
          </w:p>
        </w:tc>
      </w:tr>
      <w:tr w:rsidR="00906DEA" w:rsidRPr="00906DEA" w14:paraId="02AE9FAC" w14:textId="77777777">
        <w:trPr>
          <w:trHeight w:val="307"/>
        </w:trPr>
        <w:tc>
          <w:tcPr>
            <w:tcW w:w="6354" w:type="dxa"/>
            <w:tcBorders>
              <w:left w:val="single" w:sz="6" w:space="0" w:color="000000"/>
              <w:bottom w:val="single" w:sz="6" w:space="0" w:color="000000"/>
            </w:tcBorders>
          </w:tcPr>
          <w:p w14:paraId="594B4316" w14:textId="3C2AFB7D" w:rsidR="009E0A9C" w:rsidRPr="00906DEA" w:rsidRDefault="009C3EEF" w:rsidP="00E02714">
            <w:pPr>
              <w:pStyle w:val="TableContents"/>
              <w:jc w:val="center"/>
            </w:pPr>
            <w:r w:rsidRPr="00906DEA">
              <w:t xml:space="preserve">Conferințe </w:t>
            </w:r>
            <w:r w:rsidR="00B73022" w:rsidRPr="00906DEA">
              <w:t>–</w:t>
            </w:r>
            <w:r w:rsidRPr="00906DEA">
              <w:t xml:space="preserve"> Națională</w:t>
            </w:r>
          </w:p>
        </w:tc>
        <w:tc>
          <w:tcPr>
            <w:tcW w:w="3284" w:type="dxa"/>
            <w:tcBorders>
              <w:left w:val="single" w:sz="6" w:space="0" w:color="000000"/>
              <w:bottom w:val="single" w:sz="6" w:space="0" w:color="000000"/>
              <w:right w:val="single" w:sz="6" w:space="0" w:color="000000"/>
            </w:tcBorders>
          </w:tcPr>
          <w:p w14:paraId="375994CF" w14:textId="1C1FB0D7" w:rsidR="009E0A9C" w:rsidRPr="00906DEA" w:rsidRDefault="00E02714" w:rsidP="00E02714">
            <w:pPr>
              <w:pStyle w:val="TableContents"/>
              <w:jc w:val="center"/>
            </w:pPr>
            <w:r>
              <w:t>5</w:t>
            </w:r>
          </w:p>
        </w:tc>
      </w:tr>
      <w:tr w:rsidR="00906DEA" w:rsidRPr="00906DEA" w14:paraId="17CA38AC" w14:textId="77777777">
        <w:trPr>
          <w:trHeight w:val="305"/>
        </w:trPr>
        <w:tc>
          <w:tcPr>
            <w:tcW w:w="6354" w:type="dxa"/>
            <w:tcBorders>
              <w:left w:val="single" w:sz="6" w:space="0" w:color="000000"/>
              <w:bottom w:val="single" w:sz="6" w:space="0" w:color="000000"/>
            </w:tcBorders>
          </w:tcPr>
          <w:p w14:paraId="00302E21" w14:textId="1E4715AF" w:rsidR="009E0A9C" w:rsidRPr="00906DEA" w:rsidRDefault="009C3EEF" w:rsidP="00E02714">
            <w:pPr>
              <w:pStyle w:val="TableContents"/>
              <w:jc w:val="center"/>
            </w:pPr>
            <w:r w:rsidRPr="00906DEA">
              <w:t xml:space="preserve">Conferințe </w:t>
            </w:r>
            <w:r w:rsidR="00B73022" w:rsidRPr="00906DEA">
              <w:t>–</w:t>
            </w:r>
            <w:r w:rsidRPr="00906DEA">
              <w:t xml:space="preserve"> Internațională</w:t>
            </w:r>
          </w:p>
        </w:tc>
        <w:tc>
          <w:tcPr>
            <w:tcW w:w="3284" w:type="dxa"/>
            <w:tcBorders>
              <w:left w:val="single" w:sz="6" w:space="0" w:color="000000"/>
              <w:bottom w:val="single" w:sz="6" w:space="0" w:color="000000"/>
              <w:right w:val="single" w:sz="6" w:space="0" w:color="000000"/>
            </w:tcBorders>
          </w:tcPr>
          <w:p w14:paraId="536654A6" w14:textId="33FE3340" w:rsidR="009E0A9C" w:rsidRPr="00906DEA" w:rsidRDefault="00E02714" w:rsidP="00E02714">
            <w:pPr>
              <w:pStyle w:val="TableContents"/>
              <w:jc w:val="center"/>
            </w:pPr>
            <w:r>
              <w:t>45</w:t>
            </w:r>
          </w:p>
        </w:tc>
      </w:tr>
      <w:tr w:rsidR="00906DEA" w:rsidRPr="00906DEA" w14:paraId="4AE5F13A" w14:textId="77777777">
        <w:trPr>
          <w:trHeight w:val="306"/>
        </w:trPr>
        <w:tc>
          <w:tcPr>
            <w:tcW w:w="6354" w:type="dxa"/>
            <w:tcBorders>
              <w:left w:val="single" w:sz="6" w:space="0" w:color="000000"/>
              <w:bottom w:val="single" w:sz="6" w:space="0" w:color="000000"/>
            </w:tcBorders>
          </w:tcPr>
          <w:p w14:paraId="43ECD5EE" w14:textId="77777777" w:rsidR="009E0A9C" w:rsidRPr="00906DEA" w:rsidRDefault="00000000" w:rsidP="00E02714">
            <w:pPr>
              <w:pStyle w:val="TableContents"/>
              <w:jc w:val="center"/>
              <w:rPr>
                <w:b/>
                <w:bCs/>
              </w:rPr>
            </w:pPr>
            <w:r w:rsidRPr="00906DEA">
              <w:rPr>
                <w:b/>
                <w:bCs/>
              </w:rPr>
              <w:t>Total</w:t>
            </w:r>
          </w:p>
        </w:tc>
        <w:tc>
          <w:tcPr>
            <w:tcW w:w="3284" w:type="dxa"/>
            <w:tcBorders>
              <w:left w:val="single" w:sz="6" w:space="0" w:color="000000"/>
              <w:bottom w:val="single" w:sz="6" w:space="0" w:color="000000"/>
              <w:right w:val="single" w:sz="6" w:space="0" w:color="000000"/>
            </w:tcBorders>
          </w:tcPr>
          <w:p w14:paraId="6FD7F52F" w14:textId="73641F70" w:rsidR="009E0A9C" w:rsidRPr="00906DEA" w:rsidRDefault="00E02714" w:rsidP="00E02714">
            <w:pPr>
              <w:pStyle w:val="TableContents"/>
              <w:jc w:val="center"/>
              <w:rPr>
                <w:b/>
                <w:bCs/>
              </w:rPr>
            </w:pPr>
            <w:r>
              <w:rPr>
                <w:b/>
                <w:bCs/>
              </w:rPr>
              <w:t>50</w:t>
            </w:r>
          </w:p>
        </w:tc>
      </w:tr>
    </w:tbl>
    <w:p w14:paraId="7264204C" w14:textId="77777777" w:rsidR="009E0A9C" w:rsidRPr="00906DEA" w:rsidRDefault="00000000" w:rsidP="00E02714">
      <w:pPr>
        <w:pStyle w:val="Cmsor2"/>
        <w:jc w:val="both"/>
      </w:pPr>
      <w:r w:rsidRPr="00906DEA">
        <w:t>Resurse materiale</w:t>
      </w:r>
    </w:p>
    <w:p w14:paraId="063808D6" w14:textId="2A6A5FE2" w:rsidR="009E0A9C" w:rsidRPr="009C3EEF" w:rsidRDefault="00906DEA" w:rsidP="00E02714">
      <w:pPr>
        <w:pStyle w:val="Szvegtrzs"/>
        <w:jc w:val="both"/>
      </w:pPr>
      <w:r w:rsidRPr="00906DEA">
        <w:t>Specializările</w:t>
      </w:r>
      <w:r w:rsidR="005906EE" w:rsidRPr="00906DEA">
        <w:t xml:space="preserve"> Management și Managementul dezvoltării </w:t>
      </w:r>
      <w:r w:rsidRPr="00906DEA">
        <w:t xml:space="preserve">afacerilor </w:t>
      </w:r>
      <w:r w:rsidR="005906EE" w:rsidRPr="00906DEA">
        <w:t>au</w:t>
      </w:r>
      <w:r w:rsidRPr="00906DEA">
        <w:t xml:space="preserve"> la dispoziție un număr suficient de săli de curs și seminar, precum și laboratoare de informatică, prevăzute cu softuri de specialitatea: amfiteatru cu 70 de locuri, </w:t>
      </w:r>
      <w:r w:rsidR="006B1809" w:rsidRPr="00906DEA">
        <w:t>3</w:t>
      </w:r>
      <w:r w:rsidRPr="00906DEA">
        <w:t xml:space="preserve"> săli de curs cu 35 de locuri fiecare, </w:t>
      </w:r>
      <w:r w:rsidR="006B1809" w:rsidRPr="00906DEA">
        <w:t>4</w:t>
      </w:r>
      <w:r w:rsidRPr="00906DEA">
        <w:t xml:space="preserve"> săli de seminar cu 15-25 de locuri, 2 laboratoare de informatică cu 20-30 de locuri și un număr suficient de calculatoare. Cadrele didactice au la dispoziție două săli de profesori, ambele aparținând Departamentului de </w:t>
      </w:r>
      <w:r w:rsidR="006B1809" w:rsidRPr="00906DEA">
        <w:t>Eco</w:t>
      </w:r>
      <w:r w:rsidR="006B1809" w:rsidRPr="009C3EEF">
        <w:t>nomie</w:t>
      </w:r>
      <w:r w:rsidRPr="009C3EEF">
        <w:t>, fiecare fiind dotată cu imprimantă laser și calculator desktop.</w:t>
      </w:r>
    </w:p>
    <w:p w14:paraId="2EB7ABB9" w14:textId="77777777" w:rsidR="009E0A9C" w:rsidRPr="009C3EEF" w:rsidRDefault="00000000" w:rsidP="00E02714">
      <w:pPr>
        <w:pStyle w:val="Szvegtrzs"/>
        <w:jc w:val="both"/>
      </w:pPr>
      <w:r w:rsidRPr="009C3EEF">
        <w:lastRenderedPageBreak/>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C3EEF">
          <w:rPr>
            <w:rStyle w:val="Hiperhivatkozs"/>
            <w:color w:val="auto"/>
          </w:rPr>
          <w:t>https://opac3.partium.qulto.ro</w:t>
        </w:r>
      </w:hyperlink>
      <w:r w:rsidRPr="009C3EEF">
        <w:t xml:space="preserve">. Resursele sunt completate cu baze de date internaționale, vezi lista actuală pe </w:t>
      </w:r>
      <w:hyperlink r:id="rId8">
        <w:r w:rsidRPr="009C3EEF">
          <w:rPr>
            <w:rStyle w:val="Hiperhivatkozs"/>
            <w:color w:val="auto"/>
          </w:rPr>
          <w:t>https://sites.google.com/partium.ro/resursestiinifice</w:t>
        </w:r>
      </w:hyperlink>
      <w:r w:rsidRPr="009C3EEF">
        <w:t>.</w:t>
      </w:r>
    </w:p>
    <w:p w14:paraId="5743919A" w14:textId="77777777" w:rsidR="009E0A9C" w:rsidRPr="009C3EEF" w:rsidRDefault="00000000" w:rsidP="00E02714">
      <w:pPr>
        <w:pStyle w:val="Szvegtrzs"/>
        <w:jc w:val="both"/>
      </w:pPr>
      <w:r w:rsidRPr="009C3EEF">
        <w:t>Accesul la internet wireless este gratuit pe tot teritoriul campusului universitar, iar studenții au posibilitate de scanare/</w:t>
      </w:r>
      <w:proofErr w:type="spellStart"/>
      <w:r w:rsidRPr="009C3EEF">
        <w:t>printare</w:t>
      </w:r>
      <w:proofErr w:type="spellEnd"/>
      <w:r w:rsidRPr="009C3EEF">
        <w:t xml:space="preserve"> la biblioteca universității.</w:t>
      </w:r>
    </w:p>
    <w:p w14:paraId="4B2B3795" w14:textId="77777777" w:rsidR="00B73022" w:rsidRPr="009C3EEF" w:rsidRDefault="00B73022" w:rsidP="00E02714">
      <w:pPr>
        <w:pStyle w:val="Szvegtrzs"/>
        <w:jc w:val="both"/>
      </w:pPr>
    </w:p>
    <w:sectPr w:rsidR="00B73022" w:rsidRPr="009C3EEF" w:rsidSect="00883A46">
      <w:footerReference w:type="even" r:id="rId9"/>
      <w:footerReference w:type="default" r:id="rId10"/>
      <w:headerReference w:type="first" r:id="rId11"/>
      <w:footerReference w:type="first" r:id="rId12"/>
      <w:pgSz w:w="11906" w:h="16838" w:code="9"/>
      <w:pgMar w:top="1644" w:right="1134" w:bottom="1418" w:left="1191" w:header="1134" w:footer="1134" w:gutter="0"/>
      <w:cols w:space="708"/>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8DEFC" w14:textId="77777777" w:rsidR="00F02654" w:rsidRDefault="00F02654">
      <w:r>
        <w:separator/>
      </w:r>
    </w:p>
  </w:endnote>
  <w:endnote w:type="continuationSeparator" w:id="0">
    <w:p w14:paraId="654CF238" w14:textId="77777777" w:rsidR="00F02654" w:rsidRDefault="00F0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Noto Sans CJK SC">
    <w:panose1 w:val="020B0604020202020204"/>
    <w:charset w:val="00"/>
    <w:family w:val="roman"/>
    <w:notTrueType/>
    <w:pitch w:val="default"/>
  </w:font>
  <w:font w:name="Liberation Mono">
    <w:altName w:val="Courier New"/>
    <w:panose1 w:val="020B0604020202020204"/>
    <w:charset w:val="01"/>
    <w:family w:val="modern"/>
    <w:pitch w:val="fixed"/>
  </w:font>
  <w:font w:name="Noto Sans Mono CJK SC">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EC80D"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PageNumWizard_FOOTER_Default_Page_Style4"/>
  <w:p w14:paraId="1C84C944" w14:textId="77777777" w:rsidR="009E0A9C" w:rsidRDefault="00000000">
    <w:pPr>
      <w:pStyle w:val="llb"/>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PageNumWizard_FOOTER_Default_Page_Style1"/>
  <w:p w14:paraId="27CABDA6" w14:textId="77777777" w:rsidR="009E0A9C" w:rsidRDefault="00000000">
    <w:pPr>
      <w:pStyle w:val="llb"/>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F05B8" w14:textId="77777777" w:rsidR="00F02654" w:rsidRDefault="00F02654">
      <w:r>
        <w:separator/>
      </w:r>
    </w:p>
  </w:footnote>
  <w:footnote w:type="continuationSeparator" w:id="0">
    <w:p w14:paraId="2CA9373D" w14:textId="77777777" w:rsidR="00F02654" w:rsidRDefault="00F02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45B6" w14:textId="2AA5DDBA" w:rsidR="009E0A9C" w:rsidRDefault="00CF416D" w:rsidP="00CF416D">
    <w:r>
      <w:rPr>
        <w:noProof/>
      </w:rPr>
      <w:drawing>
        <wp:inline distT="0" distB="0" distL="0" distR="0" wp14:anchorId="1A4C6392" wp14:editId="080B0AB1">
          <wp:extent cx="6076950" cy="1343025"/>
          <wp:effectExtent l="0" t="0" r="0" b="9525"/>
          <wp:docPr id="94677754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343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23CC7A37"/>
    <w:multiLevelType w:val="multilevel"/>
    <w:tmpl w:val="A7CCE0E0"/>
    <w:lvl w:ilvl="0">
      <w:start w:val="1"/>
      <w:numFmt w:val="decimal"/>
      <w:pStyle w:val="Cmsor1"/>
      <w:suff w:val="space"/>
      <w:lvlText w:val="%1."/>
      <w:lvlJc w:val="left"/>
      <w:pPr>
        <w:tabs>
          <w:tab w:val="num" w:pos="0"/>
        </w:tabs>
        <w:ind w:left="0" w:firstLine="0"/>
      </w:pPr>
    </w:lvl>
    <w:lvl w:ilvl="1">
      <w:start w:val="1"/>
      <w:numFmt w:val="decimal"/>
      <w:pStyle w:val="Cmsor2"/>
      <w:suff w:val="space"/>
      <w:lvlText w:val="%1.%2."/>
      <w:lvlJc w:val="left"/>
      <w:pPr>
        <w:tabs>
          <w:tab w:val="num" w:pos="0"/>
        </w:tabs>
        <w:ind w:left="0" w:firstLine="0"/>
      </w:pPr>
    </w:lvl>
    <w:lvl w:ilvl="2">
      <w:start w:val="1"/>
      <w:numFmt w:val="decimal"/>
      <w:pStyle w:val="Cmsor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83576526">
    <w:abstractNumId w:val="1"/>
  </w:num>
  <w:num w:numId="2" w16cid:durableId="1100177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9C"/>
    <w:rsid w:val="000029BA"/>
    <w:rsid w:val="00005901"/>
    <w:rsid w:val="00052E8F"/>
    <w:rsid w:val="0005626A"/>
    <w:rsid w:val="000B7C37"/>
    <w:rsid w:val="001574F3"/>
    <w:rsid w:val="0016486B"/>
    <w:rsid w:val="00195606"/>
    <w:rsid w:val="001A689C"/>
    <w:rsid w:val="001F0299"/>
    <w:rsid w:val="002439A8"/>
    <w:rsid w:val="002D19CF"/>
    <w:rsid w:val="003D697C"/>
    <w:rsid w:val="003E3B7A"/>
    <w:rsid w:val="003F2435"/>
    <w:rsid w:val="00403ABF"/>
    <w:rsid w:val="00430C63"/>
    <w:rsid w:val="00431136"/>
    <w:rsid w:val="00547113"/>
    <w:rsid w:val="00572153"/>
    <w:rsid w:val="00574DEA"/>
    <w:rsid w:val="005906EE"/>
    <w:rsid w:val="005C379A"/>
    <w:rsid w:val="005D52FF"/>
    <w:rsid w:val="005E7D60"/>
    <w:rsid w:val="00641E85"/>
    <w:rsid w:val="00642042"/>
    <w:rsid w:val="0066564F"/>
    <w:rsid w:val="00683CA4"/>
    <w:rsid w:val="006A76A3"/>
    <w:rsid w:val="006B1809"/>
    <w:rsid w:val="00775B93"/>
    <w:rsid w:val="0078480C"/>
    <w:rsid w:val="0080759C"/>
    <w:rsid w:val="00815A83"/>
    <w:rsid w:val="00823EA7"/>
    <w:rsid w:val="00873BFB"/>
    <w:rsid w:val="008822BD"/>
    <w:rsid w:val="00883A46"/>
    <w:rsid w:val="008F424F"/>
    <w:rsid w:val="00906DEA"/>
    <w:rsid w:val="00926ABE"/>
    <w:rsid w:val="00945E8F"/>
    <w:rsid w:val="00955F0B"/>
    <w:rsid w:val="00962DF6"/>
    <w:rsid w:val="009B7F16"/>
    <w:rsid w:val="009C3EEF"/>
    <w:rsid w:val="009E0A9C"/>
    <w:rsid w:val="009E48CE"/>
    <w:rsid w:val="009E4BFA"/>
    <w:rsid w:val="00AB7F91"/>
    <w:rsid w:val="00AC4BC2"/>
    <w:rsid w:val="00B73022"/>
    <w:rsid w:val="00B926FB"/>
    <w:rsid w:val="00B94993"/>
    <w:rsid w:val="00BB2321"/>
    <w:rsid w:val="00BF690B"/>
    <w:rsid w:val="00C13447"/>
    <w:rsid w:val="00C42D4B"/>
    <w:rsid w:val="00CF416D"/>
    <w:rsid w:val="00D4237D"/>
    <w:rsid w:val="00D7123B"/>
    <w:rsid w:val="00E02714"/>
    <w:rsid w:val="00E300E5"/>
    <w:rsid w:val="00E81B1D"/>
    <w:rsid w:val="00EC2AF6"/>
    <w:rsid w:val="00EE6AC5"/>
    <w:rsid w:val="00F02654"/>
    <w:rsid w:val="00F23741"/>
    <w:rsid w:val="00FD0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D5D94D"/>
  <w15:docId w15:val="{49B40836-5894-2F43-8629-BD30B16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lang w:val="ro-RO"/>
    </w:rPr>
  </w:style>
  <w:style w:type="paragraph" w:styleId="Cmsor1">
    <w:name w:val="heading 1"/>
    <w:basedOn w:val="Heading"/>
    <w:next w:val="Szvegtrzs"/>
    <w:uiPriority w:val="9"/>
    <w:qFormat/>
    <w:pPr>
      <w:numPr>
        <w:numId w:val="1"/>
      </w:numPr>
      <w:spacing w:before="238" w:after="170"/>
      <w:outlineLvl w:val="0"/>
    </w:pPr>
    <w:rPr>
      <w:b/>
      <w:bCs/>
      <w:szCs w:val="36"/>
    </w:rPr>
  </w:style>
  <w:style w:type="paragraph" w:styleId="Cmsor2">
    <w:name w:val="heading 2"/>
    <w:basedOn w:val="Heading"/>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Heading"/>
    <w:next w:val="Szvegtrzs"/>
    <w:uiPriority w:val="9"/>
    <w:unhideWhenUsed/>
    <w:qFormat/>
    <w:pPr>
      <w:numPr>
        <w:ilvl w:val="2"/>
        <w:numId w:val="1"/>
      </w:numPr>
      <w:spacing w:before="142" w:after="170"/>
      <w:outlineLvl w:val="2"/>
    </w:pPr>
    <w:rPr>
      <w:bCs/>
      <w: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umberingSymbols">
    <w:name w:val="Numbering Symbols"/>
    <w:qFormat/>
  </w:style>
  <w:style w:type="character" w:styleId="Hiperhivatkozs">
    <w:name w:val="Hyperlink"/>
    <w:rPr>
      <w:color w:val="000080"/>
      <w:u w:val="single"/>
    </w:rPr>
  </w:style>
  <w:style w:type="paragraph" w:customStyle="1" w:styleId="Heading">
    <w:name w:val="Heading"/>
    <w:basedOn w:val="Norml"/>
    <w:next w:val="Szvegtrzs"/>
    <w:qFormat/>
    <w:pPr>
      <w:keepNext/>
      <w:spacing w:before="240" w:after="120"/>
    </w:pPr>
    <w:rPr>
      <w:rFonts w:eastAsia="Noto Sans CJK SC"/>
      <w:sz w:val="28"/>
      <w:szCs w:val="28"/>
    </w:rPr>
  </w:style>
  <w:style w:type="paragraph" w:styleId="Szvegtrzs">
    <w:name w:val="Body Text"/>
    <w:basedOn w:val="Norml"/>
    <w:pPr>
      <w:suppressAutoHyphens w:val="0"/>
      <w:spacing w:after="140" w:line="276"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styleId="Cm">
    <w:name w:val="Title"/>
    <w:basedOn w:val="Heading"/>
    <w:next w:val="Szvegtrzs"/>
    <w:uiPriority w:val="10"/>
    <w:qFormat/>
    <w:pPr>
      <w:spacing w:before="283" w:after="567" w:line="276" w:lineRule="auto"/>
      <w:jc w:val="center"/>
    </w:pPr>
    <w:rPr>
      <w:b/>
      <w:bCs/>
      <w:sz w:val="32"/>
      <w:szCs w:val="56"/>
    </w:rPr>
  </w:style>
  <w:style w:type="paragraph" w:styleId="Szvegtrzsbehzssal">
    <w:name w:val="Body Text Indent"/>
    <w:basedOn w:val="Szvegtrzs"/>
    <w:pPr>
      <w:ind w:left="283"/>
    </w:pPr>
  </w:style>
  <w:style w:type="paragraph" w:styleId="Szvegtrzselssora">
    <w:name w:val="Body Text First Indent"/>
    <w:basedOn w:val="Szvegtrzs"/>
    <w:pPr>
      <w:ind w:firstLine="283"/>
    </w:pPr>
  </w:style>
  <w:style w:type="paragraph" w:styleId="Felsorols">
    <w:name w:val="List Bullet"/>
    <w:basedOn w:val="Lista"/>
    <w:pPr>
      <w:spacing w:after="120"/>
      <w:ind w:left="360" w:hanging="360"/>
    </w:pPr>
  </w:style>
  <w:style w:type="paragraph" w:customStyle="1" w:styleId="List1Start">
    <w:name w:val="List 1 Start"/>
    <w:basedOn w:val="Lista"/>
    <w:next w:val="Felsorols"/>
    <w:qFormat/>
    <w:pPr>
      <w:spacing w:before="240" w:after="120"/>
      <w:ind w:left="360" w:hanging="360"/>
    </w:pPr>
  </w:style>
  <w:style w:type="paragraph" w:customStyle="1" w:styleId="TableContents">
    <w:name w:val="Table Contents"/>
    <w:basedOn w:val="Norm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l"/>
    <w:qFormat/>
    <w:pPr>
      <w:spacing w:after="113" w:line="276" w:lineRule="auto"/>
      <w:ind w:left="567"/>
      <w:contextualSpacing/>
    </w:pPr>
  </w:style>
  <w:style w:type="paragraph" w:customStyle="1" w:styleId="HeaderandFooter">
    <w:name w:val="Header and Footer"/>
    <w:basedOn w:val="Norml"/>
    <w:qFormat/>
    <w:pPr>
      <w:suppressLineNumbers/>
      <w:tabs>
        <w:tab w:val="center" w:pos="4819"/>
        <w:tab w:val="right" w:pos="9638"/>
      </w:tabs>
    </w:pPr>
  </w:style>
  <w:style w:type="paragraph" w:styleId="lfej">
    <w:name w:val="header"/>
    <w:basedOn w:val="HeaderandFooter"/>
  </w:style>
  <w:style w:type="paragraph" w:customStyle="1" w:styleId="HeaderLeft">
    <w:name w:val="Header Left"/>
    <w:basedOn w:val="lfej"/>
    <w:qFormat/>
  </w:style>
  <w:style w:type="paragraph" w:customStyle="1" w:styleId="PreformattedText">
    <w:name w:val="Preformatted Text"/>
    <w:basedOn w:val="Norml"/>
    <w:qFormat/>
    <w:rPr>
      <w:rFonts w:ascii="Liberation Mono" w:eastAsia="Noto Sans Mono CJK SC" w:hAnsi="Liberation Mono" w:cs="Liberation Mono"/>
      <w:sz w:val="20"/>
      <w:szCs w:val="20"/>
    </w:rPr>
  </w:style>
  <w:style w:type="paragraph" w:styleId="llb">
    <w:name w:val="footer"/>
    <w:basedOn w:val="HeaderandFooter"/>
  </w:style>
  <w:style w:type="paragraph" w:customStyle="1" w:styleId="TableParagraph">
    <w:name w:val="Table Paragraph"/>
    <w:basedOn w:val="Norml"/>
    <w:qFormat/>
    <w:pPr>
      <w:spacing w:before="55"/>
      <w:ind w:left="48"/>
    </w:p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1935</Words>
  <Characters>13358</Characters>
  <Application>Microsoft Office Word</Application>
  <DocSecurity>0</DocSecurity>
  <Lines>111</Lines>
  <Paragraphs>30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Oktató</dc:creator>
  <cp:lastModifiedBy>Debrenti Edit</cp:lastModifiedBy>
  <cp:revision>5</cp:revision>
  <dcterms:created xsi:type="dcterms:W3CDTF">2024-09-04T19:38:00Z</dcterms:created>
  <dcterms:modified xsi:type="dcterms:W3CDTF">2024-09-11T13:58:00Z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73f4a4328ff91e94803f686719d4f5bbfe8c7fad8d3fa2d2e9949eeb7a90f966</vt:lpwstr>
  </property>
</Properties>
</file>