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7" w:rsidRPr="00BC77B5" w:rsidRDefault="00BC77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 2023/2024-e</w:t>
      </w:r>
      <w:r w:rsidR="00BD55F4" w:rsidRPr="00BC77B5">
        <w:rPr>
          <w:b/>
          <w:sz w:val="22"/>
          <w:szCs w:val="22"/>
        </w:rPr>
        <w:t>s tanulmányi év beosztása</w:t>
      </w:r>
    </w:p>
    <w:p w:rsidR="003B4DC7" w:rsidRPr="00BC77B5" w:rsidRDefault="003B4D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tbl>
      <w:tblPr>
        <w:tblStyle w:val="a"/>
        <w:tblW w:w="94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0"/>
        <w:gridCol w:w="630"/>
        <w:gridCol w:w="630"/>
        <w:gridCol w:w="1350"/>
        <w:gridCol w:w="630"/>
        <w:gridCol w:w="2680"/>
        <w:gridCol w:w="1520"/>
      </w:tblGrid>
      <w:tr w:rsidR="00BC77B5" w:rsidRPr="00BC77B5">
        <w:trPr>
          <w:jc w:val="center"/>
        </w:trPr>
        <w:tc>
          <w:tcPr>
            <w:tcW w:w="648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Év</w:t>
            </w:r>
          </w:p>
        </w:tc>
        <w:tc>
          <w:tcPr>
            <w:tcW w:w="135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Hónap</w:t>
            </w:r>
          </w:p>
        </w:tc>
        <w:tc>
          <w:tcPr>
            <w:tcW w:w="63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63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Év</w:t>
            </w:r>
          </w:p>
        </w:tc>
        <w:tc>
          <w:tcPr>
            <w:tcW w:w="135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Hónap</w:t>
            </w:r>
          </w:p>
        </w:tc>
        <w:tc>
          <w:tcPr>
            <w:tcW w:w="63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268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Tevékenységek típusa</w:t>
            </w:r>
          </w:p>
        </w:tc>
        <w:tc>
          <w:tcPr>
            <w:tcW w:w="152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Hetek száma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december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22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tanítási időszak</w:t>
            </w:r>
          </w:p>
        </w:tc>
        <w:tc>
          <w:tcPr>
            <w:tcW w:w="152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14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2023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december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január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szünidő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január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január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27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vizsgaidőszak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3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január</w:t>
            </w:r>
          </w:p>
        </w:tc>
        <w:tc>
          <w:tcPr>
            <w:tcW w:w="630" w:type="dxa"/>
          </w:tcPr>
          <w:p w:rsidR="003B4DC7" w:rsidRPr="00BC77B5" w:rsidRDefault="00C6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február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szünidő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1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február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 xml:space="preserve">február 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második vizsgalehetőség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február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március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28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tanítási időszak</w:t>
            </w:r>
          </w:p>
        </w:tc>
        <w:tc>
          <w:tcPr>
            <w:tcW w:w="152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7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március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április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szünidő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1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április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május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25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tanítási időszak</w:t>
            </w:r>
          </w:p>
        </w:tc>
        <w:tc>
          <w:tcPr>
            <w:tcW w:w="152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7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május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 w:rsidP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jú</w:t>
            </w:r>
            <w:r w:rsidR="00A537D7" w:rsidRPr="00BC77B5">
              <w:rPr>
                <w:b/>
                <w:sz w:val="22"/>
                <w:szCs w:val="22"/>
              </w:rPr>
              <w:t>nius</w:t>
            </w:r>
          </w:p>
        </w:tc>
        <w:tc>
          <w:tcPr>
            <w:tcW w:w="63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</w:t>
            </w:r>
            <w:r w:rsidR="00C44EE7" w:rsidRPr="00BC77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vizsgaidőszak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3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jún</w:t>
            </w:r>
            <w:r w:rsidR="00BD55F4" w:rsidRPr="00BC77B5">
              <w:rPr>
                <w:b/>
                <w:sz w:val="22"/>
                <w:szCs w:val="22"/>
              </w:rPr>
              <w:t>ius</w:t>
            </w:r>
          </w:p>
        </w:tc>
        <w:tc>
          <w:tcPr>
            <w:tcW w:w="63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0" w:type="dxa"/>
          </w:tcPr>
          <w:p w:rsidR="003B4DC7" w:rsidRPr="00BC77B5" w:rsidRDefault="00A5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A5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jún</w:t>
            </w:r>
            <w:r w:rsidR="00BD55F4" w:rsidRPr="00BC77B5">
              <w:rPr>
                <w:b/>
                <w:sz w:val="22"/>
                <w:szCs w:val="22"/>
              </w:rPr>
              <w:t>ius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második vizsgalehetőség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C4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június</w:t>
            </w:r>
          </w:p>
        </w:tc>
        <w:tc>
          <w:tcPr>
            <w:tcW w:w="630" w:type="dxa"/>
          </w:tcPr>
          <w:p w:rsidR="003B4DC7" w:rsidRPr="00BC77B5" w:rsidRDefault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630" w:type="dxa"/>
          </w:tcPr>
          <w:p w:rsidR="003B4DC7" w:rsidRPr="00BC77B5" w:rsidRDefault="00C44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6D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3B4DC7" w:rsidRPr="00BC77B5" w:rsidRDefault="006D0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i/>
                <w:sz w:val="22"/>
                <w:szCs w:val="22"/>
              </w:rPr>
              <w:t>szünidő</w:t>
            </w:r>
          </w:p>
        </w:tc>
        <w:tc>
          <w:tcPr>
            <w:tcW w:w="1520" w:type="dxa"/>
          </w:tcPr>
          <w:p w:rsidR="003B4DC7" w:rsidRPr="00BC77B5" w:rsidRDefault="00966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C61DFB" w:rsidRPr="00BC77B5">
        <w:trPr>
          <w:jc w:val="center"/>
        </w:trPr>
        <w:tc>
          <w:tcPr>
            <w:tcW w:w="648" w:type="dxa"/>
          </w:tcPr>
          <w:p w:rsidR="00C61DFB" w:rsidRPr="00C61DFB" w:rsidRDefault="00C6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C61DFB" w:rsidRPr="00C61DFB" w:rsidRDefault="00C61DFB" w:rsidP="00673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C61DFB" w:rsidRPr="00C61DFB" w:rsidRDefault="00C61DFB" w:rsidP="00673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C61DFB" w:rsidRPr="00C61DFB" w:rsidRDefault="00C6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C61DFB" w:rsidRPr="00C61DFB" w:rsidRDefault="00C61DFB" w:rsidP="00673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C61DFB" w:rsidRPr="00C61DFB" w:rsidRDefault="00C61DFB" w:rsidP="00673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1D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80" w:type="dxa"/>
          </w:tcPr>
          <w:p w:rsidR="00C61DFB" w:rsidRPr="00BC77B5" w:rsidRDefault="00C6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pótvizsgaidőszak</w:t>
            </w:r>
          </w:p>
        </w:tc>
        <w:tc>
          <w:tcPr>
            <w:tcW w:w="1520" w:type="dxa"/>
          </w:tcPr>
          <w:p w:rsidR="00C61DFB" w:rsidRPr="00BC77B5" w:rsidRDefault="00C6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1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6D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3B4DC7" w:rsidRPr="00BC77B5" w:rsidRDefault="006D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3B4DC7" w:rsidRPr="00BC77B5" w:rsidRDefault="006D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3B4DC7" w:rsidRPr="00BC77B5" w:rsidRDefault="006D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13</w:t>
            </w: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beiratkozás</w:t>
            </w:r>
          </w:p>
        </w:tc>
        <w:tc>
          <w:tcPr>
            <w:tcW w:w="152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</w:t>
            </w:r>
          </w:p>
        </w:tc>
      </w:tr>
      <w:tr w:rsidR="00BC77B5" w:rsidRPr="00BC77B5">
        <w:trPr>
          <w:jc w:val="center"/>
        </w:trPr>
        <w:tc>
          <w:tcPr>
            <w:tcW w:w="648" w:type="dxa"/>
          </w:tcPr>
          <w:p w:rsidR="003B4DC7" w:rsidRPr="00BC77B5" w:rsidRDefault="006D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szeptember</w:t>
            </w:r>
          </w:p>
        </w:tc>
        <w:tc>
          <w:tcPr>
            <w:tcW w:w="630" w:type="dxa"/>
          </w:tcPr>
          <w:p w:rsidR="003B4DC7" w:rsidRPr="00BC77B5" w:rsidRDefault="006D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16</w:t>
            </w:r>
          </w:p>
        </w:tc>
        <w:tc>
          <w:tcPr>
            <w:tcW w:w="630" w:type="dxa"/>
          </w:tcPr>
          <w:p w:rsidR="003B4DC7" w:rsidRPr="00BC77B5" w:rsidRDefault="003B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B4DC7" w:rsidRPr="00BC77B5" w:rsidRDefault="003B4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3B4DC7" w:rsidRPr="00BC77B5" w:rsidRDefault="003B4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tanévkezdés</w:t>
            </w:r>
          </w:p>
        </w:tc>
        <w:tc>
          <w:tcPr>
            <w:tcW w:w="1520" w:type="dxa"/>
          </w:tcPr>
          <w:p w:rsidR="003B4DC7" w:rsidRPr="00BC77B5" w:rsidRDefault="003B4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B4DC7" w:rsidRPr="00BC77B5" w:rsidRDefault="003B4D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B4DC7" w:rsidRPr="00BC77B5" w:rsidRDefault="003B4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3B4DC7" w:rsidRPr="00BC77B5" w:rsidRDefault="00BD55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BC77B5">
        <w:rPr>
          <w:b/>
          <w:sz w:val="22"/>
          <w:szCs w:val="22"/>
        </w:rPr>
        <w:t>Egyházi/állami ünnepek</w:t>
      </w:r>
    </w:p>
    <w:p w:rsidR="003B4DC7" w:rsidRPr="00BC77B5" w:rsidRDefault="003B4D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tbl>
      <w:tblPr>
        <w:tblStyle w:val="a0"/>
        <w:tblW w:w="86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70"/>
        <w:gridCol w:w="720"/>
        <w:gridCol w:w="3060"/>
        <w:gridCol w:w="3013"/>
      </w:tblGrid>
      <w:tr w:rsidR="00BC77B5" w:rsidRPr="00BC77B5">
        <w:trPr>
          <w:jc w:val="center"/>
        </w:trPr>
        <w:tc>
          <w:tcPr>
            <w:tcW w:w="67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Év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Hónap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3060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Esemény/nap</w:t>
            </w:r>
          </w:p>
        </w:tc>
        <w:tc>
          <w:tcPr>
            <w:tcW w:w="3013" w:type="dxa"/>
            <w:shd w:val="clear" w:color="auto" w:fill="E7E6E6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b/>
                <w:sz w:val="22"/>
                <w:szCs w:val="22"/>
              </w:rPr>
              <w:t>Megjegyzés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  <w:vAlign w:val="center"/>
          </w:tcPr>
          <w:p w:rsidR="003B4DC7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október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31</w:t>
            </w:r>
          </w:p>
        </w:tc>
        <w:tc>
          <w:tcPr>
            <w:tcW w:w="3060" w:type="dxa"/>
            <w:vAlign w:val="center"/>
          </w:tcPr>
          <w:p w:rsidR="003B4DC7" w:rsidRPr="00BC77B5" w:rsidRDefault="00BD55F4" w:rsidP="00C4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reformáció ünnepe (</w:t>
            </w:r>
            <w:r w:rsidR="00C44EE7" w:rsidRPr="00BC77B5">
              <w:rPr>
                <w:sz w:val="22"/>
                <w:szCs w:val="22"/>
              </w:rPr>
              <w:t>kedd</w:t>
            </w:r>
            <w:r w:rsidRPr="00BC77B5">
              <w:rPr>
                <w:sz w:val="22"/>
                <w:szCs w:val="22"/>
              </w:rPr>
              <w:t>)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november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3B4DC7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szerda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november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30</w:t>
            </w:r>
          </w:p>
        </w:tc>
        <w:tc>
          <w:tcPr>
            <w:tcW w:w="3060" w:type="dxa"/>
            <w:vAlign w:val="center"/>
          </w:tcPr>
          <w:p w:rsidR="003B4DC7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csütörtök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december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3B4DC7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péntek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december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24-26</w:t>
            </w:r>
          </w:p>
        </w:tc>
        <w:tc>
          <w:tcPr>
            <w:tcW w:w="306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karácsony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december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31</w:t>
            </w:r>
          </w:p>
        </w:tc>
        <w:tc>
          <w:tcPr>
            <w:tcW w:w="306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szilveszter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>
        <w:trPr>
          <w:jc w:val="center"/>
        </w:trPr>
        <w:tc>
          <w:tcPr>
            <w:tcW w:w="670" w:type="dxa"/>
            <w:vAlign w:val="center"/>
          </w:tcPr>
          <w:p w:rsidR="003B4DC7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január</w:t>
            </w:r>
          </w:p>
        </w:tc>
        <w:tc>
          <w:tcPr>
            <w:tcW w:w="720" w:type="dxa"/>
            <w:vAlign w:val="center"/>
          </w:tcPr>
          <w:p w:rsidR="003B4DC7" w:rsidRPr="00BC77B5" w:rsidRDefault="00BD5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1-2</w:t>
            </w:r>
          </w:p>
        </w:tc>
        <w:tc>
          <w:tcPr>
            <w:tcW w:w="3060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újév</w:t>
            </w:r>
          </w:p>
        </w:tc>
        <w:tc>
          <w:tcPr>
            <w:tcW w:w="3013" w:type="dxa"/>
            <w:vAlign w:val="center"/>
          </w:tcPr>
          <w:p w:rsidR="003B4DC7" w:rsidRPr="00BC77B5" w:rsidRDefault="00BD5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január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24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szerda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március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15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péntek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március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29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 xml:space="preserve">nagypéntek 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április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 xml:space="preserve">húsvéthétfő 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630964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május</w:t>
            </w:r>
          </w:p>
        </w:tc>
        <w:tc>
          <w:tcPr>
            <w:tcW w:w="72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937F2D" w:rsidRPr="00BC77B5" w:rsidRDefault="00937F2D" w:rsidP="0063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szerda</w:t>
            </w:r>
          </w:p>
        </w:tc>
        <w:tc>
          <w:tcPr>
            <w:tcW w:w="3013" w:type="dxa"/>
            <w:vAlign w:val="center"/>
          </w:tcPr>
          <w:p w:rsidR="00937F2D" w:rsidRPr="00BC77B5" w:rsidRDefault="00937F2D" w:rsidP="0063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május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nagypéntek (ortodox)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május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húsvéthétfő (ortodox)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630964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május</w:t>
            </w:r>
          </w:p>
        </w:tc>
        <w:tc>
          <w:tcPr>
            <w:tcW w:w="72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  <w:vAlign w:val="center"/>
          </w:tcPr>
          <w:p w:rsidR="00937F2D" w:rsidRPr="00BC77B5" w:rsidRDefault="00937F2D" w:rsidP="0063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 xml:space="preserve">pünkösdhétfő </w:t>
            </w:r>
          </w:p>
        </w:tc>
        <w:tc>
          <w:tcPr>
            <w:tcW w:w="3013" w:type="dxa"/>
            <w:vAlign w:val="center"/>
          </w:tcPr>
          <w:p w:rsidR="00937F2D" w:rsidRPr="00BC77B5" w:rsidRDefault="00937F2D" w:rsidP="0063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630964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június</w:t>
            </w:r>
          </w:p>
        </w:tc>
        <w:tc>
          <w:tcPr>
            <w:tcW w:w="72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937F2D" w:rsidRPr="00BC77B5" w:rsidRDefault="00937F2D" w:rsidP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gyermeknap (szombat)</w:t>
            </w:r>
          </w:p>
        </w:tc>
        <w:tc>
          <w:tcPr>
            <w:tcW w:w="3013" w:type="dxa"/>
            <w:vAlign w:val="center"/>
          </w:tcPr>
          <w:p w:rsidR="00937F2D" w:rsidRPr="00BC77B5" w:rsidRDefault="00937F2D" w:rsidP="0063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június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13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áldozócsütörtök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C77B5">
              <w:rPr>
                <w:sz w:val="22"/>
                <w:szCs w:val="22"/>
              </w:rPr>
              <w:t>csendesnap</w:t>
            </w:r>
            <w:proofErr w:type="spellEnd"/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június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szombat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egyetemi ballagási ünnepség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június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24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pünkösdhétfő (ortodox)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  <w:tr w:rsidR="00BC77B5" w:rsidRPr="00BC77B5" w:rsidTr="00C33705">
        <w:trPr>
          <w:jc w:val="center"/>
        </w:trPr>
        <w:tc>
          <w:tcPr>
            <w:tcW w:w="670" w:type="dxa"/>
            <w:vAlign w:val="center"/>
          </w:tcPr>
          <w:p w:rsidR="00937F2D" w:rsidRPr="00BC77B5" w:rsidRDefault="00937F2D" w:rsidP="0063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augusztus</w:t>
            </w:r>
          </w:p>
        </w:tc>
        <w:tc>
          <w:tcPr>
            <w:tcW w:w="720" w:type="dxa"/>
            <w:vAlign w:val="center"/>
          </w:tcPr>
          <w:p w:rsidR="00937F2D" w:rsidRPr="00BC77B5" w:rsidRDefault="009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15</w:t>
            </w:r>
          </w:p>
        </w:tc>
        <w:tc>
          <w:tcPr>
            <w:tcW w:w="3060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kedd</w:t>
            </w:r>
          </w:p>
        </w:tc>
        <w:tc>
          <w:tcPr>
            <w:tcW w:w="3013" w:type="dxa"/>
            <w:vAlign w:val="center"/>
          </w:tcPr>
          <w:p w:rsidR="00937F2D" w:rsidRPr="00BC77B5" w:rsidRDefault="00937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BC77B5">
              <w:rPr>
                <w:sz w:val="22"/>
                <w:szCs w:val="22"/>
              </w:rPr>
              <w:t>munkaszüneti nap</w:t>
            </w:r>
          </w:p>
        </w:tc>
      </w:tr>
    </w:tbl>
    <w:p w:rsidR="003B4DC7" w:rsidRPr="00BC77B5" w:rsidRDefault="003B4D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2"/>
          <w:szCs w:val="22"/>
        </w:rPr>
      </w:pPr>
    </w:p>
    <w:sectPr w:rsidR="003B4DC7" w:rsidRPr="00BC77B5">
      <w:pgSz w:w="12240" w:h="15840"/>
      <w:pgMar w:top="737" w:right="851" w:bottom="73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DC7"/>
    <w:rsid w:val="00193AE7"/>
    <w:rsid w:val="001A625D"/>
    <w:rsid w:val="003B4DC7"/>
    <w:rsid w:val="00431789"/>
    <w:rsid w:val="005E4614"/>
    <w:rsid w:val="006D0362"/>
    <w:rsid w:val="006D2F49"/>
    <w:rsid w:val="006E6901"/>
    <w:rsid w:val="00814E59"/>
    <w:rsid w:val="00937F2D"/>
    <w:rsid w:val="009667E6"/>
    <w:rsid w:val="00A537D7"/>
    <w:rsid w:val="00B849E2"/>
    <w:rsid w:val="00BC77B5"/>
    <w:rsid w:val="00BD55F4"/>
    <w:rsid w:val="00C44EE7"/>
    <w:rsid w:val="00C61DFB"/>
    <w:rsid w:val="00C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">
    <w:name w:val="Normá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u-HU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">
    <w:name w:val="Normál táblázat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">
    <w:name w:val="Nem lista"/>
    <w:qFormat/>
  </w:style>
  <w:style w:type="paragraph" w:customStyle="1" w:styleId="Buborkszveg">
    <w:name w:val="Buborékszöveg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hu-HU" w:eastAsia="hu-H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">
    <w:name w:val="Normá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u-HU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">
    <w:name w:val="Normál táblázat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">
    <w:name w:val="Nem lista"/>
    <w:qFormat/>
  </w:style>
  <w:style w:type="paragraph" w:customStyle="1" w:styleId="Buborkszveg">
    <w:name w:val="Buborékszöveg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hu-HU" w:eastAsia="hu-H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Gb7rzmBb+Ymcgdlu+BbwmcJDA==">AMUW2mUZMsv8dIMOHiJnNYG8ITUwSbHoAh3npi8afehc3hWsguJB+FnM2BUR7uuVxg036GVf55qY/ozW8tZ4M2rs5N8DVSs25I5qLvS9ZeVNYxIo72Conm8=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Boross Ildikó</dc:creator>
  <cp:lastModifiedBy>BTK főtitkár</cp:lastModifiedBy>
  <cp:revision>2</cp:revision>
  <cp:lastPrinted>2023-03-29T12:24:00Z</cp:lastPrinted>
  <dcterms:created xsi:type="dcterms:W3CDTF">2023-05-15T10:41:00Z</dcterms:created>
  <dcterms:modified xsi:type="dcterms:W3CDTF">2023-05-15T10:41:00Z</dcterms:modified>
</cp:coreProperties>
</file>