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017CC" w14:textId="77777777" w:rsidR="00BD0DAB" w:rsidRPr="003B04B5" w:rsidRDefault="00BD0DAB" w:rsidP="00DB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proofErr w:type="spellStart"/>
      <w:r w:rsidRPr="003B04B5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Informații</w:t>
      </w:r>
      <w:proofErr w:type="spellEnd"/>
      <w:r w:rsidRPr="003B04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 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5456"/>
      </w:tblGrid>
      <w:tr w:rsidR="00BD0DAB" w:rsidRPr="003B04B5" w14:paraId="13F017CF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17CD" w14:textId="77777777"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17CE" w14:textId="77777777"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BD0DAB" w:rsidRPr="003B04B5" w14:paraId="13F017D2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17D0" w14:textId="77777777"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017D1" w14:textId="77777777" w:rsidR="00BD0DAB" w:rsidRPr="003B04B5" w:rsidRDefault="00863888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Litere şi Arte</w:t>
            </w:r>
          </w:p>
        </w:tc>
      </w:tr>
      <w:tr w:rsidR="00BD0DAB" w:rsidRPr="003B04B5" w14:paraId="13F017D5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17D3" w14:textId="77777777"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017D4" w14:textId="62C40ED2" w:rsidR="00BD0DAB" w:rsidRPr="002B1098" w:rsidRDefault="000A1CCF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</w:t>
            </w:r>
            <w:proofErr w:type="spellEnd"/>
          </w:p>
        </w:tc>
      </w:tr>
      <w:tr w:rsidR="00BD0DAB" w:rsidRPr="003B04B5" w14:paraId="13F017D8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17D6" w14:textId="77777777"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017D7" w14:textId="77777777" w:rsidR="00BD0DAB" w:rsidRPr="002B1098" w:rsidRDefault="0052158D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B10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</w:tr>
      <w:tr w:rsidR="00927494" w:rsidRPr="003B04B5" w14:paraId="13F017DB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17D9" w14:textId="77777777"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017DA" w14:textId="77777777" w:rsidR="00BD0DAB" w:rsidRPr="002B1098" w:rsidRDefault="0052158D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B10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  <w:r w:rsidRPr="002B10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863888" w:rsidRPr="002B10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</w:t>
            </w:r>
            <w:proofErr w:type="spellEnd"/>
          </w:p>
        </w:tc>
      </w:tr>
      <w:tr w:rsidR="00BD0DAB" w:rsidRPr="003B04B5" w14:paraId="13F017E4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17DC" w14:textId="77777777"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49F28" w14:textId="77777777" w:rsidR="007F36C4" w:rsidRPr="002B1098" w:rsidRDefault="0005682E" w:rsidP="00AB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Acompaniament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canto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13F017E3" w14:textId="2E44AA9A" w:rsidR="0005682E" w:rsidRPr="002B1098" w:rsidRDefault="0005682E" w:rsidP="00AB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Acompaniament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canto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320536" w:rsidRPr="003B04B5" w14:paraId="13F017E7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17E5" w14:textId="77777777"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stiintific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017E6" w14:textId="49AF5550" w:rsidR="00BD0DAB" w:rsidRPr="002B1098" w:rsidRDefault="00CF0E0F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Muzică</w:t>
            </w:r>
            <w:proofErr w:type="spellEnd"/>
          </w:p>
        </w:tc>
      </w:tr>
      <w:tr w:rsidR="00927494" w:rsidRPr="003B04B5" w14:paraId="13F017EA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17E8" w14:textId="77777777"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17E9" w14:textId="2A549204" w:rsidR="00BD0DAB" w:rsidRPr="002B1098" w:rsidRDefault="006B14D4" w:rsidP="007F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hu-HU"/>
              </w:rPr>
            </w:pPr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prevăzut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funcții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Departamentului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F2F85"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Facultății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de Litere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aferente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cuprinse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planu</w:t>
            </w:r>
            <w:r w:rsidR="007F36C4" w:rsidRPr="002B1098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7F36C4" w:rsidRPr="002B109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7F36C4" w:rsidRPr="002B1098">
              <w:rPr>
                <w:rFonts w:ascii="Times New Roman" w:hAnsi="Times New Roman" w:cs="Times New Roman"/>
                <w:sz w:val="24"/>
                <w:szCs w:val="24"/>
              </w:rPr>
              <w:t>elor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universitare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>licență</w:t>
            </w:r>
            <w:proofErr w:type="spellEnd"/>
            <w:r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7F36C4" w:rsidRPr="002B1098">
              <w:rPr>
                <w:rFonts w:ascii="Times New Roman" w:hAnsi="Times New Roman" w:cs="Times New Roman"/>
                <w:sz w:val="24"/>
                <w:szCs w:val="24"/>
              </w:rPr>
              <w:t>specializ</w:t>
            </w:r>
            <w:r w:rsidR="00427E7A" w:rsidRPr="002B1098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proofErr w:type="spellEnd"/>
            <w:r w:rsidR="00427E7A"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E7A" w:rsidRPr="002B1098">
              <w:rPr>
                <w:rFonts w:ascii="Times New Roman" w:hAnsi="Times New Roman" w:cs="Times New Roman"/>
                <w:sz w:val="24"/>
                <w:szCs w:val="24"/>
              </w:rPr>
              <w:t>Interpretare</w:t>
            </w:r>
            <w:proofErr w:type="spellEnd"/>
            <w:r w:rsidR="00427E7A"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E7A" w:rsidRPr="002B1098">
              <w:rPr>
                <w:rFonts w:ascii="Times New Roman" w:hAnsi="Times New Roman" w:cs="Times New Roman"/>
                <w:sz w:val="24"/>
                <w:szCs w:val="24"/>
              </w:rPr>
              <w:t>muzicală</w:t>
            </w:r>
            <w:proofErr w:type="spellEnd"/>
            <w:r w:rsidR="00427E7A" w:rsidRPr="002B10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27E7A" w:rsidRPr="002B1098">
              <w:rPr>
                <w:rFonts w:ascii="Times New Roman" w:hAnsi="Times New Roman" w:cs="Times New Roman"/>
                <w:sz w:val="24"/>
                <w:szCs w:val="24"/>
              </w:rPr>
              <w:t>Canto</w:t>
            </w:r>
            <w:proofErr w:type="spellEnd"/>
            <w:r w:rsidR="007F36C4" w:rsidRPr="002B10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</w:tr>
      <w:tr w:rsidR="00927494" w:rsidRPr="003B04B5" w14:paraId="13F017ED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17EB" w14:textId="77777777"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activitatile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17EC" w14:textId="77777777" w:rsidR="00BD0DAB" w:rsidRPr="003B04B5" w:rsidRDefault="00FE0013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predare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examinare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coordonare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lucrări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licență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disertații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acțiuni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promovare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specializărilor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494" w:rsidRPr="003B04B5" w14:paraId="13F017F1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17EE" w14:textId="77777777"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017EF" w14:textId="65B013A1" w:rsidR="003C2B24" w:rsidRPr="003B04B5" w:rsidRDefault="003C2B24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dosare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EC0">
              <w:rPr>
                <w:rFonts w:ascii="Times New Roman" w:hAnsi="Times New Roman" w:cs="Times New Roman"/>
                <w:sz w:val="24"/>
                <w:szCs w:val="24"/>
              </w:rPr>
              <w:t>acompanierea</w:t>
            </w:r>
            <w:proofErr w:type="spellEnd"/>
            <w:r w:rsidR="00E65EC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E65EC0">
              <w:rPr>
                <w:rFonts w:ascii="Times New Roman" w:hAnsi="Times New Roman" w:cs="Times New Roman"/>
                <w:sz w:val="24"/>
                <w:szCs w:val="24"/>
              </w:rPr>
              <w:t>pian</w:t>
            </w:r>
            <w:proofErr w:type="spellEnd"/>
            <w:r w:rsidR="00E6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5E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E6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18F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AB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A23">
              <w:rPr>
                <w:rFonts w:ascii="Times New Roman" w:hAnsi="Times New Roman" w:cs="Times New Roman"/>
                <w:sz w:val="24"/>
                <w:szCs w:val="24"/>
              </w:rPr>
              <w:t>recital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EC0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E65EC0">
              <w:rPr>
                <w:rFonts w:ascii="Times New Roman" w:hAnsi="Times New Roman" w:cs="Times New Roman"/>
                <w:sz w:val="24"/>
                <w:szCs w:val="24"/>
              </w:rPr>
              <w:t>arii</w:t>
            </w:r>
            <w:proofErr w:type="spellEnd"/>
            <w:r w:rsidR="00E6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EC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E6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EC0">
              <w:rPr>
                <w:rFonts w:ascii="Times New Roman" w:hAnsi="Times New Roman" w:cs="Times New Roman"/>
                <w:sz w:val="24"/>
                <w:szCs w:val="24"/>
              </w:rPr>
              <w:t>lieduri</w:t>
            </w:r>
            <w:proofErr w:type="spellEnd"/>
            <w:r w:rsidR="00E6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92D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7B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18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AB118F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AB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92D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E65EC0">
              <w:rPr>
                <w:rFonts w:ascii="Times New Roman" w:hAnsi="Times New Roman" w:cs="Times New Roman"/>
                <w:sz w:val="24"/>
                <w:szCs w:val="24"/>
              </w:rPr>
              <w:t>ectacol</w:t>
            </w:r>
            <w:proofErr w:type="spellEnd"/>
            <w:r w:rsidR="00E6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18F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AB118F">
              <w:rPr>
                <w:rFonts w:ascii="Times New Roman" w:hAnsi="Times New Roman" w:cs="Times New Roman"/>
                <w:sz w:val="24"/>
                <w:szCs w:val="24"/>
              </w:rPr>
              <w:t>operă</w:t>
            </w:r>
            <w:proofErr w:type="spellEnd"/>
            <w:r w:rsidR="00AB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de 45 minute.</w:t>
            </w:r>
            <w:r w:rsidRPr="003B04B5">
              <w:rPr>
                <w:rFonts w:ascii="Times New Roman" w:hAnsi="Times New Roman" w:cs="Times New Roman"/>
                <w:sz w:val="24"/>
                <w:szCs w:val="24"/>
                <w:lang w:val="ro-RO" w:eastAsia="hu-HU"/>
              </w:rPr>
              <w:t xml:space="preserve"> În cadrul prelegerii candidatul prezintă cele mai semnificative rezultate profesionale anterioare şi planul de dezvoltare a carierei universitare. </w:t>
            </w:r>
          </w:p>
          <w:p w14:paraId="13F017F0" w14:textId="06B35779" w:rsidR="008A6652" w:rsidRPr="003B04B5" w:rsidRDefault="003C2B24" w:rsidP="0094511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candidaţii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provin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învăţământul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este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necesară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susţinerea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faţa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studenţilor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prezenţa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404C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42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404C">
              <w:rPr>
                <w:rFonts w:ascii="Times New Roman" w:hAnsi="Times New Roman" w:cs="Times New Roman"/>
                <w:sz w:val="24"/>
                <w:szCs w:val="24"/>
              </w:rPr>
              <w:t>repertoriul</w:t>
            </w:r>
            <w:proofErr w:type="spellEnd"/>
            <w:r w:rsidR="0042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cursului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04C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444ABD">
              <w:rPr>
                <w:rFonts w:ascii="Times New Roman" w:hAnsi="Times New Roman" w:cs="Times New Roman"/>
                <w:sz w:val="24"/>
                <w:szCs w:val="24"/>
              </w:rPr>
              <w:t>acompaniament</w:t>
            </w:r>
            <w:proofErr w:type="spellEnd"/>
            <w:r w:rsidR="00444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anunţă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candidaţilor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48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înainte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susţinere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494" w:rsidRPr="003B04B5" w14:paraId="13F017F7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17F2" w14:textId="77777777"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Descrierea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017F3" w14:textId="77777777" w:rsidR="003C2B24" w:rsidRPr="003B04B5" w:rsidRDefault="003C2B24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Dosarul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candidaților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este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transmis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F017F4" w14:textId="77777777" w:rsidR="003C2B24" w:rsidRPr="003B04B5" w:rsidRDefault="003C2B24" w:rsidP="003C2B2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raportul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semnat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evaluează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dosarul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fiecărui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didactică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41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ştiinţifică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candidatului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prelegerea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susţinută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acesta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F017F6" w14:textId="168AEC8C" w:rsidR="00BD0DAB" w:rsidRPr="00F55B92" w:rsidRDefault="003C2B24" w:rsidP="00DB5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decide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majoritate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voturi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recomande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unul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candidaţi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ocupării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F017F8" w14:textId="77777777" w:rsidR="00980092" w:rsidRPr="003B04B5" w:rsidRDefault="00980092" w:rsidP="00DB531C">
      <w:pPr>
        <w:spacing w:after="0" w:line="240" w:lineRule="auto"/>
        <w:jc w:val="both"/>
        <w:rPr>
          <w:sz w:val="24"/>
          <w:szCs w:val="24"/>
        </w:rPr>
      </w:pPr>
    </w:p>
    <w:sectPr w:rsidR="00980092" w:rsidRPr="003B04B5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05682E"/>
    <w:rsid w:val="000A1CCF"/>
    <w:rsid w:val="00111287"/>
    <w:rsid w:val="002711F9"/>
    <w:rsid w:val="002B1098"/>
    <w:rsid w:val="00320536"/>
    <w:rsid w:val="003472A0"/>
    <w:rsid w:val="003A3B6C"/>
    <w:rsid w:val="003B04B5"/>
    <w:rsid w:val="003C2B24"/>
    <w:rsid w:val="003F7F83"/>
    <w:rsid w:val="00410AF7"/>
    <w:rsid w:val="0042404C"/>
    <w:rsid w:val="00424E1B"/>
    <w:rsid w:val="00427E7A"/>
    <w:rsid w:val="0043269A"/>
    <w:rsid w:val="00444ABD"/>
    <w:rsid w:val="0052158D"/>
    <w:rsid w:val="0055398A"/>
    <w:rsid w:val="005F2F85"/>
    <w:rsid w:val="00683111"/>
    <w:rsid w:val="006B14D4"/>
    <w:rsid w:val="00725FEB"/>
    <w:rsid w:val="00770880"/>
    <w:rsid w:val="007B392D"/>
    <w:rsid w:val="007D6DB3"/>
    <w:rsid w:val="007F36C4"/>
    <w:rsid w:val="00863888"/>
    <w:rsid w:val="008A6652"/>
    <w:rsid w:val="00907146"/>
    <w:rsid w:val="00927494"/>
    <w:rsid w:val="0094511E"/>
    <w:rsid w:val="00980092"/>
    <w:rsid w:val="009E0BE7"/>
    <w:rsid w:val="00A459CE"/>
    <w:rsid w:val="00A95F4B"/>
    <w:rsid w:val="00AB118F"/>
    <w:rsid w:val="00AB11DD"/>
    <w:rsid w:val="00BD0DAB"/>
    <w:rsid w:val="00C62E1C"/>
    <w:rsid w:val="00C70BFB"/>
    <w:rsid w:val="00C95A23"/>
    <w:rsid w:val="00CF0E0F"/>
    <w:rsid w:val="00D35A4B"/>
    <w:rsid w:val="00DB531C"/>
    <w:rsid w:val="00E65EC0"/>
    <w:rsid w:val="00EC6E03"/>
    <w:rsid w:val="00F05AAD"/>
    <w:rsid w:val="00F54D9C"/>
    <w:rsid w:val="00F55B92"/>
    <w:rsid w:val="00F93E3F"/>
    <w:rsid w:val="00F962E3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1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2</cp:revision>
  <cp:lastPrinted>2013-01-04T14:08:00Z</cp:lastPrinted>
  <dcterms:created xsi:type="dcterms:W3CDTF">2023-05-12T06:25:00Z</dcterms:created>
  <dcterms:modified xsi:type="dcterms:W3CDTF">2023-05-12T06:25:00Z</dcterms:modified>
</cp:coreProperties>
</file>